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296" w:type="dxa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2126"/>
        <w:gridCol w:w="1417"/>
        <w:gridCol w:w="1134"/>
        <w:gridCol w:w="1276"/>
        <w:gridCol w:w="1701"/>
        <w:gridCol w:w="1701"/>
        <w:gridCol w:w="1985"/>
        <w:gridCol w:w="1275"/>
        <w:gridCol w:w="1275"/>
        <w:gridCol w:w="1418"/>
      </w:tblGrid>
      <w:tr w:rsidR="0051007E" w:rsidRPr="00F55F21" w14:paraId="76CF9765" w14:textId="77777777" w:rsidTr="00AC7D63">
        <w:trPr>
          <w:jc w:val="center"/>
        </w:trPr>
        <w:tc>
          <w:tcPr>
            <w:tcW w:w="988" w:type="dxa"/>
            <w:vMerge w:val="restart"/>
          </w:tcPr>
          <w:p w14:paraId="7C52F2B4" w14:textId="77777777" w:rsidR="0051007E" w:rsidRDefault="0051007E" w:rsidP="00930000">
            <w:pPr>
              <w:rPr>
                <w:rFonts w:cstheme="minorHAnsi"/>
                <w:b/>
                <w:color w:val="FF0000"/>
                <w:sz w:val="28"/>
              </w:rPr>
            </w:pPr>
            <w:bookmarkStart w:id="0" w:name="_Hlk108860550"/>
            <w:bookmarkStart w:id="1" w:name="_GoBack"/>
            <w:bookmarkEnd w:id="1"/>
          </w:p>
          <w:p w14:paraId="6B101A20" w14:textId="4191B2C4" w:rsidR="0051007E" w:rsidRPr="00F55F21" w:rsidRDefault="0051007E" w:rsidP="00930000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noProof/>
                <w:sz w:val="28"/>
              </w:rPr>
              <w:drawing>
                <wp:inline distT="0" distB="0" distL="0" distR="0" wp14:anchorId="0D83D077" wp14:editId="4638AE07">
                  <wp:extent cx="400372" cy="40513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013-09-02---SMC_Final_Logo_7.6.13-updated-with-outer-colour-01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328" cy="418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08" w:type="dxa"/>
            <w:gridSpan w:val="10"/>
          </w:tcPr>
          <w:p w14:paraId="2BDE82F1" w14:textId="2F753D01" w:rsidR="0051007E" w:rsidRPr="00F55F21" w:rsidRDefault="0051007E" w:rsidP="1737FB14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 xml:space="preserve">Year </w:t>
            </w:r>
            <w:r w:rsidR="00594DA1">
              <w:rPr>
                <w:b/>
                <w:bCs/>
                <w:color w:val="FF0000"/>
                <w:sz w:val="28"/>
                <w:szCs w:val="28"/>
              </w:rPr>
              <w:t>5</w:t>
            </w:r>
            <w:r>
              <w:rPr>
                <w:b/>
                <w:bCs/>
                <w:color w:val="FF0000"/>
                <w:sz w:val="28"/>
                <w:szCs w:val="28"/>
              </w:rPr>
              <w:t xml:space="preserve"> - </w:t>
            </w:r>
            <w:r w:rsidRPr="1737FB14">
              <w:rPr>
                <w:b/>
                <w:bCs/>
                <w:color w:val="FF0000"/>
                <w:sz w:val="28"/>
                <w:szCs w:val="28"/>
              </w:rPr>
              <w:t xml:space="preserve">St Margaret </w:t>
            </w:r>
            <w:proofErr w:type="spellStart"/>
            <w:r w:rsidRPr="1737FB14">
              <w:rPr>
                <w:b/>
                <w:bCs/>
                <w:color w:val="FF0000"/>
                <w:sz w:val="28"/>
                <w:szCs w:val="28"/>
              </w:rPr>
              <w:t>Clitherow</w:t>
            </w:r>
            <w:proofErr w:type="spellEnd"/>
            <w:r w:rsidRPr="1737FB14">
              <w:rPr>
                <w:b/>
                <w:bCs/>
                <w:color w:val="FF0000"/>
                <w:sz w:val="28"/>
                <w:szCs w:val="28"/>
              </w:rPr>
              <w:t xml:space="preserve"> Catholic Primary School </w:t>
            </w:r>
            <w:r>
              <w:rPr>
                <w:b/>
                <w:bCs/>
                <w:color w:val="FF0000"/>
                <w:sz w:val="28"/>
                <w:szCs w:val="28"/>
              </w:rPr>
              <w:t>3-D Curriculum</w:t>
            </w:r>
            <w:r w:rsidRPr="1737FB14">
              <w:rPr>
                <w:b/>
                <w:bCs/>
                <w:color w:val="FF0000"/>
                <w:sz w:val="28"/>
                <w:szCs w:val="28"/>
              </w:rPr>
              <w:t>: 202</w:t>
            </w:r>
            <w:r>
              <w:rPr>
                <w:b/>
                <w:bCs/>
                <w:color w:val="FF0000"/>
                <w:sz w:val="28"/>
                <w:szCs w:val="28"/>
              </w:rPr>
              <w:t>5</w:t>
            </w:r>
            <w:r w:rsidRPr="1737FB14">
              <w:rPr>
                <w:b/>
                <w:bCs/>
                <w:color w:val="FF0000"/>
                <w:sz w:val="28"/>
                <w:szCs w:val="28"/>
              </w:rPr>
              <w:t>-2</w:t>
            </w:r>
            <w:r>
              <w:rPr>
                <w:b/>
                <w:bCs/>
                <w:color w:val="FF0000"/>
                <w:sz w:val="28"/>
                <w:szCs w:val="28"/>
              </w:rPr>
              <w:t>6</w:t>
            </w:r>
            <w:r w:rsidRPr="1737FB14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</w:p>
        </w:tc>
      </w:tr>
      <w:tr w:rsidR="00F65A12" w:rsidRPr="00F55F21" w14:paraId="451CF3A8" w14:textId="77777777" w:rsidTr="0051007E">
        <w:trPr>
          <w:trHeight w:val="375"/>
          <w:jc w:val="center"/>
        </w:trPr>
        <w:tc>
          <w:tcPr>
            <w:tcW w:w="988" w:type="dxa"/>
            <w:vMerge/>
          </w:tcPr>
          <w:p w14:paraId="0A37501D" w14:textId="77777777" w:rsidR="00F65A12" w:rsidRPr="00F55F21" w:rsidRDefault="00F65A12" w:rsidP="00F55F21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2126" w:type="dxa"/>
            <w:shd w:val="clear" w:color="auto" w:fill="FFC000"/>
            <w:vAlign w:val="center"/>
          </w:tcPr>
          <w:p w14:paraId="0A6CB2C4" w14:textId="77777777" w:rsidR="00F65A12" w:rsidRPr="00D27FC6" w:rsidRDefault="00F65A12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English</w:t>
            </w:r>
          </w:p>
        </w:tc>
        <w:tc>
          <w:tcPr>
            <w:tcW w:w="1417" w:type="dxa"/>
            <w:shd w:val="clear" w:color="auto" w:fill="FF0000"/>
            <w:vAlign w:val="center"/>
          </w:tcPr>
          <w:p w14:paraId="4640BA28" w14:textId="77777777" w:rsidR="00F65A12" w:rsidRPr="00D27FC6" w:rsidRDefault="00F65A12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Maths</w:t>
            </w:r>
          </w:p>
        </w:tc>
        <w:tc>
          <w:tcPr>
            <w:tcW w:w="1134" w:type="dxa"/>
            <w:shd w:val="clear" w:color="auto" w:fill="FF0000"/>
            <w:vAlign w:val="center"/>
          </w:tcPr>
          <w:p w14:paraId="74B49E18" w14:textId="77777777" w:rsidR="00F65A12" w:rsidRPr="00D27FC6" w:rsidRDefault="00F65A12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R.E.</w:t>
            </w:r>
          </w:p>
        </w:tc>
        <w:tc>
          <w:tcPr>
            <w:tcW w:w="1276" w:type="dxa"/>
            <w:shd w:val="clear" w:color="auto" w:fill="FF0000"/>
            <w:vAlign w:val="center"/>
          </w:tcPr>
          <w:p w14:paraId="5C88DA8D" w14:textId="77777777" w:rsidR="00F65A12" w:rsidRPr="00D27FC6" w:rsidRDefault="00F65A12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RSHE</w:t>
            </w:r>
          </w:p>
        </w:tc>
        <w:tc>
          <w:tcPr>
            <w:tcW w:w="1701" w:type="dxa"/>
            <w:shd w:val="clear" w:color="auto" w:fill="FFC000"/>
            <w:vAlign w:val="center"/>
          </w:tcPr>
          <w:p w14:paraId="3E63FE78" w14:textId="77777777" w:rsidR="00F65A12" w:rsidRPr="00D27FC6" w:rsidRDefault="00F65A12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Science</w:t>
            </w:r>
          </w:p>
        </w:tc>
        <w:tc>
          <w:tcPr>
            <w:tcW w:w="1701" w:type="dxa"/>
            <w:shd w:val="clear" w:color="auto" w:fill="FFC000"/>
            <w:vAlign w:val="center"/>
          </w:tcPr>
          <w:p w14:paraId="2C94A3A3" w14:textId="77777777" w:rsidR="00F65A12" w:rsidRPr="00D27FC6" w:rsidRDefault="00F65A12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Art/DT</w:t>
            </w:r>
          </w:p>
        </w:tc>
        <w:tc>
          <w:tcPr>
            <w:tcW w:w="1985" w:type="dxa"/>
            <w:shd w:val="clear" w:color="auto" w:fill="FFC000"/>
            <w:vAlign w:val="center"/>
          </w:tcPr>
          <w:p w14:paraId="1E65AE25" w14:textId="77777777" w:rsidR="00F65A12" w:rsidRPr="00D27FC6" w:rsidRDefault="00F65A12" w:rsidP="00F55F21">
            <w:pPr>
              <w:jc w:val="center"/>
              <w:rPr>
                <w:rFonts w:cstheme="minorHAnsi"/>
                <w:b/>
                <w:sz w:val="16"/>
              </w:rPr>
            </w:pPr>
            <w:r w:rsidRPr="00D27FC6">
              <w:rPr>
                <w:rFonts w:cstheme="minorHAnsi"/>
                <w:b/>
                <w:sz w:val="16"/>
              </w:rPr>
              <w:t>History/ Geography</w:t>
            </w:r>
          </w:p>
        </w:tc>
        <w:tc>
          <w:tcPr>
            <w:tcW w:w="1275" w:type="dxa"/>
            <w:shd w:val="clear" w:color="auto" w:fill="FF0000"/>
          </w:tcPr>
          <w:p w14:paraId="5770C26C" w14:textId="77777777" w:rsidR="004078CE" w:rsidRDefault="004078CE" w:rsidP="00F55F21">
            <w:pPr>
              <w:jc w:val="center"/>
              <w:rPr>
                <w:rFonts w:cstheme="minorHAnsi"/>
                <w:b/>
                <w:sz w:val="18"/>
              </w:rPr>
            </w:pPr>
          </w:p>
          <w:p w14:paraId="27A30AEF" w14:textId="61781955" w:rsidR="00F65A12" w:rsidRDefault="00F65A12" w:rsidP="00F55F21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cstheme="minorHAnsi"/>
                <w:b/>
                <w:sz w:val="18"/>
              </w:rPr>
              <w:t>Computing</w:t>
            </w:r>
          </w:p>
        </w:tc>
        <w:tc>
          <w:tcPr>
            <w:tcW w:w="1275" w:type="dxa"/>
            <w:shd w:val="clear" w:color="auto" w:fill="FF0000"/>
            <w:vAlign w:val="center"/>
          </w:tcPr>
          <w:p w14:paraId="728D4790" w14:textId="065FD04B" w:rsidR="00F65A12" w:rsidRPr="00D27FC6" w:rsidRDefault="00F65A12" w:rsidP="00F65A12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cstheme="minorHAnsi"/>
                <w:b/>
                <w:sz w:val="18"/>
              </w:rPr>
              <w:t>Music</w:t>
            </w:r>
            <w:r w:rsidR="004078CE">
              <w:rPr>
                <w:rFonts w:cstheme="minorHAnsi"/>
                <w:b/>
                <w:sz w:val="18"/>
              </w:rPr>
              <w:t>/ French</w:t>
            </w:r>
          </w:p>
        </w:tc>
        <w:tc>
          <w:tcPr>
            <w:tcW w:w="1418" w:type="dxa"/>
            <w:shd w:val="clear" w:color="auto" w:fill="FF0000"/>
            <w:vAlign w:val="center"/>
          </w:tcPr>
          <w:p w14:paraId="4EA36025" w14:textId="1E370E4D" w:rsidR="00F65A12" w:rsidRPr="00D27FC6" w:rsidRDefault="00965B81" w:rsidP="00F55F21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cstheme="minorHAnsi"/>
                <w:b/>
                <w:sz w:val="18"/>
              </w:rPr>
              <w:t>P.E.</w:t>
            </w:r>
          </w:p>
        </w:tc>
      </w:tr>
      <w:tr w:rsidR="00965B81" w:rsidRPr="00D27FC6" w14:paraId="5F7D292B" w14:textId="77777777" w:rsidTr="0051007E">
        <w:trPr>
          <w:trHeight w:val="1574"/>
          <w:jc w:val="center"/>
        </w:trPr>
        <w:tc>
          <w:tcPr>
            <w:tcW w:w="988" w:type="dxa"/>
          </w:tcPr>
          <w:p w14:paraId="5DAB6C7B" w14:textId="03D52844" w:rsidR="00965B81" w:rsidRPr="00D27FC6" w:rsidRDefault="00965B81" w:rsidP="003E62F0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Autumn 1</w:t>
            </w:r>
          </w:p>
        </w:tc>
        <w:tc>
          <w:tcPr>
            <w:tcW w:w="2126" w:type="dxa"/>
            <w:vMerge w:val="restart"/>
          </w:tcPr>
          <w:p w14:paraId="063F356F" w14:textId="6F10072A" w:rsidR="00965B81" w:rsidRDefault="00965B81" w:rsidP="003E62F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Expectations, presentation &amp; letter formation</w:t>
            </w:r>
          </w:p>
          <w:p w14:paraId="0DB03950" w14:textId="77777777" w:rsidR="00965B81" w:rsidRDefault="00965B81" w:rsidP="003E62F0">
            <w:pPr>
              <w:jc w:val="center"/>
              <w:rPr>
                <w:sz w:val="16"/>
                <w:szCs w:val="16"/>
              </w:rPr>
            </w:pPr>
          </w:p>
          <w:p w14:paraId="7ECA22D8" w14:textId="77777777" w:rsidR="00965B81" w:rsidRDefault="00965B81" w:rsidP="003E62F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Place Value of Punctuation &amp; Grammar</w:t>
            </w:r>
          </w:p>
          <w:p w14:paraId="5A258A18" w14:textId="77777777" w:rsidR="00965B81" w:rsidRDefault="00965B81" w:rsidP="003E62F0">
            <w:pPr>
              <w:jc w:val="center"/>
              <w:rPr>
                <w:sz w:val="16"/>
                <w:szCs w:val="16"/>
              </w:rPr>
            </w:pPr>
          </w:p>
          <w:p w14:paraId="747DF7E4" w14:textId="77777777" w:rsidR="00965B81" w:rsidRDefault="00965B81" w:rsidP="003E62F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Planets of the Solar System – Non-chronological report or </w:t>
            </w:r>
            <w:proofErr w:type="spellStart"/>
            <w:r>
              <w:rPr>
                <w:sz w:val="16"/>
                <w:szCs w:val="16"/>
              </w:rPr>
              <w:t>Luminara</w:t>
            </w:r>
            <w:proofErr w:type="spellEnd"/>
            <w:r>
              <w:rPr>
                <w:sz w:val="16"/>
                <w:szCs w:val="16"/>
              </w:rPr>
              <w:t xml:space="preserve"> – (fictional planet)</w:t>
            </w:r>
          </w:p>
          <w:p w14:paraId="3B5E8C72" w14:textId="77777777" w:rsidR="00965B81" w:rsidRDefault="00965B81" w:rsidP="003E62F0">
            <w:pPr>
              <w:jc w:val="center"/>
              <w:rPr>
                <w:sz w:val="16"/>
                <w:szCs w:val="16"/>
              </w:rPr>
            </w:pPr>
          </w:p>
          <w:p w14:paraId="72A60175" w14:textId="77777777" w:rsidR="00965B81" w:rsidRDefault="00965B81" w:rsidP="003E62F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Wizard of Oz or The Nowhere Emporium – recount (letter)</w:t>
            </w:r>
          </w:p>
          <w:p w14:paraId="4CA91A47" w14:textId="77777777" w:rsidR="00965B81" w:rsidRDefault="00965B81" w:rsidP="003E62F0">
            <w:pPr>
              <w:jc w:val="center"/>
              <w:rPr>
                <w:sz w:val="16"/>
                <w:szCs w:val="16"/>
              </w:rPr>
            </w:pPr>
          </w:p>
          <w:p w14:paraId="61EBCE30" w14:textId="21D96BDA" w:rsidR="00965B81" w:rsidRPr="00D27FC6" w:rsidRDefault="00965B81" w:rsidP="003E62F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Magical description – setting description</w:t>
            </w:r>
          </w:p>
        </w:tc>
        <w:tc>
          <w:tcPr>
            <w:tcW w:w="1417" w:type="dxa"/>
            <w:vAlign w:val="center"/>
          </w:tcPr>
          <w:p w14:paraId="625AC62A" w14:textId="77777777" w:rsidR="00965B81" w:rsidRPr="00D73FD3" w:rsidRDefault="00965B81" w:rsidP="003E62F0">
            <w:pPr>
              <w:jc w:val="center"/>
              <w:rPr>
                <w:sz w:val="16"/>
                <w:szCs w:val="18"/>
              </w:rPr>
            </w:pPr>
            <w:r w:rsidRPr="00D73FD3">
              <w:rPr>
                <w:sz w:val="16"/>
                <w:szCs w:val="18"/>
              </w:rPr>
              <w:t>Place Value</w:t>
            </w:r>
          </w:p>
          <w:p w14:paraId="4F71230E" w14:textId="77777777" w:rsidR="00965B81" w:rsidRPr="00D73FD3" w:rsidRDefault="00965B81" w:rsidP="003E62F0">
            <w:pPr>
              <w:jc w:val="center"/>
              <w:rPr>
                <w:rFonts w:cstheme="minorHAnsi"/>
                <w:sz w:val="16"/>
                <w:szCs w:val="18"/>
              </w:rPr>
            </w:pPr>
          </w:p>
          <w:p w14:paraId="26B56F35" w14:textId="425ABC35" w:rsidR="00965B81" w:rsidRPr="00D27FC6" w:rsidRDefault="00965B81" w:rsidP="003E62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73FD3">
              <w:rPr>
                <w:sz w:val="16"/>
                <w:szCs w:val="18"/>
              </w:rPr>
              <w:t>Addition &amp; Subtraction</w:t>
            </w:r>
          </w:p>
        </w:tc>
        <w:tc>
          <w:tcPr>
            <w:tcW w:w="1134" w:type="dxa"/>
          </w:tcPr>
          <w:p w14:paraId="786F0A45" w14:textId="77777777" w:rsidR="00965B81" w:rsidRPr="00D27FC6" w:rsidRDefault="00965B81" w:rsidP="003E62F0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 xml:space="preserve">Mission and Saints </w:t>
            </w:r>
          </w:p>
          <w:p w14:paraId="66943A43" w14:textId="77777777" w:rsidR="00965B81" w:rsidRPr="00D27FC6" w:rsidRDefault="00965B81" w:rsidP="003E62F0">
            <w:pPr>
              <w:jc w:val="center"/>
              <w:rPr>
                <w:sz w:val="16"/>
                <w:szCs w:val="16"/>
              </w:rPr>
            </w:pPr>
          </w:p>
          <w:p w14:paraId="1B162529" w14:textId="7D349876" w:rsidR="00965B81" w:rsidRPr="00D27FC6" w:rsidRDefault="00965B81" w:rsidP="003E62F0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Creation</w:t>
            </w:r>
          </w:p>
        </w:tc>
        <w:tc>
          <w:tcPr>
            <w:tcW w:w="1276" w:type="dxa"/>
            <w:vAlign w:val="center"/>
          </w:tcPr>
          <w:p w14:paraId="72A3D3EC" w14:textId="72638AC0" w:rsidR="00965B81" w:rsidRPr="00D27FC6" w:rsidRDefault="00965B81" w:rsidP="003E62F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8"/>
              </w:rPr>
              <w:t>Zones of Regulation, Wellbeing, routines, friendships, worries etc.</w:t>
            </w:r>
          </w:p>
        </w:tc>
        <w:tc>
          <w:tcPr>
            <w:tcW w:w="1701" w:type="dxa"/>
            <w:vMerge w:val="restart"/>
          </w:tcPr>
          <w:p w14:paraId="44BAC0F9" w14:textId="77777777" w:rsidR="00965B81" w:rsidRDefault="00965B81" w:rsidP="003E62F0">
            <w:pPr>
              <w:jc w:val="center"/>
              <w:rPr>
                <w:sz w:val="16"/>
                <w:szCs w:val="16"/>
              </w:rPr>
            </w:pPr>
          </w:p>
          <w:p w14:paraId="46D1D7CC" w14:textId="77777777" w:rsidR="00965B81" w:rsidRDefault="00965B81" w:rsidP="003E62F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Earth &amp; Space – How does the Earth fit into our solar system? (6/8)</w:t>
            </w:r>
          </w:p>
          <w:p w14:paraId="589B6960" w14:textId="77777777" w:rsidR="00965B81" w:rsidRDefault="00965B81" w:rsidP="003E62F0">
            <w:pPr>
              <w:jc w:val="center"/>
              <w:rPr>
                <w:sz w:val="16"/>
                <w:szCs w:val="16"/>
              </w:rPr>
            </w:pPr>
          </w:p>
          <w:p w14:paraId="0D0B940D" w14:textId="2814E16B" w:rsidR="00965B81" w:rsidRPr="00D27FC6" w:rsidRDefault="00965B81" w:rsidP="003E62F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Living Things &amp; Their Habitats – How do different living things reproduce? (6/8)</w:t>
            </w:r>
          </w:p>
        </w:tc>
        <w:tc>
          <w:tcPr>
            <w:tcW w:w="1701" w:type="dxa"/>
            <w:vMerge w:val="restart"/>
          </w:tcPr>
          <w:p w14:paraId="7AC5F38F" w14:textId="77777777" w:rsidR="00965B81" w:rsidRDefault="00965B81" w:rsidP="003E62F0">
            <w:pPr>
              <w:jc w:val="center"/>
              <w:rPr>
                <w:sz w:val="16"/>
                <w:szCs w:val="16"/>
              </w:rPr>
            </w:pPr>
          </w:p>
          <w:p w14:paraId="0099447D" w14:textId="77777777" w:rsidR="00965B81" w:rsidRDefault="00965B81" w:rsidP="003E62F0">
            <w:pPr>
              <w:jc w:val="center"/>
              <w:rPr>
                <w:sz w:val="16"/>
                <w:szCs w:val="16"/>
              </w:rPr>
            </w:pPr>
            <w:r w:rsidRPr="003E62F0">
              <w:rPr>
                <w:b/>
                <w:sz w:val="16"/>
                <w:szCs w:val="16"/>
              </w:rPr>
              <w:t xml:space="preserve">Art </w:t>
            </w:r>
            <w:r>
              <w:rPr>
                <w:sz w:val="16"/>
                <w:szCs w:val="16"/>
              </w:rPr>
              <w:t>– Chromatic: How realistic do portraits need to be? (5/8)</w:t>
            </w:r>
          </w:p>
          <w:p w14:paraId="78B23014" w14:textId="77777777" w:rsidR="00965B81" w:rsidRDefault="00965B81" w:rsidP="003E62F0">
            <w:pPr>
              <w:jc w:val="center"/>
              <w:rPr>
                <w:sz w:val="16"/>
                <w:szCs w:val="16"/>
              </w:rPr>
            </w:pPr>
          </w:p>
          <w:p w14:paraId="3F1F50C7" w14:textId="77777777" w:rsidR="00965B81" w:rsidRDefault="00965B81" w:rsidP="003E62F0">
            <w:pPr>
              <w:jc w:val="center"/>
              <w:rPr>
                <w:sz w:val="16"/>
                <w:szCs w:val="16"/>
              </w:rPr>
            </w:pPr>
            <w:r w:rsidRPr="003E62F0">
              <w:rPr>
                <w:b/>
                <w:sz w:val="16"/>
                <w:szCs w:val="16"/>
              </w:rPr>
              <w:t>DT</w:t>
            </w:r>
            <w:r>
              <w:rPr>
                <w:sz w:val="16"/>
                <w:szCs w:val="16"/>
              </w:rPr>
              <w:t xml:space="preserve"> – Textiles: Moonlit Magic: Spooky Wall Hangings – What makes a magical moon scene exciting and fun to hang up? (5/8)</w:t>
            </w:r>
          </w:p>
          <w:p w14:paraId="2F04DBE7" w14:textId="77777777" w:rsidR="00965B81" w:rsidRDefault="00965B81" w:rsidP="003E62F0">
            <w:pPr>
              <w:jc w:val="center"/>
              <w:rPr>
                <w:sz w:val="16"/>
                <w:szCs w:val="16"/>
              </w:rPr>
            </w:pPr>
          </w:p>
          <w:p w14:paraId="0E27B00A" w14:textId="56C4547E" w:rsidR="00965B81" w:rsidRPr="003E62F0" w:rsidRDefault="00965B81" w:rsidP="003E62F0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</w:t>
            </w:r>
            <w:r>
              <w:rPr>
                <w:sz w:val="16"/>
                <w:szCs w:val="16"/>
              </w:rPr>
              <w:t xml:space="preserve"> – Monochromatic – How can we find our own style of drawing? (5/8)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</w:tcPr>
          <w:p w14:paraId="7C716C10" w14:textId="77777777" w:rsidR="00965B81" w:rsidRDefault="00965B81" w:rsidP="003E62F0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3E11EB18" w14:textId="77777777" w:rsidR="00965B81" w:rsidRPr="003E62F0" w:rsidRDefault="00965B81" w:rsidP="003E62F0">
            <w:pPr>
              <w:jc w:val="center"/>
              <w:rPr>
                <w:sz w:val="16"/>
                <w:szCs w:val="16"/>
              </w:rPr>
            </w:pPr>
          </w:p>
          <w:p w14:paraId="4103BBB2" w14:textId="77777777" w:rsidR="00965B81" w:rsidRDefault="00965B81" w:rsidP="003E62F0">
            <w:pPr>
              <w:jc w:val="center"/>
              <w:rPr>
                <w:sz w:val="16"/>
                <w:szCs w:val="16"/>
              </w:rPr>
            </w:pPr>
            <w:r w:rsidRPr="003E62F0">
              <w:rPr>
                <w:b/>
                <w:sz w:val="16"/>
                <w:szCs w:val="16"/>
              </w:rPr>
              <w:t>Geography</w:t>
            </w:r>
            <w:r w:rsidRPr="003E62F0">
              <w:rPr>
                <w:sz w:val="16"/>
                <w:szCs w:val="16"/>
              </w:rPr>
              <w:t xml:space="preserve"> – Fieldwork: What are the features of my local river? (4/4)</w:t>
            </w:r>
          </w:p>
          <w:p w14:paraId="2A39D212" w14:textId="77777777" w:rsidR="00965B81" w:rsidRDefault="00965B81" w:rsidP="003E62F0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60061E4C" w14:textId="474481F1" w:rsidR="00965B81" w:rsidRPr="0051007E" w:rsidRDefault="00965B81" w:rsidP="003E62F0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 w:val="restart"/>
          </w:tcPr>
          <w:p w14:paraId="70ABA29C" w14:textId="77777777" w:rsidR="00965B81" w:rsidRPr="00965B81" w:rsidRDefault="00965B81" w:rsidP="003E62F0">
            <w:pPr>
              <w:jc w:val="center"/>
              <w:rPr>
                <w:sz w:val="16"/>
                <w:szCs w:val="16"/>
              </w:rPr>
            </w:pPr>
          </w:p>
          <w:p w14:paraId="5E77A2D3" w14:textId="77777777" w:rsidR="00965B81" w:rsidRDefault="00965B81" w:rsidP="003E62F0">
            <w:pPr>
              <w:jc w:val="center"/>
              <w:rPr>
                <w:sz w:val="16"/>
                <w:szCs w:val="16"/>
              </w:rPr>
            </w:pPr>
          </w:p>
          <w:p w14:paraId="5C9C0099" w14:textId="7D311175" w:rsidR="00965B81" w:rsidRPr="00965B81" w:rsidRDefault="00965B81" w:rsidP="003E62F0">
            <w:pPr>
              <w:jc w:val="center"/>
              <w:rPr>
                <w:sz w:val="16"/>
                <w:szCs w:val="16"/>
              </w:rPr>
            </w:pPr>
            <w:r w:rsidRPr="00965B81">
              <w:rPr>
                <w:sz w:val="16"/>
                <w:szCs w:val="16"/>
              </w:rPr>
              <w:t>Word Processing (8)</w:t>
            </w:r>
          </w:p>
          <w:p w14:paraId="67CFE22B" w14:textId="2EAE5318" w:rsidR="00965B81" w:rsidRDefault="00965B81" w:rsidP="003E62F0">
            <w:pPr>
              <w:jc w:val="center"/>
              <w:rPr>
                <w:sz w:val="16"/>
                <w:szCs w:val="16"/>
              </w:rPr>
            </w:pPr>
          </w:p>
          <w:p w14:paraId="70B67C68" w14:textId="77777777" w:rsidR="00965B81" w:rsidRPr="00965B81" w:rsidRDefault="00965B81" w:rsidP="003E62F0">
            <w:pPr>
              <w:jc w:val="center"/>
              <w:rPr>
                <w:sz w:val="16"/>
                <w:szCs w:val="16"/>
              </w:rPr>
            </w:pPr>
          </w:p>
          <w:p w14:paraId="3085D3BB" w14:textId="2D247DBD" w:rsidR="00965B81" w:rsidRPr="00965B81" w:rsidRDefault="00965B81" w:rsidP="003E62F0">
            <w:pPr>
              <w:jc w:val="center"/>
              <w:rPr>
                <w:sz w:val="16"/>
                <w:szCs w:val="16"/>
              </w:rPr>
            </w:pPr>
            <w:r w:rsidRPr="00965B81">
              <w:rPr>
                <w:sz w:val="16"/>
                <w:szCs w:val="16"/>
              </w:rPr>
              <w:t>3D Modelling (4)</w:t>
            </w:r>
          </w:p>
        </w:tc>
        <w:tc>
          <w:tcPr>
            <w:tcW w:w="1275" w:type="dxa"/>
            <w:vMerge w:val="restart"/>
          </w:tcPr>
          <w:p w14:paraId="67B18D36" w14:textId="77777777" w:rsidR="00965B81" w:rsidRDefault="00965B81" w:rsidP="003E62F0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3DEEC669" w14:textId="5D3AAFB5" w:rsidR="00965B81" w:rsidRPr="004078CE" w:rsidRDefault="00965B81" w:rsidP="003E62F0">
            <w:pPr>
              <w:jc w:val="center"/>
              <w:rPr>
                <w:sz w:val="16"/>
                <w:szCs w:val="16"/>
                <w:highlight w:val="yellow"/>
              </w:rPr>
            </w:pPr>
            <w:r w:rsidRPr="00AA2B00">
              <w:rPr>
                <w:b/>
                <w:sz w:val="16"/>
                <w:szCs w:val="16"/>
              </w:rPr>
              <w:t>Music</w:t>
            </w:r>
            <w:r>
              <w:rPr>
                <w:b/>
                <w:sz w:val="16"/>
                <w:szCs w:val="16"/>
              </w:rPr>
              <w:t xml:space="preserve"> – </w:t>
            </w:r>
            <w:r>
              <w:rPr>
                <w:sz w:val="16"/>
                <w:szCs w:val="16"/>
              </w:rPr>
              <w:t>Blues (5)</w:t>
            </w:r>
          </w:p>
        </w:tc>
        <w:tc>
          <w:tcPr>
            <w:tcW w:w="1418" w:type="dxa"/>
            <w:vAlign w:val="center"/>
          </w:tcPr>
          <w:p w14:paraId="6EB73C66" w14:textId="77777777" w:rsidR="00965B81" w:rsidRPr="00C42C2F" w:rsidRDefault="00965B81" w:rsidP="003E62F0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C42C2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Ball Skills/ Reaction and Response</w:t>
            </w:r>
          </w:p>
          <w:p w14:paraId="06950081" w14:textId="77777777" w:rsidR="00965B81" w:rsidRPr="00C42C2F" w:rsidRDefault="00965B81" w:rsidP="003E62F0">
            <w:pPr>
              <w:jc w:val="center"/>
              <w:rPr>
                <w:sz w:val="18"/>
                <w:szCs w:val="18"/>
              </w:rPr>
            </w:pPr>
          </w:p>
          <w:p w14:paraId="3656B9AB" w14:textId="1D411AA0" w:rsidR="00965B81" w:rsidRPr="00D27FC6" w:rsidRDefault="00965B81" w:rsidP="003E62F0">
            <w:pPr>
              <w:jc w:val="center"/>
              <w:rPr>
                <w:sz w:val="16"/>
                <w:szCs w:val="16"/>
              </w:rPr>
            </w:pPr>
            <w:r w:rsidRPr="00C42C2F">
              <w:rPr>
                <w:sz w:val="18"/>
                <w:szCs w:val="18"/>
              </w:rPr>
              <w:t>Gymnastics</w:t>
            </w:r>
          </w:p>
        </w:tc>
      </w:tr>
      <w:tr w:rsidR="00965B81" w:rsidRPr="00D27FC6" w14:paraId="13AD6132" w14:textId="77777777" w:rsidTr="0051007E">
        <w:trPr>
          <w:trHeight w:val="1134"/>
          <w:jc w:val="center"/>
        </w:trPr>
        <w:tc>
          <w:tcPr>
            <w:tcW w:w="988" w:type="dxa"/>
          </w:tcPr>
          <w:p w14:paraId="652CEACD" w14:textId="1BFB9CD5" w:rsidR="00965B81" w:rsidRPr="00D27FC6" w:rsidRDefault="00965B81" w:rsidP="003E62F0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Autumn 2</w:t>
            </w:r>
          </w:p>
          <w:p w14:paraId="36FBB015" w14:textId="59E484F3" w:rsidR="00965B81" w:rsidRPr="00D27FC6" w:rsidRDefault="00965B81" w:rsidP="003E62F0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vMerge/>
          </w:tcPr>
          <w:p w14:paraId="060EDB2B" w14:textId="40A86146" w:rsidR="00965B81" w:rsidRPr="00D27FC6" w:rsidRDefault="00965B81" w:rsidP="003E62F0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2DF31B37" w14:textId="77777777" w:rsidR="00965B81" w:rsidRPr="00D73FD3" w:rsidRDefault="00965B81" w:rsidP="003E62F0">
            <w:pPr>
              <w:jc w:val="center"/>
              <w:rPr>
                <w:sz w:val="16"/>
                <w:szCs w:val="18"/>
              </w:rPr>
            </w:pPr>
            <w:r w:rsidRPr="00D73FD3">
              <w:rPr>
                <w:sz w:val="16"/>
                <w:szCs w:val="18"/>
              </w:rPr>
              <w:t>Multiplication &amp; Division</w:t>
            </w:r>
          </w:p>
          <w:p w14:paraId="6267DE47" w14:textId="77777777" w:rsidR="00965B81" w:rsidRPr="00D73FD3" w:rsidRDefault="00965B81" w:rsidP="003E62F0">
            <w:pPr>
              <w:jc w:val="center"/>
              <w:rPr>
                <w:rFonts w:cstheme="minorHAnsi"/>
                <w:sz w:val="16"/>
                <w:szCs w:val="18"/>
              </w:rPr>
            </w:pPr>
          </w:p>
          <w:p w14:paraId="582DF53A" w14:textId="45C726B4" w:rsidR="00965B81" w:rsidRPr="00D27FC6" w:rsidRDefault="00965B81" w:rsidP="003E62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73FD3">
              <w:rPr>
                <w:sz w:val="16"/>
                <w:szCs w:val="18"/>
              </w:rPr>
              <w:t>Fractions A</w:t>
            </w:r>
          </w:p>
        </w:tc>
        <w:tc>
          <w:tcPr>
            <w:tcW w:w="1134" w:type="dxa"/>
          </w:tcPr>
          <w:p w14:paraId="62486C05" w14:textId="31F95188" w:rsidR="00965B81" w:rsidRPr="00D27FC6" w:rsidRDefault="00965B81" w:rsidP="003E62F0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 xml:space="preserve">Catholic Social Teaching </w:t>
            </w:r>
          </w:p>
          <w:p w14:paraId="44B99B22" w14:textId="77777777" w:rsidR="00965B81" w:rsidRPr="00D27FC6" w:rsidRDefault="00965B81" w:rsidP="003E62F0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15D9723" w14:textId="11B3EAF8" w:rsidR="00965B81" w:rsidRPr="00D27FC6" w:rsidRDefault="00965B81" w:rsidP="003E62F0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Advent</w:t>
            </w:r>
          </w:p>
        </w:tc>
        <w:tc>
          <w:tcPr>
            <w:tcW w:w="1276" w:type="dxa"/>
            <w:vAlign w:val="center"/>
          </w:tcPr>
          <w:p w14:paraId="6FCED046" w14:textId="77777777" w:rsidR="00965B81" w:rsidRDefault="00965B81" w:rsidP="003E62F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Module 1: Unit1 Calming the Storm</w:t>
            </w:r>
          </w:p>
          <w:p w14:paraId="6C18F641" w14:textId="77777777" w:rsidR="00965B81" w:rsidRDefault="00965B81" w:rsidP="003E62F0">
            <w:pPr>
              <w:jc w:val="center"/>
              <w:rPr>
                <w:sz w:val="16"/>
                <w:szCs w:val="18"/>
              </w:rPr>
            </w:pPr>
          </w:p>
          <w:p w14:paraId="02A5C307" w14:textId="14ABF9F3" w:rsidR="00965B81" w:rsidRPr="00D27FC6" w:rsidRDefault="00965B81" w:rsidP="003E62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73FD3">
              <w:rPr>
                <w:sz w:val="16"/>
                <w:szCs w:val="18"/>
              </w:rPr>
              <w:t>Mod</w:t>
            </w:r>
            <w:r>
              <w:rPr>
                <w:sz w:val="16"/>
                <w:szCs w:val="18"/>
              </w:rPr>
              <w:t>ule 1</w:t>
            </w:r>
            <w:r w:rsidRPr="00D73FD3">
              <w:rPr>
                <w:sz w:val="16"/>
                <w:szCs w:val="18"/>
              </w:rPr>
              <w:t xml:space="preserve">: </w:t>
            </w:r>
            <w:r>
              <w:rPr>
                <w:sz w:val="16"/>
                <w:szCs w:val="18"/>
              </w:rPr>
              <w:t xml:space="preserve">Unit2 </w:t>
            </w:r>
            <w:r w:rsidRPr="00D73FD3">
              <w:rPr>
                <w:sz w:val="16"/>
                <w:szCs w:val="18"/>
              </w:rPr>
              <w:t xml:space="preserve">– Created </w:t>
            </w:r>
            <w:r>
              <w:rPr>
                <w:sz w:val="16"/>
                <w:szCs w:val="18"/>
              </w:rPr>
              <w:t>and Loved by God</w:t>
            </w:r>
          </w:p>
        </w:tc>
        <w:tc>
          <w:tcPr>
            <w:tcW w:w="1701" w:type="dxa"/>
            <w:vMerge/>
          </w:tcPr>
          <w:p w14:paraId="4B99056E" w14:textId="68829E5E" w:rsidR="00965B81" w:rsidRPr="00D27FC6" w:rsidRDefault="00965B81" w:rsidP="003E62F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701" w:type="dxa"/>
            <w:vMerge/>
          </w:tcPr>
          <w:p w14:paraId="1299C43A" w14:textId="75701F5F" w:rsidR="00965B81" w:rsidRPr="00D27FC6" w:rsidRDefault="00965B81" w:rsidP="003E62F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</w:tcPr>
          <w:p w14:paraId="4DDBEF00" w14:textId="67A39CC7" w:rsidR="00965B81" w:rsidRPr="00D27FC6" w:rsidRDefault="00965B81" w:rsidP="003E62F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</w:tcPr>
          <w:p w14:paraId="12D618D3" w14:textId="3639FE2F" w:rsidR="00965B81" w:rsidRPr="00965B81" w:rsidRDefault="00965B81" w:rsidP="003E62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14:paraId="0FB78278" w14:textId="30B7B637" w:rsidR="00965B81" w:rsidRPr="00D27FC6" w:rsidRDefault="00965B81" w:rsidP="003E62F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Align w:val="center"/>
          </w:tcPr>
          <w:p w14:paraId="65A723B8" w14:textId="77777777" w:rsidR="00965B81" w:rsidRPr="00C42C2F" w:rsidRDefault="00965B81" w:rsidP="003E62F0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C42C2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Seated Balance/</w:t>
            </w:r>
          </w:p>
          <w:p w14:paraId="58124181" w14:textId="77777777" w:rsidR="00965B81" w:rsidRPr="00C42C2F" w:rsidRDefault="00965B81" w:rsidP="003E62F0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C42C2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Floor Work</w:t>
            </w:r>
          </w:p>
          <w:p w14:paraId="4F67CEC6" w14:textId="77777777" w:rsidR="00965B81" w:rsidRPr="00C42C2F" w:rsidRDefault="00965B81" w:rsidP="003E62F0">
            <w:pPr>
              <w:jc w:val="center"/>
              <w:rPr>
                <w:sz w:val="18"/>
                <w:szCs w:val="18"/>
              </w:rPr>
            </w:pPr>
          </w:p>
          <w:p w14:paraId="1FC39945" w14:textId="5C7464C2" w:rsidR="00965B81" w:rsidRPr="00D27FC6" w:rsidRDefault="00965B81" w:rsidP="003E62F0">
            <w:pPr>
              <w:jc w:val="center"/>
              <w:rPr>
                <w:sz w:val="16"/>
                <w:szCs w:val="16"/>
                <w:highlight w:val="yellow"/>
              </w:rPr>
            </w:pPr>
            <w:r w:rsidRPr="00C42C2F">
              <w:rPr>
                <w:sz w:val="18"/>
                <w:szCs w:val="18"/>
              </w:rPr>
              <w:t>Gymnastics</w:t>
            </w:r>
          </w:p>
        </w:tc>
      </w:tr>
      <w:tr w:rsidR="003E62F0" w:rsidRPr="00D27FC6" w14:paraId="452A730E" w14:textId="77777777" w:rsidTr="0051007E">
        <w:trPr>
          <w:trHeight w:val="1134"/>
          <w:jc w:val="center"/>
        </w:trPr>
        <w:tc>
          <w:tcPr>
            <w:tcW w:w="988" w:type="dxa"/>
          </w:tcPr>
          <w:p w14:paraId="27C9E467" w14:textId="13D4E68D" w:rsidR="003E62F0" w:rsidRPr="00D27FC6" w:rsidRDefault="003E62F0" w:rsidP="003E62F0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Spring 1</w:t>
            </w:r>
          </w:p>
          <w:p w14:paraId="5D42A144" w14:textId="75A457DF" w:rsidR="003E62F0" w:rsidRPr="00D27FC6" w:rsidRDefault="003E62F0" w:rsidP="003E62F0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</w:tcPr>
          <w:p w14:paraId="169FD45D" w14:textId="77777777" w:rsidR="003E62F0" w:rsidRDefault="003E62F0" w:rsidP="003E62F0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Raysha’s</w:t>
            </w:r>
            <w:proofErr w:type="spellEnd"/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 xml:space="preserve"> escape – recount (diary)</w:t>
            </w:r>
          </w:p>
          <w:p w14:paraId="55C6D4B8" w14:textId="77777777" w:rsidR="003E62F0" w:rsidRDefault="003E62F0" w:rsidP="003E62F0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76E1018C" w14:textId="77777777" w:rsidR="003E62F0" w:rsidRDefault="003E62F0" w:rsidP="003E62F0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Raysha</w:t>
            </w:r>
            <w:proofErr w:type="spellEnd"/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 xml:space="preserve"> vs </w:t>
            </w:r>
            <w:proofErr w:type="spellStart"/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Aashman</w:t>
            </w:r>
            <w:proofErr w:type="spellEnd"/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 xml:space="preserve"> – narrative: characterising speech</w:t>
            </w:r>
          </w:p>
          <w:p w14:paraId="340D7B33" w14:textId="77777777" w:rsidR="005E204B" w:rsidRDefault="005E204B" w:rsidP="003E62F0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475EB615" w14:textId="0E2A65CA" w:rsidR="005E204B" w:rsidRDefault="005E204B" w:rsidP="003E62F0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How to Raid an Anglo-Saxon Settlement – instructions</w:t>
            </w:r>
          </w:p>
          <w:p w14:paraId="20C1F69D" w14:textId="77777777" w:rsidR="005E204B" w:rsidRDefault="005E204B" w:rsidP="003E62F0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0562CB0E" w14:textId="248CAB13" w:rsidR="005E204B" w:rsidRPr="00D27FC6" w:rsidRDefault="005E204B" w:rsidP="003E62F0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Artura</w:t>
            </w:r>
            <w:proofErr w:type="spellEnd"/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 xml:space="preserve"> and the Silver Lasso - narrative</w:t>
            </w:r>
          </w:p>
        </w:tc>
        <w:tc>
          <w:tcPr>
            <w:tcW w:w="1417" w:type="dxa"/>
            <w:vAlign w:val="center"/>
          </w:tcPr>
          <w:p w14:paraId="0424AA3A" w14:textId="77777777" w:rsidR="003E62F0" w:rsidRPr="00D73FD3" w:rsidRDefault="003E62F0" w:rsidP="003E62F0">
            <w:pPr>
              <w:jc w:val="center"/>
              <w:rPr>
                <w:rFonts w:cstheme="minorHAnsi"/>
                <w:sz w:val="16"/>
                <w:szCs w:val="18"/>
              </w:rPr>
            </w:pPr>
            <w:r w:rsidRPr="00D73FD3">
              <w:rPr>
                <w:rFonts w:cstheme="minorHAnsi"/>
                <w:sz w:val="16"/>
                <w:szCs w:val="18"/>
              </w:rPr>
              <w:t>Multiplication &amp; Division</w:t>
            </w:r>
          </w:p>
          <w:p w14:paraId="0DA31697" w14:textId="77777777" w:rsidR="003E62F0" w:rsidRPr="00D73FD3" w:rsidRDefault="003E62F0" w:rsidP="003E62F0">
            <w:pPr>
              <w:jc w:val="center"/>
              <w:rPr>
                <w:sz w:val="16"/>
                <w:szCs w:val="18"/>
              </w:rPr>
            </w:pPr>
          </w:p>
          <w:p w14:paraId="33CDEC29" w14:textId="44A65614" w:rsidR="003E62F0" w:rsidRPr="00D27FC6" w:rsidRDefault="003E62F0" w:rsidP="003E62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73FD3">
              <w:rPr>
                <w:sz w:val="16"/>
                <w:szCs w:val="18"/>
              </w:rPr>
              <w:t>Fractions B</w:t>
            </w:r>
          </w:p>
        </w:tc>
        <w:tc>
          <w:tcPr>
            <w:tcW w:w="1134" w:type="dxa"/>
          </w:tcPr>
          <w:p w14:paraId="3F1F4C8B" w14:textId="23701D2A" w:rsidR="003E62F0" w:rsidRPr="00D27FC6" w:rsidRDefault="003E62F0" w:rsidP="003E62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Christmas</w:t>
            </w:r>
          </w:p>
          <w:p w14:paraId="1F1BA3AF" w14:textId="77777777" w:rsidR="003E62F0" w:rsidRPr="00D27FC6" w:rsidRDefault="003E62F0" w:rsidP="003E62F0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6D351CE2" w14:textId="1F814131" w:rsidR="003E62F0" w:rsidRPr="00D27FC6" w:rsidRDefault="003E62F0" w:rsidP="003E62F0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Revelation</w:t>
            </w:r>
          </w:p>
        </w:tc>
        <w:tc>
          <w:tcPr>
            <w:tcW w:w="1276" w:type="dxa"/>
            <w:vAlign w:val="center"/>
          </w:tcPr>
          <w:p w14:paraId="24A0AD21" w14:textId="77777777" w:rsidR="003E62F0" w:rsidRDefault="003E62F0" w:rsidP="003E62F0">
            <w:pPr>
              <w:jc w:val="center"/>
              <w:rPr>
                <w:sz w:val="16"/>
                <w:szCs w:val="18"/>
              </w:rPr>
            </w:pPr>
            <w:r w:rsidRPr="00D73FD3">
              <w:rPr>
                <w:sz w:val="16"/>
                <w:szCs w:val="18"/>
              </w:rPr>
              <w:t>Mod</w:t>
            </w:r>
            <w:r>
              <w:rPr>
                <w:sz w:val="16"/>
                <w:szCs w:val="18"/>
              </w:rPr>
              <w:t>ule</w:t>
            </w:r>
            <w:r w:rsidRPr="00D73FD3">
              <w:rPr>
                <w:sz w:val="16"/>
                <w:szCs w:val="18"/>
              </w:rPr>
              <w:t xml:space="preserve"> </w:t>
            </w:r>
            <w:r>
              <w:rPr>
                <w:sz w:val="16"/>
                <w:szCs w:val="18"/>
              </w:rPr>
              <w:t>1</w:t>
            </w:r>
            <w:r w:rsidRPr="00D73FD3">
              <w:rPr>
                <w:sz w:val="16"/>
                <w:szCs w:val="18"/>
              </w:rPr>
              <w:t>: U</w:t>
            </w:r>
            <w:r>
              <w:rPr>
                <w:sz w:val="16"/>
                <w:szCs w:val="18"/>
              </w:rPr>
              <w:t xml:space="preserve">nit </w:t>
            </w:r>
            <w:r w:rsidRPr="00D73FD3">
              <w:rPr>
                <w:sz w:val="16"/>
                <w:szCs w:val="18"/>
              </w:rPr>
              <w:t>3</w:t>
            </w:r>
            <w:r>
              <w:rPr>
                <w:sz w:val="16"/>
                <w:szCs w:val="18"/>
              </w:rPr>
              <w:t xml:space="preserve"> </w:t>
            </w:r>
            <w:r w:rsidRPr="00D73FD3">
              <w:rPr>
                <w:sz w:val="16"/>
                <w:szCs w:val="18"/>
              </w:rPr>
              <w:t xml:space="preserve">Created </w:t>
            </w:r>
            <w:r>
              <w:rPr>
                <w:sz w:val="16"/>
                <w:szCs w:val="18"/>
              </w:rPr>
              <w:t>and Loved by God</w:t>
            </w:r>
          </w:p>
          <w:p w14:paraId="431E9A43" w14:textId="77777777" w:rsidR="003E62F0" w:rsidRDefault="003E62F0" w:rsidP="003E62F0">
            <w:pPr>
              <w:jc w:val="center"/>
              <w:rPr>
                <w:sz w:val="16"/>
                <w:szCs w:val="18"/>
              </w:rPr>
            </w:pPr>
          </w:p>
          <w:p w14:paraId="2FA53912" w14:textId="0810DCED" w:rsidR="003E62F0" w:rsidRPr="00D27FC6" w:rsidRDefault="003E62F0" w:rsidP="003E62F0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8"/>
              </w:rPr>
              <w:t xml:space="preserve">Module 1: Unit 4 </w:t>
            </w:r>
            <w:r w:rsidRPr="00D73FD3">
              <w:rPr>
                <w:sz w:val="16"/>
                <w:szCs w:val="18"/>
              </w:rPr>
              <w:t xml:space="preserve">Created </w:t>
            </w:r>
            <w:r>
              <w:rPr>
                <w:sz w:val="16"/>
                <w:szCs w:val="18"/>
              </w:rPr>
              <w:t>and Loved by God</w:t>
            </w:r>
          </w:p>
        </w:tc>
        <w:tc>
          <w:tcPr>
            <w:tcW w:w="1701" w:type="dxa"/>
            <w:vMerge w:val="restart"/>
          </w:tcPr>
          <w:p w14:paraId="70984893" w14:textId="77777777" w:rsidR="005E204B" w:rsidRDefault="005E204B" w:rsidP="003E62F0">
            <w:pPr>
              <w:jc w:val="center"/>
              <w:rPr>
                <w:sz w:val="16"/>
                <w:szCs w:val="16"/>
              </w:rPr>
            </w:pPr>
          </w:p>
          <w:p w14:paraId="33AC20FF" w14:textId="77777777" w:rsidR="005E204B" w:rsidRDefault="005E204B" w:rsidP="003E62F0">
            <w:pPr>
              <w:jc w:val="center"/>
              <w:rPr>
                <w:sz w:val="16"/>
                <w:szCs w:val="16"/>
              </w:rPr>
            </w:pPr>
          </w:p>
          <w:p w14:paraId="7B6492C3" w14:textId="1D251BE7" w:rsidR="003E62F0" w:rsidRDefault="005E204B" w:rsidP="003E62F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Forces – How can we observe forces? (6/8)</w:t>
            </w:r>
          </w:p>
          <w:p w14:paraId="49D5FA32" w14:textId="77777777" w:rsidR="005E204B" w:rsidRDefault="005E204B" w:rsidP="003E62F0">
            <w:pPr>
              <w:jc w:val="center"/>
              <w:rPr>
                <w:sz w:val="16"/>
                <w:szCs w:val="16"/>
              </w:rPr>
            </w:pPr>
          </w:p>
          <w:p w14:paraId="2946DB82" w14:textId="5C5F29DD" w:rsidR="005E204B" w:rsidRPr="008B3274" w:rsidRDefault="005E204B" w:rsidP="003E62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5E1D7F58" w14:textId="77777777" w:rsidR="003E62F0" w:rsidRDefault="005E204B" w:rsidP="003E62F0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DT</w:t>
            </w:r>
            <w:r>
              <w:rPr>
                <w:sz w:val="16"/>
                <w:szCs w:val="16"/>
              </w:rPr>
              <w:t xml:space="preserve"> – Construction: </w:t>
            </w:r>
            <w:proofErr w:type="spellStart"/>
            <w:r>
              <w:rPr>
                <w:sz w:val="16"/>
                <w:szCs w:val="16"/>
              </w:rPr>
              <w:t>Fairytale</w:t>
            </w:r>
            <w:proofErr w:type="spellEnd"/>
            <w:r>
              <w:rPr>
                <w:sz w:val="16"/>
                <w:szCs w:val="16"/>
              </w:rPr>
              <w:t xml:space="preserve"> Engineering: Pulleys &amp; Levers in Action – How can we use pulleys &amp; levers to solve a problem in a </w:t>
            </w:r>
            <w:proofErr w:type="spellStart"/>
            <w:r>
              <w:rPr>
                <w:sz w:val="16"/>
                <w:szCs w:val="16"/>
              </w:rPr>
              <w:t>fairytale</w:t>
            </w:r>
            <w:proofErr w:type="spellEnd"/>
            <w:r>
              <w:rPr>
                <w:sz w:val="16"/>
                <w:szCs w:val="16"/>
              </w:rPr>
              <w:t xml:space="preserve"> world? (5/8)</w:t>
            </w:r>
          </w:p>
          <w:p w14:paraId="3EC5E8A8" w14:textId="77777777" w:rsidR="005E204B" w:rsidRDefault="005E204B" w:rsidP="003E62F0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5997CC1D" w14:textId="7934C056" w:rsidR="005E204B" w:rsidRPr="005E204B" w:rsidRDefault="005E204B" w:rsidP="003E62F0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</w:t>
            </w:r>
            <w:r>
              <w:rPr>
                <w:sz w:val="16"/>
                <w:szCs w:val="16"/>
              </w:rPr>
              <w:t xml:space="preserve"> – Sculpture: How can flowers inspire artists? (5/8)</w:t>
            </w:r>
          </w:p>
        </w:tc>
        <w:tc>
          <w:tcPr>
            <w:tcW w:w="1985" w:type="dxa"/>
            <w:vMerge w:val="restart"/>
          </w:tcPr>
          <w:p w14:paraId="27C99982" w14:textId="77777777" w:rsidR="003E62F0" w:rsidRDefault="003E62F0" w:rsidP="003E62F0">
            <w:pPr>
              <w:jc w:val="center"/>
              <w:rPr>
                <w:sz w:val="16"/>
                <w:szCs w:val="16"/>
              </w:rPr>
            </w:pPr>
          </w:p>
          <w:p w14:paraId="110FFD37" w14:textId="11373147" w:rsidR="005E204B" w:rsidRPr="005E204B" w:rsidRDefault="005E204B" w:rsidP="003E62F0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History</w:t>
            </w:r>
            <w:r>
              <w:rPr>
                <w:sz w:val="16"/>
                <w:szCs w:val="16"/>
              </w:rPr>
              <w:t xml:space="preserve"> – How did England change during the settlement of the Anglo-Saxons (9/12)</w:t>
            </w:r>
          </w:p>
        </w:tc>
        <w:tc>
          <w:tcPr>
            <w:tcW w:w="1275" w:type="dxa"/>
          </w:tcPr>
          <w:p w14:paraId="7043C9C1" w14:textId="77777777" w:rsidR="003E62F0" w:rsidRDefault="003E62F0" w:rsidP="003E62F0">
            <w:pPr>
              <w:jc w:val="center"/>
              <w:rPr>
                <w:sz w:val="16"/>
                <w:szCs w:val="16"/>
              </w:rPr>
            </w:pPr>
          </w:p>
          <w:p w14:paraId="7EF82957" w14:textId="18CA3375" w:rsidR="00965B81" w:rsidRPr="00965B81" w:rsidRDefault="00965B81" w:rsidP="003E62F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Coding (6)</w:t>
            </w:r>
          </w:p>
        </w:tc>
        <w:tc>
          <w:tcPr>
            <w:tcW w:w="1275" w:type="dxa"/>
            <w:vMerge w:val="restart"/>
          </w:tcPr>
          <w:p w14:paraId="71829FDB" w14:textId="77777777" w:rsidR="003E62F0" w:rsidRDefault="003E62F0" w:rsidP="003E62F0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6B699379" w14:textId="1ABADECF" w:rsidR="004078CE" w:rsidRPr="004078CE" w:rsidRDefault="004078CE" w:rsidP="003E62F0">
            <w:pPr>
              <w:jc w:val="center"/>
              <w:rPr>
                <w:sz w:val="16"/>
                <w:szCs w:val="16"/>
                <w:highlight w:val="yellow"/>
              </w:rPr>
            </w:pPr>
            <w:r w:rsidRPr="00AA2B00">
              <w:rPr>
                <w:b/>
                <w:sz w:val="16"/>
                <w:szCs w:val="16"/>
              </w:rPr>
              <w:t>Music</w:t>
            </w:r>
            <w:r>
              <w:rPr>
                <w:b/>
                <w:sz w:val="16"/>
                <w:szCs w:val="16"/>
              </w:rPr>
              <w:t xml:space="preserve"> – </w:t>
            </w:r>
            <w:r>
              <w:rPr>
                <w:sz w:val="16"/>
                <w:szCs w:val="16"/>
              </w:rPr>
              <w:t>Looping &amp; remixing (5)</w:t>
            </w:r>
          </w:p>
        </w:tc>
        <w:tc>
          <w:tcPr>
            <w:tcW w:w="1418" w:type="dxa"/>
            <w:vAlign w:val="center"/>
          </w:tcPr>
          <w:p w14:paraId="784A56B7" w14:textId="77777777" w:rsidR="003E62F0" w:rsidRPr="00C42C2F" w:rsidRDefault="003E62F0" w:rsidP="003E62F0">
            <w:pPr>
              <w:jc w:val="center"/>
              <w:rPr>
                <w:sz w:val="18"/>
                <w:szCs w:val="18"/>
              </w:rPr>
            </w:pPr>
            <w:r w:rsidRPr="00C42C2F">
              <w:rPr>
                <w:sz w:val="18"/>
                <w:szCs w:val="18"/>
              </w:rPr>
              <w:t>Dynamic Balance</w:t>
            </w:r>
          </w:p>
          <w:p w14:paraId="56EDAE6E" w14:textId="77777777" w:rsidR="003E62F0" w:rsidRPr="00C42C2F" w:rsidRDefault="003E62F0" w:rsidP="003E62F0">
            <w:pPr>
              <w:jc w:val="center"/>
              <w:rPr>
                <w:sz w:val="18"/>
                <w:szCs w:val="18"/>
              </w:rPr>
            </w:pPr>
            <w:r w:rsidRPr="00C42C2F">
              <w:rPr>
                <w:sz w:val="18"/>
                <w:szCs w:val="18"/>
              </w:rPr>
              <w:t>/Counter Balance</w:t>
            </w:r>
          </w:p>
          <w:p w14:paraId="774986DA" w14:textId="77777777" w:rsidR="003E62F0" w:rsidRPr="00C42C2F" w:rsidRDefault="003E62F0" w:rsidP="003E62F0">
            <w:pPr>
              <w:jc w:val="center"/>
              <w:rPr>
                <w:sz w:val="18"/>
                <w:szCs w:val="18"/>
              </w:rPr>
            </w:pPr>
          </w:p>
          <w:p w14:paraId="3FE9F23F" w14:textId="5AC751AE" w:rsidR="003E62F0" w:rsidRPr="00D27FC6" w:rsidRDefault="003E62F0" w:rsidP="003E62F0">
            <w:pPr>
              <w:jc w:val="center"/>
              <w:rPr>
                <w:sz w:val="16"/>
                <w:szCs w:val="16"/>
              </w:rPr>
            </w:pPr>
            <w:r w:rsidRPr="00C42C2F">
              <w:rPr>
                <w:sz w:val="18"/>
                <w:szCs w:val="18"/>
              </w:rPr>
              <w:t>Dance</w:t>
            </w:r>
          </w:p>
        </w:tc>
      </w:tr>
      <w:tr w:rsidR="003E62F0" w:rsidRPr="00D27FC6" w14:paraId="3EBC3CC7" w14:textId="77777777" w:rsidTr="0051007E">
        <w:trPr>
          <w:trHeight w:val="1134"/>
          <w:jc w:val="center"/>
        </w:trPr>
        <w:tc>
          <w:tcPr>
            <w:tcW w:w="988" w:type="dxa"/>
          </w:tcPr>
          <w:p w14:paraId="2EB7AD51" w14:textId="3834AA81" w:rsidR="003E62F0" w:rsidRPr="00D27FC6" w:rsidRDefault="003E62F0" w:rsidP="003E62F0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Spring 2</w:t>
            </w:r>
          </w:p>
          <w:p w14:paraId="17CC00DC" w14:textId="4128BA57" w:rsidR="003E62F0" w:rsidRPr="00D27FC6" w:rsidRDefault="003E62F0" w:rsidP="003E62F0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vMerge/>
          </w:tcPr>
          <w:p w14:paraId="1F72F646" w14:textId="299D6FA5" w:rsidR="003E62F0" w:rsidRPr="00D27FC6" w:rsidRDefault="003E62F0" w:rsidP="003E62F0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3C411216" w14:textId="77777777" w:rsidR="003E62F0" w:rsidRPr="00D73FD3" w:rsidRDefault="003E62F0" w:rsidP="003E62F0">
            <w:pPr>
              <w:jc w:val="center"/>
              <w:rPr>
                <w:sz w:val="16"/>
                <w:szCs w:val="18"/>
              </w:rPr>
            </w:pPr>
            <w:r w:rsidRPr="00D73FD3">
              <w:rPr>
                <w:sz w:val="16"/>
                <w:szCs w:val="18"/>
              </w:rPr>
              <w:t>Decimals &amp; Percentages</w:t>
            </w:r>
          </w:p>
          <w:p w14:paraId="275FA126" w14:textId="77777777" w:rsidR="003E62F0" w:rsidRPr="00D73FD3" w:rsidRDefault="003E62F0" w:rsidP="003E62F0">
            <w:pPr>
              <w:jc w:val="center"/>
              <w:rPr>
                <w:sz w:val="16"/>
                <w:szCs w:val="18"/>
              </w:rPr>
            </w:pPr>
          </w:p>
          <w:p w14:paraId="1AB5E967" w14:textId="77777777" w:rsidR="003E62F0" w:rsidRPr="00D73FD3" w:rsidRDefault="003E62F0" w:rsidP="003E62F0">
            <w:pPr>
              <w:jc w:val="center"/>
              <w:rPr>
                <w:sz w:val="16"/>
                <w:szCs w:val="18"/>
              </w:rPr>
            </w:pPr>
            <w:r w:rsidRPr="00D73FD3">
              <w:rPr>
                <w:sz w:val="16"/>
                <w:szCs w:val="18"/>
              </w:rPr>
              <w:t>Perimeter &amp; Area</w:t>
            </w:r>
          </w:p>
          <w:p w14:paraId="4FC7C98B" w14:textId="77777777" w:rsidR="003E62F0" w:rsidRPr="00D73FD3" w:rsidRDefault="003E62F0" w:rsidP="003E62F0">
            <w:pPr>
              <w:jc w:val="center"/>
              <w:rPr>
                <w:sz w:val="16"/>
                <w:szCs w:val="18"/>
              </w:rPr>
            </w:pPr>
          </w:p>
          <w:p w14:paraId="6BC15C94" w14:textId="3E8BAB05" w:rsidR="003E62F0" w:rsidRPr="00D27FC6" w:rsidRDefault="003E62F0" w:rsidP="003E62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73FD3">
              <w:rPr>
                <w:sz w:val="16"/>
                <w:szCs w:val="18"/>
              </w:rPr>
              <w:t>Statistics</w:t>
            </w:r>
          </w:p>
        </w:tc>
        <w:tc>
          <w:tcPr>
            <w:tcW w:w="1134" w:type="dxa"/>
          </w:tcPr>
          <w:p w14:paraId="41B13CE6" w14:textId="77777777" w:rsidR="003E62F0" w:rsidRPr="00D27FC6" w:rsidRDefault="003E62F0" w:rsidP="003E62F0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Lent</w:t>
            </w:r>
          </w:p>
          <w:p w14:paraId="61CDCEAD" w14:textId="77777777" w:rsidR="003E62F0" w:rsidRPr="00D27FC6" w:rsidRDefault="003E62F0" w:rsidP="003E62F0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4D0248AC" w14:textId="59937E7A" w:rsidR="003E62F0" w:rsidRPr="00D27FC6" w:rsidRDefault="003E62F0" w:rsidP="003E62F0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Holy Week</w:t>
            </w:r>
          </w:p>
        </w:tc>
        <w:tc>
          <w:tcPr>
            <w:tcW w:w="1276" w:type="dxa"/>
            <w:vAlign w:val="center"/>
          </w:tcPr>
          <w:p w14:paraId="09F828BF" w14:textId="77777777" w:rsidR="003E62F0" w:rsidRDefault="003E62F0" w:rsidP="003E62F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Module 2: Unit 1 God is Calling You</w:t>
            </w:r>
          </w:p>
          <w:p w14:paraId="103FE727" w14:textId="77777777" w:rsidR="003E62F0" w:rsidRDefault="003E62F0" w:rsidP="003E62F0">
            <w:pPr>
              <w:jc w:val="center"/>
              <w:rPr>
                <w:sz w:val="16"/>
                <w:szCs w:val="18"/>
              </w:rPr>
            </w:pPr>
          </w:p>
          <w:p w14:paraId="0B0C16C7" w14:textId="7E938CBE" w:rsidR="003E62F0" w:rsidRPr="00D27FC6" w:rsidRDefault="003E62F0" w:rsidP="003E62F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8"/>
              </w:rPr>
              <w:t>Module 2: Unit 2 Created to Love Others</w:t>
            </w:r>
          </w:p>
        </w:tc>
        <w:tc>
          <w:tcPr>
            <w:tcW w:w="1701" w:type="dxa"/>
            <w:vMerge/>
          </w:tcPr>
          <w:p w14:paraId="6BB9E253" w14:textId="5B4045D1" w:rsidR="003E62F0" w:rsidRPr="00D27FC6" w:rsidRDefault="003E62F0" w:rsidP="003E62F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701" w:type="dxa"/>
            <w:vMerge/>
          </w:tcPr>
          <w:p w14:paraId="23DE523C" w14:textId="55913517" w:rsidR="003E62F0" w:rsidRPr="00D27FC6" w:rsidRDefault="003E62F0" w:rsidP="003E62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14:paraId="52E56223" w14:textId="5F302891" w:rsidR="003E62F0" w:rsidRPr="00D27FC6" w:rsidRDefault="003E62F0" w:rsidP="003E62F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</w:tcPr>
          <w:p w14:paraId="3F361363" w14:textId="77777777" w:rsidR="003E62F0" w:rsidRDefault="003E62F0" w:rsidP="003E62F0">
            <w:pPr>
              <w:jc w:val="center"/>
              <w:rPr>
                <w:sz w:val="16"/>
                <w:szCs w:val="16"/>
              </w:rPr>
            </w:pPr>
          </w:p>
          <w:p w14:paraId="4204D3A0" w14:textId="2CB2AE48" w:rsidR="00965B81" w:rsidRPr="00965B81" w:rsidRDefault="00965B81" w:rsidP="003E62F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Using External Devices (6)</w:t>
            </w:r>
          </w:p>
        </w:tc>
        <w:tc>
          <w:tcPr>
            <w:tcW w:w="1275" w:type="dxa"/>
            <w:vMerge/>
          </w:tcPr>
          <w:p w14:paraId="07547A01" w14:textId="126EDC44" w:rsidR="003E62F0" w:rsidRPr="00D27FC6" w:rsidRDefault="003E62F0" w:rsidP="003E62F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Align w:val="center"/>
          </w:tcPr>
          <w:p w14:paraId="2B955D0C" w14:textId="77777777" w:rsidR="003E62F0" w:rsidRPr="00C42C2F" w:rsidRDefault="003E62F0" w:rsidP="003E62F0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C42C2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Jumping and Landing</w:t>
            </w:r>
          </w:p>
          <w:p w14:paraId="1C1F7139" w14:textId="77777777" w:rsidR="003E62F0" w:rsidRPr="00C42C2F" w:rsidRDefault="003E62F0" w:rsidP="003E62F0">
            <w:pPr>
              <w:jc w:val="center"/>
              <w:rPr>
                <w:sz w:val="18"/>
                <w:szCs w:val="18"/>
              </w:rPr>
            </w:pPr>
          </w:p>
          <w:p w14:paraId="5043CB0F" w14:textId="7D4765B4" w:rsidR="003E62F0" w:rsidRPr="00D27FC6" w:rsidRDefault="003E62F0" w:rsidP="003E62F0">
            <w:pPr>
              <w:jc w:val="center"/>
              <w:rPr>
                <w:sz w:val="16"/>
                <w:szCs w:val="16"/>
              </w:rPr>
            </w:pPr>
            <w:r w:rsidRPr="00C42C2F">
              <w:rPr>
                <w:sz w:val="18"/>
                <w:szCs w:val="18"/>
              </w:rPr>
              <w:t>Dance</w:t>
            </w:r>
          </w:p>
        </w:tc>
      </w:tr>
      <w:tr w:rsidR="003E62F0" w:rsidRPr="009B578D" w14:paraId="30A9346F" w14:textId="77777777" w:rsidTr="0051007E">
        <w:trPr>
          <w:trHeight w:val="1348"/>
          <w:jc w:val="center"/>
        </w:trPr>
        <w:tc>
          <w:tcPr>
            <w:tcW w:w="988" w:type="dxa"/>
          </w:tcPr>
          <w:p w14:paraId="3A4CAA08" w14:textId="5E1985B1" w:rsidR="003E62F0" w:rsidRPr="009B578D" w:rsidRDefault="003E62F0" w:rsidP="003E62F0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9B578D">
              <w:rPr>
                <w:b/>
                <w:bCs/>
                <w:color w:val="FF0000"/>
                <w:sz w:val="16"/>
                <w:szCs w:val="16"/>
              </w:rPr>
              <w:t>Summer 1</w:t>
            </w:r>
          </w:p>
          <w:p w14:paraId="0DCEF34A" w14:textId="5957C4F7" w:rsidR="003E62F0" w:rsidRPr="009B578D" w:rsidRDefault="003E62F0" w:rsidP="003E62F0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</w:tcPr>
          <w:p w14:paraId="30DEBA13" w14:textId="77777777" w:rsidR="003E62F0" w:rsidRDefault="005E204B" w:rsidP="003E62F0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Poetry</w:t>
            </w:r>
          </w:p>
          <w:p w14:paraId="54F1876F" w14:textId="77777777" w:rsidR="005E204B" w:rsidRDefault="005E204B" w:rsidP="003E62F0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35714ED6" w14:textId="77777777" w:rsidR="005E204B" w:rsidRDefault="005E204B" w:rsidP="003E62F0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 xml:space="preserve">Does the Size of Sugar Affect How Quickly </w:t>
            </w:r>
            <w:proofErr w:type="gramStart"/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it</w:t>
            </w:r>
            <w:proofErr w:type="gramEnd"/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 xml:space="preserve"> Dissolves in Water? – Science experiment</w:t>
            </w:r>
          </w:p>
          <w:p w14:paraId="737E2753" w14:textId="77777777" w:rsidR="005E204B" w:rsidRDefault="005E204B" w:rsidP="003E62F0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162D2185" w14:textId="77777777" w:rsidR="005E204B" w:rsidRDefault="005E204B" w:rsidP="003E62F0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Lost Jungle City – narrative: setting description</w:t>
            </w:r>
          </w:p>
          <w:p w14:paraId="28475CF4" w14:textId="77777777" w:rsidR="005E204B" w:rsidRDefault="005E204B" w:rsidP="003E62F0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006489B5" w14:textId="77777777" w:rsidR="005E204B" w:rsidRDefault="005E204B" w:rsidP="003E62F0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Plot Weave</w:t>
            </w:r>
          </w:p>
          <w:p w14:paraId="226F6709" w14:textId="77777777" w:rsidR="005E204B" w:rsidRDefault="005E204B" w:rsidP="003E62F0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07459315" w14:textId="29F8242C" w:rsidR="005E204B" w:rsidRPr="009B578D" w:rsidRDefault="005E204B" w:rsidP="003E62F0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Visit Mexico – persuasive advert</w:t>
            </w:r>
          </w:p>
        </w:tc>
        <w:tc>
          <w:tcPr>
            <w:tcW w:w="1417" w:type="dxa"/>
            <w:vAlign w:val="center"/>
          </w:tcPr>
          <w:p w14:paraId="0F2CAA46" w14:textId="77777777" w:rsidR="003E62F0" w:rsidRPr="00D73FD3" w:rsidRDefault="003E62F0" w:rsidP="003E62F0">
            <w:pPr>
              <w:jc w:val="center"/>
              <w:rPr>
                <w:rFonts w:cstheme="minorHAnsi"/>
                <w:sz w:val="16"/>
                <w:szCs w:val="18"/>
              </w:rPr>
            </w:pPr>
            <w:r w:rsidRPr="00D73FD3">
              <w:rPr>
                <w:rFonts w:cstheme="minorHAnsi"/>
                <w:sz w:val="16"/>
                <w:szCs w:val="18"/>
              </w:rPr>
              <w:t>Properties of Shape</w:t>
            </w:r>
          </w:p>
          <w:p w14:paraId="3F8CEF89" w14:textId="77777777" w:rsidR="003E62F0" w:rsidRPr="00D73FD3" w:rsidRDefault="003E62F0" w:rsidP="003E62F0">
            <w:pPr>
              <w:jc w:val="center"/>
              <w:rPr>
                <w:rFonts w:cstheme="minorHAnsi"/>
                <w:sz w:val="16"/>
                <w:szCs w:val="18"/>
              </w:rPr>
            </w:pPr>
          </w:p>
          <w:p w14:paraId="0B4DE411" w14:textId="1CCE25C6" w:rsidR="003E62F0" w:rsidRPr="009B578D" w:rsidRDefault="003E62F0" w:rsidP="003E62F0">
            <w:pPr>
              <w:jc w:val="center"/>
              <w:rPr>
                <w:sz w:val="16"/>
                <w:szCs w:val="16"/>
              </w:rPr>
            </w:pPr>
            <w:r w:rsidRPr="00D73FD3">
              <w:rPr>
                <w:rFonts w:cstheme="minorHAnsi"/>
                <w:sz w:val="16"/>
                <w:szCs w:val="18"/>
              </w:rPr>
              <w:t>Position &amp; Direction</w:t>
            </w:r>
          </w:p>
        </w:tc>
        <w:tc>
          <w:tcPr>
            <w:tcW w:w="1134" w:type="dxa"/>
          </w:tcPr>
          <w:p w14:paraId="62508CF9" w14:textId="77777777" w:rsidR="003E62F0" w:rsidRPr="009B578D" w:rsidRDefault="003E62F0" w:rsidP="003E62F0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>Easter</w:t>
            </w:r>
          </w:p>
          <w:p w14:paraId="6DFB9E20" w14:textId="77777777" w:rsidR="003E62F0" w:rsidRPr="009B578D" w:rsidRDefault="003E62F0" w:rsidP="003E62F0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1932C2C" w14:textId="7E06CDD6" w:rsidR="003E62F0" w:rsidRPr="009B578D" w:rsidRDefault="003E62F0" w:rsidP="003E62F0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>Pentecost</w:t>
            </w:r>
          </w:p>
        </w:tc>
        <w:tc>
          <w:tcPr>
            <w:tcW w:w="1276" w:type="dxa"/>
            <w:vAlign w:val="center"/>
          </w:tcPr>
          <w:p w14:paraId="7D8B6375" w14:textId="77777777" w:rsidR="003E62F0" w:rsidRPr="00D73FD3" w:rsidRDefault="003E62F0" w:rsidP="003E62F0">
            <w:pPr>
              <w:jc w:val="center"/>
              <w:rPr>
                <w:sz w:val="16"/>
                <w:szCs w:val="18"/>
              </w:rPr>
            </w:pPr>
            <w:r w:rsidRPr="00D73FD3">
              <w:rPr>
                <w:sz w:val="16"/>
                <w:szCs w:val="18"/>
              </w:rPr>
              <w:t>Mod</w:t>
            </w:r>
            <w:r>
              <w:rPr>
                <w:sz w:val="16"/>
                <w:szCs w:val="18"/>
              </w:rPr>
              <w:t>ule</w:t>
            </w:r>
            <w:r w:rsidRPr="00D73FD3">
              <w:rPr>
                <w:sz w:val="16"/>
                <w:szCs w:val="18"/>
              </w:rPr>
              <w:t xml:space="preserve"> </w:t>
            </w:r>
            <w:r>
              <w:rPr>
                <w:sz w:val="16"/>
                <w:szCs w:val="18"/>
              </w:rPr>
              <w:t>2</w:t>
            </w:r>
            <w:r w:rsidRPr="00D73FD3">
              <w:rPr>
                <w:sz w:val="16"/>
                <w:szCs w:val="18"/>
              </w:rPr>
              <w:t>: U</w:t>
            </w:r>
            <w:r>
              <w:rPr>
                <w:sz w:val="16"/>
                <w:szCs w:val="18"/>
              </w:rPr>
              <w:t>nit</w:t>
            </w:r>
            <w:r w:rsidRPr="00D73FD3">
              <w:rPr>
                <w:sz w:val="16"/>
                <w:szCs w:val="18"/>
              </w:rPr>
              <w:t xml:space="preserve"> </w:t>
            </w:r>
            <w:r>
              <w:rPr>
                <w:sz w:val="16"/>
                <w:szCs w:val="18"/>
              </w:rPr>
              <w:t>3 Created to Love Others</w:t>
            </w:r>
          </w:p>
          <w:p w14:paraId="4B4A0D7E" w14:textId="3052B3BF" w:rsidR="003E62F0" w:rsidRPr="009B578D" w:rsidRDefault="003E62F0" w:rsidP="003E62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511B1E7F" w14:textId="77777777" w:rsidR="003E62F0" w:rsidRDefault="003E62F0" w:rsidP="003E62F0">
            <w:pPr>
              <w:jc w:val="center"/>
              <w:rPr>
                <w:sz w:val="16"/>
                <w:szCs w:val="16"/>
              </w:rPr>
            </w:pPr>
          </w:p>
          <w:p w14:paraId="51DE2EC4" w14:textId="77777777" w:rsidR="005E204B" w:rsidRDefault="00D03712" w:rsidP="003E62F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Properties &amp; Changes of Materials – How do we separate materials? (7/8)</w:t>
            </w:r>
          </w:p>
          <w:p w14:paraId="603D5F6A" w14:textId="77777777" w:rsidR="00D03712" w:rsidRDefault="00D03712" w:rsidP="003E62F0">
            <w:pPr>
              <w:jc w:val="center"/>
              <w:rPr>
                <w:sz w:val="16"/>
                <w:szCs w:val="16"/>
              </w:rPr>
            </w:pPr>
          </w:p>
          <w:p w14:paraId="70DF9E56" w14:textId="27721942" w:rsidR="00D03712" w:rsidRPr="009B578D" w:rsidRDefault="00D03712" w:rsidP="003E62F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Animals including Humans – How do we change as we grow older? (4/8)</w:t>
            </w:r>
          </w:p>
        </w:tc>
        <w:tc>
          <w:tcPr>
            <w:tcW w:w="1701" w:type="dxa"/>
            <w:vMerge w:val="restart"/>
          </w:tcPr>
          <w:p w14:paraId="2DD8157D" w14:textId="77777777" w:rsidR="003E62F0" w:rsidRDefault="003E62F0" w:rsidP="003E62F0">
            <w:pPr>
              <w:rPr>
                <w:sz w:val="16"/>
                <w:szCs w:val="16"/>
              </w:rPr>
            </w:pPr>
          </w:p>
          <w:p w14:paraId="44E871BC" w14:textId="224DC610" w:rsidR="00D03712" w:rsidRPr="00D03712" w:rsidRDefault="00D03712" w:rsidP="003E62F0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DT</w:t>
            </w:r>
            <w:r>
              <w:rPr>
                <w:sz w:val="16"/>
                <w:szCs w:val="16"/>
              </w:rPr>
              <w:t xml:space="preserve"> – Food: Tasty Travels: Central America on a Plate – How can we cook a dish that celebrates Central American flavours? (5/8)</w:t>
            </w:r>
          </w:p>
        </w:tc>
        <w:tc>
          <w:tcPr>
            <w:tcW w:w="1985" w:type="dxa"/>
            <w:vMerge w:val="restart"/>
          </w:tcPr>
          <w:p w14:paraId="45EC60FD" w14:textId="77777777" w:rsidR="003E62F0" w:rsidRDefault="003E62F0" w:rsidP="003E62F0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3699B616" w14:textId="77777777" w:rsidR="00D03712" w:rsidRDefault="00D03712" w:rsidP="003E62F0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Geography</w:t>
            </w:r>
            <w:r>
              <w:rPr>
                <w:sz w:val="16"/>
                <w:szCs w:val="16"/>
              </w:rPr>
              <w:t xml:space="preserve"> – The United States: What are the similarities &amp; differences between my region and the Western United States? (12/16)</w:t>
            </w:r>
          </w:p>
          <w:p w14:paraId="7803A627" w14:textId="77777777" w:rsidR="00D03712" w:rsidRDefault="00D03712" w:rsidP="003E62F0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144A5D23" w14:textId="0408A069" w:rsidR="00D03712" w:rsidRPr="00D03712" w:rsidRDefault="00D03712" w:rsidP="003E62F0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History</w:t>
            </w:r>
            <w:r>
              <w:rPr>
                <w:sz w:val="16"/>
                <w:szCs w:val="16"/>
              </w:rPr>
              <w:t xml:space="preserve"> – What differences were there between the Maya Civilisation and England during the 10</w:t>
            </w:r>
            <w:r w:rsidRPr="00D03712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&amp; 11</w:t>
            </w:r>
            <w:r w:rsidRPr="00D03712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centuries? (9/8)</w:t>
            </w:r>
          </w:p>
        </w:tc>
        <w:tc>
          <w:tcPr>
            <w:tcW w:w="1275" w:type="dxa"/>
          </w:tcPr>
          <w:p w14:paraId="569BEE5A" w14:textId="77777777" w:rsidR="003E62F0" w:rsidRDefault="003E62F0" w:rsidP="003E62F0">
            <w:pPr>
              <w:jc w:val="center"/>
              <w:rPr>
                <w:sz w:val="16"/>
                <w:szCs w:val="16"/>
              </w:rPr>
            </w:pPr>
          </w:p>
          <w:p w14:paraId="09E13024" w14:textId="5DD4BC79" w:rsidR="00965B81" w:rsidRDefault="00965B81" w:rsidP="003E62F0">
            <w:pPr>
              <w:jc w:val="center"/>
              <w:rPr>
                <w:sz w:val="16"/>
                <w:szCs w:val="16"/>
              </w:rPr>
            </w:pPr>
          </w:p>
          <w:p w14:paraId="454F5043" w14:textId="4E0D4255" w:rsidR="00965B81" w:rsidRDefault="0067749F" w:rsidP="003E62F0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micro:bits</w:t>
            </w:r>
            <w:proofErr w:type="spellEnd"/>
            <w:proofErr w:type="gramEnd"/>
            <w:r w:rsidR="00965B81">
              <w:rPr>
                <w:sz w:val="16"/>
                <w:szCs w:val="16"/>
              </w:rPr>
              <w:t xml:space="preserve"> (4)</w:t>
            </w:r>
          </w:p>
          <w:p w14:paraId="13AB793B" w14:textId="0957D709" w:rsidR="00965B81" w:rsidRPr="00965B81" w:rsidRDefault="00965B81" w:rsidP="003E62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</w:tcPr>
          <w:p w14:paraId="231B5CBF" w14:textId="77777777" w:rsidR="003E62F0" w:rsidRDefault="003E62F0" w:rsidP="003E62F0">
            <w:pPr>
              <w:jc w:val="center"/>
              <w:rPr>
                <w:sz w:val="16"/>
                <w:szCs w:val="16"/>
              </w:rPr>
            </w:pPr>
          </w:p>
          <w:p w14:paraId="738610EB" w14:textId="7A796D63" w:rsidR="004078CE" w:rsidRPr="004078CE" w:rsidRDefault="004078CE" w:rsidP="003E62F0">
            <w:pPr>
              <w:jc w:val="center"/>
              <w:rPr>
                <w:sz w:val="16"/>
                <w:szCs w:val="16"/>
              </w:rPr>
            </w:pPr>
            <w:r w:rsidRPr="00AA2B00">
              <w:rPr>
                <w:b/>
                <w:sz w:val="16"/>
                <w:szCs w:val="16"/>
              </w:rPr>
              <w:t>Music</w:t>
            </w:r>
            <w:r>
              <w:rPr>
                <w:b/>
                <w:sz w:val="16"/>
                <w:szCs w:val="16"/>
              </w:rPr>
              <w:t xml:space="preserve"> - </w:t>
            </w:r>
            <w:r>
              <w:rPr>
                <w:sz w:val="16"/>
                <w:szCs w:val="16"/>
              </w:rPr>
              <w:t xml:space="preserve">South &amp; West Africa (5) </w:t>
            </w:r>
          </w:p>
        </w:tc>
        <w:tc>
          <w:tcPr>
            <w:tcW w:w="1418" w:type="dxa"/>
            <w:vAlign w:val="center"/>
          </w:tcPr>
          <w:p w14:paraId="3715ADF7" w14:textId="77777777" w:rsidR="003E62F0" w:rsidRPr="00C42C2F" w:rsidRDefault="003E62F0" w:rsidP="003E62F0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C42C2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Static Balance/ Footwork</w:t>
            </w:r>
          </w:p>
          <w:p w14:paraId="637805D2" w14:textId="4C10AEEB" w:rsidR="003E62F0" w:rsidRPr="009B578D" w:rsidRDefault="003E62F0" w:rsidP="003E62F0">
            <w:pPr>
              <w:jc w:val="center"/>
              <w:rPr>
                <w:sz w:val="16"/>
                <w:szCs w:val="16"/>
              </w:rPr>
            </w:pPr>
          </w:p>
        </w:tc>
      </w:tr>
      <w:tr w:rsidR="003E62F0" w:rsidRPr="00D27FC6" w14:paraId="026BA019" w14:textId="77777777" w:rsidTr="0051007E">
        <w:trPr>
          <w:trHeight w:val="1134"/>
          <w:jc w:val="center"/>
        </w:trPr>
        <w:tc>
          <w:tcPr>
            <w:tcW w:w="988" w:type="dxa"/>
          </w:tcPr>
          <w:p w14:paraId="37F11598" w14:textId="6B4D0CEE" w:rsidR="003E62F0" w:rsidRPr="009B578D" w:rsidRDefault="003E62F0" w:rsidP="003E62F0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9B578D">
              <w:rPr>
                <w:b/>
                <w:bCs/>
                <w:color w:val="FF0000"/>
                <w:sz w:val="16"/>
                <w:szCs w:val="16"/>
              </w:rPr>
              <w:t>Summer 2</w:t>
            </w:r>
          </w:p>
          <w:p w14:paraId="2D702784" w14:textId="142A4E66" w:rsidR="003E62F0" w:rsidRPr="009B578D" w:rsidRDefault="003E62F0" w:rsidP="003E62F0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vMerge/>
          </w:tcPr>
          <w:p w14:paraId="463F29E8" w14:textId="3D23121F" w:rsidR="003E62F0" w:rsidRPr="009B578D" w:rsidRDefault="003E62F0" w:rsidP="003E62F0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2B8BEFF4" w14:textId="77777777" w:rsidR="003E62F0" w:rsidRPr="00D73FD3" w:rsidRDefault="003E62F0" w:rsidP="003E62F0">
            <w:pPr>
              <w:jc w:val="center"/>
              <w:rPr>
                <w:rFonts w:cstheme="minorHAnsi"/>
                <w:sz w:val="16"/>
                <w:szCs w:val="18"/>
              </w:rPr>
            </w:pPr>
            <w:r w:rsidRPr="00D73FD3">
              <w:rPr>
                <w:rFonts w:cstheme="minorHAnsi"/>
                <w:sz w:val="16"/>
                <w:szCs w:val="18"/>
              </w:rPr>
              <w:t>Decimals</w:t>
            </w:r>
          </w:p>
          <w:p w14:paraId="32812102" w14:textId="77777777" w:rsidR="003E62F0" w:rsidRPr="00D73FD3" w:rsidRDefault="003E62F0" w:rsidP="003E62F0">
            <w:pPr>
              <w:jc w:val="center"/>
              <w:rPr>
                <w:rFonts w:cstheme="minorHAnsi"/>
                <w:sz w:val="16"/>
                <w:szCs w:val="18"/>
              </w:rPr>
            </w:pPr>
          </w:p>
          <w:p w14:paraId="1EDC1A80" w14:textId="77777777" w:rsidR="003E62F0" w:rsidRPr="00D73FD3" w:rsidRDefault="003E62F0" w:rsidP="003E62F0">
            <w:pPr>
              <w:jc w:val="center"/>
              <w:rPr>
                <w:rFonts w:cstheme="minorHAnsi"/>
                <w:sz w:val="16"/>
                <w:szCs w:val="18"/>
              </w:rPr>
            </w:pPr>
            <w:r w:rsidRPr="00D73FD3">
              <w:rPr>
                <w:rFonts w:cstheme="minorHAnsi"/>
                <w:sz w:val="16"/>
                <w:szCs w:val="18"/>
              </w:rPr>
              <w:t>Negative Numbers</w:t>
            </w:r>
          </w:p>
          <w:p w14:paraId="7CF172FE" w14:textId="77777777" w:rsidR="003E62F0" w:rsidRPr="00D73FD3" w:rsidRDefault="003E62F0" w:rsidP="003E62F0">
            <w:pPr>
              <w:jc w:val="center"/>
              <w:rPr>
                <w:rFonts w:cstheme="minorHAnsi"/>
                <w:sz w:val="16"/>
                <w:szCs w:val="18"/>
              </w:rPr>
            </w:pPr>
            <w:r w:rsidRPr="00D73FD3">
              <w:rPr>
                <w:rFonts w:cstheme="minorHAnsi"/>
                <w:sz w:val="16"/>
                <w:szCs w:val="18"/>
              </w:rPr>
              <w:t>Converting Units</w:t>
            </w:r>
          </w:p>
          <w:p w14:paraId="55D579F3" w14:textId="77777777" w:rsidR="003E62F0" w:rsidRPr="00D73FD3" w:rsidRDefault="003E62F0" w:rsidP="003E62F0">
            <w:pPr>
              <w:jc w:val="center"/>
              <w:rPr>
                <w:rFonts w:cstheme="minorHAnsi"/>
                <w:sz w:val="16"/>
                <w:szCs w:val="18"/>
              </w:rPr>
            </w:pPr>
          </w:p>
          <w:p w14:paraId="48224EC5" w14:textId="79B44CE5" w:rsidR="003E62F0" w:rsidRPr="009B578D" w:rsidRDefault="003E62F0" w:rsidP="003E62F0">
            <w:pPr>
              <w:jc w:val="center"/>
              <w:rPr>
                <w:sz w:val="16"/>
                <w:szCs w:val="16"/>
              </w:rPr>
            </w:pPr>
            <w:r w:rsidRPr="00D73FD3">
              <w:rPr>
                <w:rFonts w:cstheme="minorHAnsi"/>
                <w:sz w:val="16"/>
                <w:szCs w:val="18"/>
              </w:rPr>
              <w:t>Volume</w:t>
            </w:r>
          </w:p>
        </w:tc>
        <w:tc>
          <w:tcPr>
            <w:tcW w:w="1134" w:type="dxa"/>
          </w:tcPr>
          <w:p w14:paraId="5630AD66" w14:textId="7619AB6E" w:rsidR="003E62F0" w:rsidRPr="009B578D" w:rsidRDefault="003E62F0" w:rsidP="003E62F0">
            <w:pPr>
              <w:jc w:val="center"/>
              <w:rPr>
                <w:sz w:val="16"/>
                <w:szCs w:val="16"/>
              </w:rPr>
            </w:pPr>
          </w:p>
          <w:p w14:paraId="0DE8375C" w14:textId="5760CA3F" w:rsidR="003E62F0" w:rsidRPr="009B578D" w:rsidRDefault="003E62F0" w:rsidP="003E62F0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>Sacraments</w:t>
            </w:r>
          </w:p>
          <w:p w14:paraId="0F13EADA" w14:textId="77777777" w:rsidR="003E62F0" w:rsidRPr="009B578D" w:rsidRDefault="003E62F0" w:rsidP="003E62F0">
            <w:pPr>
              <w:jc w:val="center"/>
              <w:rPr>
                <w:sz w:val="16"/>
                <w:szCs w:val="16"/>
              </w:rPr>
            </w:pPr>
          </w:p>
          <w:p w14:paraId="4318635A" w14:textId="300A1BD2" w:rsidR="003E62F0" w:rsidRPr="009B578D" w:rsidRDefault="003E62F0" w:rsidP="003E62F0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 xml:space="preserve">Mission </w:t>
            </w:r>
          </w:p>
        </w:tc>
        <w:tc>
          <w:tcPr>
            <w:tcW w:w="1276" w:type="dxa"/>
            <w:vAlign w:val="center"/>
          </w:tcPr>
          <w:p w14:paraId="56B1C095" w14:textId="77777777" w:rsidR="003E62F0" w:rsidRDefault="003E62F0" w:rsidP="003E62F0">
            <w:pPr>
              <w:jc w:val="center"/>
              <w:rPr>
                <w:sz w:val="16"/>
                <w:szCs w:val="18"/>
              </w:rPr>
            </w:pPr>
            <w:r w:rsidRPr="00D73FD3">
              <w:rPr>
                <w:sz w:val="16"/>
                <w:szCs w:val="18"/>
              </w:rPr>
              <w:t>Mod</w:t>
            </w:r>
            <w:r>
              <w:rPr>
                <w:sz w:val="16"/>
                <w:szCs w:val="18"/>
              </w:rPr>
              <w:t>ule</w:t>
            </w:r>
            <w:r w:rsidRPr="00D73FD3">
              <w:rPr>
                <w:sz w:val="16"/>
                <w:szCs w:val="18"/>
              </w:rPr>
              <w:t xml:space="preserve"> </w:t>
            </w:r>
            <w:r>
              <w:rPr>
                <w:sz w:val="16"/>
                <w:szCs w:val="18"/>
              </w:rPr>
              <w:t>3</w:t>
            </w:r>
            <w:r w:rsidRPr="00D73FD3">
              <w:rPr>
                <w:sz w:val="16"/>
                <w:szCs w:val="18"/>
              </w:rPr>
              <w:t>: U</w:t>
            </w:r>
            <w:r>
              <w:rPr>
                <w:sz w:val="16"/>
                <w:szCs w:val="18"/>
              </w:rPr>
              <w:t>1</w:t>
            </w:r>
            <w:r w:rsidRPr="00D73FD3">
              <w:rPr>
                <w:sz w:val="16"/>
                <w:szCs w:val="18"/>
              </w:rPr>
              <w:t xml:space="preserve"> – Created </w:t>
            </w:r>
            <w:r>
              <w:rPr>
                <w:sz w:val="16"/>
                <w:szCs w:val="18"/>
              </w:rPr>
              <w:t>to Live in Community</w:t>
            </w:r>
          </w:p>
          <w:p w14:paraId="7C360604" w14:textId="77777777" w:rsidR="003E62F0" w:rsidRDefault="003E62F0" w:rsidP="003E62F0">
            <w:pPr>
              <w:jc w:val="center"/>
              <w:rPr>
                <w:sz w:val="16"/>
                <w:szCs w:val="18"/>
              </w:rPr>
            </w:pPr>
          </w:p>
          <w:p w14:paraId="18BCDA39" w14:textId="3F91CB41" w:rsidR="003E62F0" w:rsidRPr="009B578D" w:rsidRDefault="003E62F0" w:rsidP="003E62F0">
            <w:pPr>
              <w:jc w:val="center"/>
              <w:rPr>
                <w:sz w:val="16"/>
                <w:szCs w:val="16"/>
              </w:rPr>
            </w:pPr>
            <w:r w:rsidRPr="00D73FD3">
              <w:rPr>
                <w:sz w:val="16"/>
                <w:szCs w:val="18"/>
              </w:rPr>
              <w:t>Mod</w:t>
            </w:r>
            <w:r>
              <w:rPr>
                <w:sz w:val="16"/>
                <w:szCs w:val="18"/>
              </w:rPr>
              <w:t xml:space="preserve">ule 3: </w:t>
            </w:r>
            <w:r w:rsidRPr="00D73FD3">
              <w:rPr>
                <w:sz w:val="16"/>
                <w:szCs w:val="18"/>
              </w:rPr>
              <w:t>U</w:t>
            </w:r>
            <w:r>
              <w:rPr>
                <w:sz w:val="16"/>
                <w:szCs w:val="18"/>
              </w:rPr>
              <w:t>nit 2</w:t>
            </w:r>
            <w:r w:rsidRPr="00D73FD3">
              <w:rPr>
                <w:sz w:val="16"/>
                <w:szCs w:val="18"/>
              </w:rPr>
              <w:t xml:space="preserve"> – Created </w:t>
            </w:r>
            <w:r>
              <w:rPr>
                <w:sz w:val="16"/>
                <w:szCs w:val="18"/>
              </w:rPr>
              <w:t>to Live in Community</w:t>
            </w:r>
            <w:r w:rsidRPr="00D73FD3">
              <w:rPr>
                <w:sz w:val="16"/>
                <w:szCs w:val="18"/>
                <w:highlight w:val="yellow"/>
              </w:rPr>
              <w:t xml:space="preserve"> </w:t>
            </w:r>
          </w:p>
        </w:tc>
        <w:tc>
          <w:tcPr>
            <w:tcW w:w="1701" w:type="dxa"/>
            <w:vMerge/>
          </w:tcPr>
          <w:p w14:paraId="61829076" w14:textId="286F04A1" w:rsidR="003E62F0" w:rsidRPr="009B578D" w:rsidRDefault="003E62F0" w:rsidP="003E62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2BA226A1" w14:textId="07C8ACF7" w:rsidR="003E62F0" w:rsidRPr="009B578D" w:rsidRDefault="003E62F0" w:rsidP="003E62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14:paraId="17AD93B2" w14:textId="2194BF6E" w:rsidR="003E62F0" w:rsidRPr="009B578D" w:rsidRDefault="003E62F0" w:rsidP="003E62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14:paraId="3A852633" w14:textId="77777777" w:rsidR="00965B81" w:rsidRDefault="00965B81" w:rsidP="003E62F0">
            <w:pPr>
              <w:jc w:val="center"/>
              <w:rPr>
                <w:sz w:val="16"/>
                <w:szCs w:val="16"/>
              </w:rPr>
            </w:pPr>
          </w:p>
          <w:p w14:paraId="134FE10D" w14:textId="77777777" w:rsidR="00965B81" w:rsidRDefault="00965B81" w:rsidP="003E62F0">
            <w:pPr>
              <w:jc w:val="center"/>
              <w:rPr>
                <w:sz w:val="16"/>
                <w:szCs w:val="16"/>
              </w:rPr>
            </w:pPr>
          </w:p>
          <w:p w14:paraId="5567CC34" w14:textId="21173B6F" w:rsidR="003E62F0" w:rsidRPr="00965B81" w:rsidRDefault="00965B81" w:rsidP="003E62F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Game creator (5)</w:t>
            </w:r>
          </w:p>
        </w:tc>
        <w:tc>
          <w:tcPr>
            <w:tcW w:w="1275" w:type="dxa"/>
            <w:vMerge/>
          </w:tcPr>
          <w:p w14:paraId="0DE4B5B7" w14:textId="326485A5" w:rsidR="003E62F0" w:rsidRPr="009B578D" w:rsidRDefault="003E62F0" w:rsidP="003E62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66204FF1" w14:textId="55BFB512" w:rsidR="003E62F0" w:rsidRPr="00D27FC6" w:rsidRDefault="003E62F0" w:rsidP="003E62F0">
            <w:pPr>
              <w:jc w:val="center"/>
              <w:rPr>
                <w:sz w:val="16"/>
                <w:szCs w:val="16"/>
              </w:rPr>
            </w:pPr>
            <w:r w:rsidRPr="00C42C2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Ball Chasing/ Sending and Receiving</w:t>
            </w:r>
          </w:p>
        </w:tc>
      </w:tr>
      <w:bookmarkEnd w:id="0"/>
    </w:tbl>
    <w:p w14:paraId="2DBF0D7D" w14:textId="77777777" w:rsidR="004E724E" w:rsidRPr="00D27FC6" w:rsidRDefault="004E724E" w:rsidP="00D16AE2">
      <w:pPr>
        <w:rPr>
          <w:sz w:val="16"/>
          <w:szCs w:val="16"/>
        </w:rPr>
      </w:pPr>
    </w:p>
    <w:sectPr w:rsidR="004E724E" w:rsidRPr="00D27FC6" w:rsidSect="00D27FC6">
      <w:headerReference w:type="default" r:id="rId10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62F1B3" w14:textId="77777777" w:rsidR="00BE6D24" w:rsidRDefault="00BE6D24">
      <w:pPr>
        <w:spacing w:after="0" w:line="240" w:lineRule="auto"/>
      </w:pPr>
      <w:r>
        <w:separator/>
      </w:r>
    </w:p>
  </w:endnote>
  <w:endnote w:type="continuationSeparator" w:id="0">
    <w:p w14:paraId="02F2C34E" w14:textId="77777777" w:rsidR="00BE6D24" w:rsidRDefault="00BE6D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0A4E5D" w14:textId="77777777" w:rsidR="00BE6D24" w:rsidRDefault="00BE6D24">
      <w:pPr>
        <w:spacing w:after="0" w:line="240" w:lineRule="auto"/>
      </w:pPr>
      <w:r>
        <w:separator/>
      </w:r>
    </w:p>
  </w:footnote>
  <w:footnote w:type="continuationSeparator" w:id="0">
    <w:p w14:paraId="19219836" w14:textId="77777777" w:rsidR="00BE6D24" w:rsidRDefault="00BE6D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96D91" w14:textId="77777777" w:rsidR="008D11FC" w:rsidRPr="008D11FC" w:rsidRDefault="00E44E19" w:rsidP="008D11FC">
    <w:pPr>
      <w:pStyle w:val="Header"/>
      <w:jc w:val="center"/>
      <w:rPr>
        <w:b/>
        <w:i/>
      </w:rPr>
    </w:pPr>
    <w:bookmarkStart w:id="2" w:name="_Hlk108860606"/>
    <w:bookmarkStart w:id="3" w:name="_Hlk108860607"/>
    <w:r w:rsidRPr="008D11FC">
      <w:rPr>
        <w:b/>
        <w:i/>
      </w:rPr>
      <w:t>We act with love, build our faith and grow as people</w:t>
    </w:r>
    <w:bookmarkEnd w:id="2"/>
    <w:bookmarkEnd w:id="3"/>
  </w:p>
</w:hdr>
</file>

<file path=word/intelligence.xml><?xml version="1.0" encoding="utf-8"?>
<int:Intelligence xmlns:int="http://schemas.microsoft.com/office/intelligence/2019/intelligence">
  <int:IntelligenceSettings/>
  <int:Manifest>
    <int:WordHash hashCode="5lBKg05TSegUlo" id="KtjrbvNp"/>
    <int:WordHash hashCode="zPvzLfd6P3yCNp" id="mTexj2lC"/>
    <int:WordHash hashCode="Pdu1URY3PgSguc" id="WbuSAGYD"/>
  </int:Manifest>
  <int:Observations>
    <int:Content id="KtjrbvNp">
      <int:Rejection type="LegacyProofing"/>
    </int:Content>
    <int:Content id="mTexj2lC">
      <int:Rejection type="LegacyProofing"/>
    </int:Content>
    <int:Content id="WbuSAGYD">
      <int:Rejection type="AugLoop_Acronyms_AcronymsCritique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F21"/>
    <w:rsid w:val="000043B6"/>
    <w:rsid w:val="0003419C"/>
    <w:rsid w:val="00041503"/>
    <w:rsid w:val="000E0D6D"/>
    <w:rsid w:val="000F463B"/>
    <w:rsid w:val="00124D46"/>
    <w:rsid w:val="00141FDB"/>
    <w:rsid w:val="00154C27"/>
    <w:rsid w:val="001613CE"/>
    <w:rsid w:val="001F6D6B"/>
    <w:rsid w:val="00255534"/>
    <w:rsid w:val="002E39B3"/>
    <w:rsid w:val="00314206"/>
    <w:rsid w:val="003903D8"/>
    <w:rsid w:val="0039433E"/>
    <w:rsid w:val="003E10E7"/>
    <w:rsid w:val="003E62F0"/>
    <w:rsid w:val="00401289"/>
    <w:rsid w:val="004078CE"/>
    <w:rsid w:val="00414F57"/>
    <w:rsid w:val="00457D9C"/>
    <w:rsid w:val="00493E7D"/>
    <w:rsid w:val="004E724E"/>
    <w:rsid w:val="0050351B"/>
    <w:rsid w:val="0051007E"/>
    <w:rsid w:val="0059123B"/>
    <w:rsid w:val="00594DA1"/>
    <w:rsid w:val="005E204B"/>
    <w:rsid w:val="005E5A6B"/>
    <w:rsid w:val="006619E7"/>
    <w:rsid w:val="0067749F"/>
    <w:rsid w:val="0068069B"/>
    <w:rsid w:val="006908F6"/>
    <w:rsid w:val="006D5C41"/>
    <w:rsid w:val="006F377E"/>
    <w:rsid w:val="00712625"/>
    <w:rsid w:val="00730D27"/>
    <w:rsid w:val="0077599B"/>
    <w:rsid w:val="007829DC"/>
    <w:rsid w:val="0079337F"/>
    <w:rsid w:val="008006BC"/>
    <w:rsid w:val="0082723A"/>
    <w:rsid w:val="008424F4"/>
    <w:rsid w:val="00847A71"/>
    <w:rsid w:val="008B3274"/>
    <w:rsid w:val="008F06B7"/>
    <w:rsid w:val="00930000"/>
    <w:rsid w:val="009603D3"/>
    <w:rsid w:val="00965B81"/>
    <w:rsid w:val="009B578D"/>
    <w:rsid w:val="00A00970"/>
    <w:rsid w:val="00A04AC2"/>
    <w:rsid w:val="00A210DC"/>
    <w:rsid w:val="00A97BAE"/>
    <w:rsid w:val="00AC3B3B"/>
    <w:rsid w:val="00AF220D"/>
    <w:rsid w:val="00B1311F"/>
    <w:rsid w:val="00B76A76"/>
    <w:rsid w:val="00B87CA8"/>
    <w:rsid w:val="00BE6D24"/>
    <w:rsid w:val="00C0193E"/>
    <w:rsid w:val="00C172A1"/>
    <w:rsid w:val="00C814EB"/>
    <w:rsid w:val="00CA79E5"/>
    <w:rsid w:val="00CB27AB"/>
    <w:rsid w:val="00D03712"/>
    <w:rsid w:val="00D07669"/>
    <w:rsid w:val="00D16AE2"/>
    <w:rsid w:val="00D27FC6"/>
    <w:rsid w:val="00D73E7B"/>
    <w:rsid w:val="00E1184A"/>
    <w:rsid w:val="00E44E19"/>
    <w:rsid w:val="00E74D88"/>
    <w:rsid w:val="00EA55D9"/>
    <w:rsid w:val="00EE6DDA"/>
    <w:rsid w:val="00F26098"/>
    <w:rsid w:val="00F55F21"/>
    <w:rsid w:val="00F65A12"/>
    <w:rsid w:val="00F65C0C"/>
    <w:rsid w:val="00F7756A"/>
    <w:rsid w:val="00F7789A"/>
    <w:rsid w:val="00FE515D"/>
    <w:rsid w:val="027D9950"/>
    <w:rsid w:val="02EADEF9"/>
    <w:rsid w:val="032E5F79"/>
    <w:rsid w:val="03311678"/>
    <w:rsid w:val="033620DA"/>
    <w:rsid w:val="03E68075"/>
    <w:rsid w:val="0486AF5A"/>
    <w:rsid w:val="04F0D281"/>
    <w:rsid w:val="066647BA"/>
    <w:rsid w:val="0760DD1C"/>
    <w:rsid w:val="076E73BA"/>
    <w:rsid w:val="08AD7C69"/>
    <w:rsid w:val="08B9F198"/>
    <w:rsid w:val="08EE15C1"/>
    <w:rsid w:val="09328F83"/>
    <w:rsid w:val="0A743E98"/>
    <w:rsid w:val="0ABDD063"/>
    <w:rsid w:val="0B6345CB"/>
    <w:rsid w:val="0B7C6E28"/>
    <w:rsid w:val="0BE43889"/>
    <w:rsid w:val="0BF1CFC3"/>
    <w:rsid w:val="0D8D62BB"/>
    <w:rsid w:val="0D923D41"/>
    <w:rsid w:val="0DAF1120"/>
    <w:rsid w:val="0E1A1927"/>
    <w:rsid w:val="0E43D2C8"/>
    <w:rsid w:val="0E451769"/>
    <w:rsid w:val="0F8ED549"/>
    <w:rsid w:val="0F9772D1"/>
    <w:rsid w:val="11A029C0"/>
    <w:rsid w:val="11AC50F6"/>
    <w:rsid w:val="11EE855E"/>
    <w:rsid w:val="143C2C42"/>
    <w:rsid w:val="145EE8DD"/>
    <w:rsid w:val="151C0AE5"/>
    <w:rsid w:val="154DF010"/>
    <w:rsid w:val="15693C42"/>
    <w:rsid w:val="16ADE5F8"/>
    <w:rsid w:val="17225960"/>
    <w:rsid w:val="1737FB14"/>
    <w:rsid w:val="17403885"/>
    <w:rsid w:val="178318EC"/>
    <w:rsid w:val="18166B06"/>
    <w:rsid w:val="1820296B"/>
    <w:rsid w:val="183BA419"/>
    <w:rsid w:val="184E962D"/>
    <w:rsid w:val="18B04EB0"/>
    <w:rsid w:val="1933C359"/>
    <w:rsid w:val="19364711"/>
    <w:rsid w:val="198C0D13"/>
    <w:rsid w:val="19BBF9CC"/>
    <w:rsid w:val="1ABF20DF"/>
    <w:rsid w:val="1ACF93BA"/>
    <w:rsid w:val="1AD2B38D"/>
    <w:rsid w:val="1B468059"/>
    <w:rsid w:val="1BD3067B"/>
    <w:rsid w:val="1DC4C11B"/>
    <w:rsid w:val="1DD78006"/>
    <w:rsid w:val="1E03E236"/>
    <w:rsid w:val="1E6377C0"/>
    <w:rsid w:val="1E729A87"/>
    <w:rsid w:val="1E7CAAD4"/>
    <w:rsid w:val="1F1C256E"/>
    <w:rsid w:val="1F4E4A09"/>
    <w:rsid w:val="1FF17C4A"/>
    <w:rsid w:val="1FF84578"/>
    <w:rsid w:val="2016F4FA"/>
    <w:rsid w:val="2125B743"/>
    <w:rsid w:val="21BFF838"/>
    <w:rsid w:val="22A86589"/>
    <w:rsid w:val="22E83FE8"/>
    <w:rsid w:val="2328C60B"/>
    <w:rsid w:val="23B98E86"/>
    <w:rsid w:val="23CB4BFC"/>
    <w:rsid w:val="24EFD27C"/>
    <w:rsid w:val="25283961"/>
    <w:rsid w:val="26AB4F9A"/>
    <w:rsid w:val="26CF1E41"/>
    <w:rsid w:val="27BF7409"/>
    <w:rsid w:val="29172570"/>
    <w:rsid w:val="298D86C3"/>
    <w:rsid w:val="29C11B10"/>
    <w:rsid w:val="29E2F05C"/>
    <w:rsid w:val="2AACB82C"/>
    <w:rsid w:val="2AFB5EA4"/>
    <w:rsid w:val="2C4DBCDA"/>
    <w:rsid w:val="2C516DCD"/>
    <w:rsid w:val="2C6D7E03"/>
    <w:rsid w:val="2C972F05"/>
    <w:rsid w:val="2E69820D"/>
    <w:rsid w:val="2EBE9F86"/>
    <w:rsid w:val="2F587AA0"/>
    <w:rsid w:val="302142E7"/>
    <w:rsid w:val="3056C279"/>
    <w:rsid w:val="3185988A"/>
    <w:rsid w:val="31A37345"/>
    <w:rsid w:val="31F58192"/>
    <w:rsid w:val="32901B62"/>
    <w:rsid w:val="32D9F87A"/>
    <w:rsid w:val="336FA38E"/>
    <w:rsid w:val="3388584E"/>
    <w:rsid w:val="33E885C3"/>
    <w:rsid w:val="33FF27C4"/>
    <w:rsid w:val="3422C6BA"/>
    <w:rsid w:val="345DF30B"/>
    <w:rsid w:val="35C61F51"/>
    <w:rsid w:val="35EF6AD3"/>
    <w:rsid w:val="3720FE0E"/>
    <w:rsid w:val="38960B31"/>
    <w:rsid w:val="38DAC096"/>
    <w:rsid w:val="3915C1C1"/>
    <w:rsid w:val="398421CA"/>
    <w:rsid w:val="398F03AD"/>
    <w:rsid w:val="39DEE512"/>
    <w:rsid w:val="3A52258D"/>
    <w:rsid w:val="3B316866"/>
    <w:rsid w:val="3B5DCAF7"/>
    <w:rsid w:val="3C00B483"/>
    <w:rsid w:val="3C4D6283"/>
    <w:rsid w:val="3C6F10E8"/>
    <w:rsid w:val="3CB4106A"/>
    <w:rsid w:val="3D1685D4"/>
    <w:rsid w:val="3D655594"/>
    <w:rsid w:val="3E0AE149"/>
    <w:rsid w:val="4055219A"/>
    <w:rsid w:val="4187818D"/>
    <w:rsid w:val="41B89AC4"/>
    <w:rsid w:val="432351EE"/>
    <w:rsid w:val="4407650E"/>
    <w:rsid w:val="44228756"/>
    <w:rsid w:val="447A9102"/>
    <w:rsid w:val="448350C7"/>
    <w:rsid w:val="45735450"/>
    <w:rsid w:val="459D5FE3"/>
    <w:rsid w:val="45BA5F0E"/>
    <w:rsid w:val="46576301"/>
    <w:rsid w:val="4752A71A"/>
    <w:rsid w:val="47AFA21B"/>
    <w:rsid w:val="47D2E81D"/>
    <w:rsid w:val="485DAB07"/>
    <w:rsid w:val="488B3420"/>
    <w:rsid w:val="48F489F9"/>
    <w:rsid w:val="4ABF7936"/>
    <w:rsid w:val="4AE96451"/>
    <w:rsid w:val="4B3B21F6"/>
    <w:rsid w:val="4B459C3B"/>
    <w:rsid w:val="4B56A9FA"/>
    <w:rsid w:val="4B78BB69"/>
    <w:rsid w:val="4BD49737"/>
    <w:rsid w:val="4C44D216"/>
    <w:rsid w:val="4E3B685D"/>
    <w:rsid w:val="4F7E8752"/>
    <w:rsid w:val="4F82037C"/>
    <w:rsid w:val="51280146"/>
    <w:rsid w:val="51E2E6F3"/>
    <w:rsid w:val="5248C062"/>
    <w:rsid w:val="53BEAC3B"/>
    <w:rsid w:val="542D0080"/>
    <w:rsid w:val="5554B6CB"/>
    <w:rsid w:val="557EEED7"/>
    <w:rsid w:val="56100B20"/>
    <w:rsid w:val="568D98D6"/>
    <w:rsid w:val="577D0394"/>
    <w:rsid w:val="578D1F94"/>
    <w:rsid w:val="578D8B19"/>
    <w:rsid w:val="585A630B"/>
    <w:rsid w:val="586FA291"/>
    <w:rsid w:val="58806EE3"/>
    <w:rsid w:val="58B68F99"/>
    <w:rsid w:val="58FC1647"/>
    <w:rsid w:val="59226A18"/>
    <w:rsid w:val="592A470A"/>
    <w:rsid w:val="593622C0"/>
    <w:rsid w:val="595DC01A"/>
    <w:rsid w:val="59B0A4C2"/>
    <w:rsid w:val="5A94DBFA"/>
    <w:rsid w:val="5AD1F321"/>
    <w:rsid w:val="5C7D7A67"/>
    <w:rsid w:val="5CE84584"/>
    <w:rsid w:val="5D684ECA"/>
    <w:rsid w:val="5FB44AC9"/>
    <w:rsid w:val="60080C4A"/>
    <w:rsid w:val="6122B3C8"/>
    <w:rsid w:val="613F11A0"/>
    <w:rsid w:val="6176B725"/>
    <w:rsid w:val="62656244"/>
    <w:rsid w:val="627B266F"/>
    <w:rsid w:val="62EBEB8B"/>
    <w:rsid w:val="63548718"/>
    <w:rsid w:val="64898912"/>
    <w:rsid w:val="64F5DB37"/>
    <w:rsid w:val="6588F27D"/>
    <w:rsid w:val="65A95CBF"/>
    <w:rsid w:val="66238C4D"/>
    <w:rsid w:val="66EF73AB"/>
    <w:rsid w:val="670490AF"/>
    <w:rsid w:val="6724C2DE"/>
    <w:rsid w:val="6855A2B2"/>
    <w:rsid w:val="68630D59"/>
    <w:rsid w:val="69A73D13"/>
    <w:rsid w:val="69AB6A88"/>
    <w:rsid w:val="6A140347"/>
    <w:rsid w:val="6A6BD2B7"/>
    <w:rsid w:val="6B126334"/>
    <w:rsid w:val="6B7F5235"/>
    <w:rsid w:val="6BD620F5"/>
    <w:rsid w:val="6BF5359A"/>
    <w:rsid w:val="6C24880B"/>
    <w:rsid w:val="6C3D3383"/>
    <w:rsid w:val="6D31B2C6"/>
    <w:rsid w:val="6DD903E4"/>
    <w:rsid w:val="6EBEA011"/>
    <w:rsid w:val="6F2FD4C3"/>
    <w:rsid w:val="700E53A3"/>
    <w:rsid w:val="7060C2CF"/>
    <w:rsid w:val="70CBA524"/>
    <w:rsid w:val="7161B677"/>
    <w:rsid w:val="7208AD12"/>
    <w:rsid w:val="73065029"/>
    <w:rsid w:val="73C0909B"/>
    <w:rsid w:val="73D81665"/>
    <w:rsid w:val="7543A091"/>
    <w:rsid w:val="75E0861A"/>
    <w:rsid w:val="76BD9887"/>
    <w:rsid w:val="771BF7FA"/>
    <w:rsid w:val="777C567B"/>
    <w:rsid w:val="7797D704"/>
    <w:rsid w:val="77EBF24C"/>
    <w:rsid w:val="7806BC8C"/>
    <w:rsid w:val="78DF6345"/>
    <w:rsid w:val="7A5E1ACD"/>
    <w:rsid w:val="7AB64F69"/>
    <w:rsid w:val="7B426961"/>
    <w:rsid w:val="7B4DE0B6"/>
    <w:rsid w:val="7BBF90FF"/>
    <w:rsid w:val="7D3DC21C"/>
    <w:rsid w:val="7D84E0B9"/>
    <w:rsid w:val="7FF3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260C06C"/>
  <w15:chartTrackingRefBased/>
  <w15:docId w15:val="{6D0FD48E-063D-4D2C-AB1F-0ACE99E63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5F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5F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5F21"/>
  </w:style>
  <w:style w:type="paragraph" w:styleId="BalloonText">
    <w:name w:val="Balloon Text"/>
    <w:basedOn w:val="Normal"/>
    <w:link w:val="BalloonTextChar"/>
    <w:uiPriority w:val="99"/>
    <w:semiHidden/>
    <w:unhideWhenUsed/>
    <w:rsid w:val="00E44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E19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D16A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35e57279c1eb4714" Type="http://schemas.microsoft.com/office/2019/09/relationships/intelligence" Target="intelligenc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06a4f4-f666-4a1e-9799-2e2522e59ff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64A0E55CC5F54B8A1574C7A057B692" ma:contentTypeVersion="12" ma:contentTypeDescription="Create a new document." ma:contentTypeScope="" ma:versionID="16ef116958391a6a909769b718067f29">
  <xsd:schema xmlns:xsd="http://www.w3.org/2001/XMLSchema" xmlns:xs="http://www.w3.org/2001/XMLSchema" xmlns:p="http://schemas.microsoft.com/office/2006/metadata/properties" xmlns:ns3="ca06a4f4-f666-4a1e-9799-2e2522e59ff3" targetNamespace="http://schemas.microsoft.com/office/2006/metadata/properties" ma:root="true" ma:fieldsID="f479407b950ad60ca245fd7b5c714cae" ns3:_="">
    <xsd:import namespace="ca06a4f4-f666-4a1e-9799-2e2522e59ff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06a4f4-f666-4a1e-9799-2e2522e59f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FE2791-36FA-45F7-B925-B5A602E9C9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0F9A10-C5D7-46ED-8B34-E93EC16217E5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ca06a4f4-f666-4a1e-9799-2e2522e59ff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E0D4CCD-9707-46FA-B12A-3A84140683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06a4f4-f666-4a1e-9799-2e2522e59f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DeGrande</dc:creator>
  <cp:keywords/>
  <dc:description/>
  <cp:lastModifiedBy>Yee-Ling Mackay</cp:lastModifiedBy>
  <cp:revision>2</cp:revision>
  <cp:lastPrinted>2022-06-28T08:10:00Z</cp:lastPrinted>
  <dcterms:created xsi:type="dcterms:W3CDTF">2025-09-12T15:23:00Z</dcterms:created>
  <dcterms:modified xsi:type="dcterms:W3CDTF">2025-09-12T15:23:00Z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0x0101007A64A0E55CC5F54B8A1574C7A057B692</vt:lpwstr>
  </property>
</Properties>
</file>