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701"/>
        <w:gridCol w:w="1417"/>
        <w:gridCol w:w="1276"/>
        <w:gridCol w:w="1559"/>
        <w:gridCol w:w="1701"/>
        <w:gridCol w:w="1985"/>
        <w:gridCol w:w="1275"/>
        <w:gridCol w:w="1418"/>
      </w:tblGrid>
      <w:tr w:rsidR="001F6D6B" w:rsidRPr="00F55F21" w14:paraId="76CF9765" w14:textId="77777777" w:rsidTr="00D27FC6">
        <w:trPr>
          <w:jc w:val="center"/>
        </w:trPr>
        <w:tc>
          <w:tcPr>
            <w:tcW w:w="988" w:type="dxa"/>
            <w:vMerge w:val="restart"/>
          </w:tcPr>
          <w:p w14:paraId="7C52F2B4" w14:textId="77777777" w:rsidR="001F6D6B" w:rsidRDefault="001F6D6B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930000" w:rsidRPr="00F55F21" w:rsidRDefault="00930000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33" w:type="dxa"/>
            <w:gridSpan w:val="9"/>
          </w:tcPr>
          <w:p w14:paraId="2BDE82F1" w14:textId="6B523FE5" w:rsidR="001F6D6B" w:rsidRPr="00F55F21" w:rsidRDefault="00930000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39433E">
              <w:rPr>
                <w:b/>
                <w:bCs/>
                <w:color w:val="FF0000"/>
                <w:sz w:val="28"/>
                <w:szCs w:val="28"/>
              </w:rPr>
              <w:t>2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 w:rsidR="008B3274"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="64F5DB37" w:rsidRPr="1737FB14">
              <w:rPr>
                <w:b/>
                <w:bCs/>
                <w:color w:val="FF0000"/>
                <w:sz w:val="28"/>
                <w:szCs w:val="28"/>
              </w:rPr>
              <w:t>: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202</w:t>
            </w:r>
            <w:r w:rsidR="00A04AC2">
              <w:rPr>
                <w:b/>
                <w:bCs/>
                <w:color w:val="FF0000"/>
                <w:sz w:val="28"/>
                <w:szCs w:val="28"/>
              </w:rPr>
              <w:t>5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A04AC2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847A71" w:rsidRPr="00F55F21" w14:paraId="451CF3A8" w14:textId="77777777" w:rsidTr="008B3274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847A71" w:rsidRPr="00F55F21" w:rsidRDefault="00847A71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701" w:type="dxa"/>
            <w:shd w:val="clear" w:color="auto" w:fill="FFC000"/>
            <w:vAlign w:val="center"/>
          </w:tcPr>
          <w:p w14:paraId="0A6CB2C4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701" w:type="dxa"/>
            <w:shd w:val="clear" w:color="auto" w:fill="FF0000"/>
            <w:vAlign w:val="center"/>
          </w:tcPr>
          <w:p w14:paraId="4640BA2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74B49E1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C88DA8D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559" w:type="dxa"/>
            <w:shd w:val="clear" w:color="auto" w:fill="FFC000"/>
            <w:vAlign w:val="center"/>
          </w:tcPr>
          <w:p w14:paraId="3E63FE7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41368B3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 xml:space="preserve">Music/ </w:t>
            </w:r>
            <w:r w:rsidRPr="00D27FC6">
              <w:rPr>
                <w:rFonts w:cstheme="minorHAnsi"/>
                <w:b/>
                <w:sz w:val="18"/>
              </w:rPr>
              <w:t>Computing</w:t>
            </w:r>
          </w:p>
          <w:p w14:paraId="728D4790" w14:textId="2F7797D7" w:rsidR="00847A71" w:rsidRPr="00D27FC6" w:rsidRDefault="00847A71" w:rsidP="00847A71">
            <w:pPr>
              <w:rPr>
                <w:rFonts w:cstheme="minorHAnsi"/>
                <w:b/>
                <w:sz w:val="18"/>
              </w:rPr>
            </w:pP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0043B6" w:rsidRPr="00D27FC6" w14:paraId="5F7D292B" w14:textId="77777777" w:rsidTr="008B3274">
        <w:trPr>
          <w:trHeight w:val="1574"/>
          <w:jc w:val="center"/>
        </w:trPr>
        <w:tc>
          <w:tcPr>
            <w:tcW w:w="988" w:type="dxa"/>
          </w:tcPr>
          <w:p w14:paraId="5DAB6C7B" w14:textId="03D52844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1701" w:type="dxa"/>
            <w:vMerge w:val="restart"/>
          </w:tcPr>
          <w:p w14:paraId="751FB047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Expectations: Pencil grip &amp; letter formation</w:t>
            </w:r>
          </w:p>
          <w:p w14:paraId="1E98DD26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28639559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A6113C1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5C780EC8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Marvellous Minibeasts: Non-chronological report</w:t>
            </w:r>
          </w:p>
          <w:p w14:paraId="06028453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184EDD10" w14:textId="38100408" w:rsidR="000043B6" w:rsidRDefault="000043B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Little Red: recount, </w:t>
            </w:r>
            <w:proofErr w:type="gramStart"/>
            <w:r>
              <w:rPr>
                <w:sz w:val="16"/>
                <w:szCs w:val="16"/>
              </w:rPr>
              <w:t>Have</w:t>
            </w:r>
            <w:proofErr w:type="gramEnd"/>
            <w:r>
              <w:rPr>
                <w:sz w:val="16"/>
                <w:szCs w:val="16"/>
              </w:rPr>
              <w:t xml:space="preserve"> you seen this Wolf? – wanted poster</w:t>
            </w:r>
          </w:p>
          <w:p w14:paraId="59777CD9" w14:textId="08880CEE" w:rsidR="000043B6" w:rsidRDefault="000043B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Three Little Pigs – a ‘twisted tale’</w:t>
            </w:r>
          </w:p>
          <w:p w14:paraId="61EBCE30" w14:textId="5A7B9B3F" w:rsidR="000043B6" w:rsidRPr="00D27FC6" w:rsidRDefault="000043B6" w:rsidP="000043B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41F2BE5" w14:textId="77777777" w:rsidR="000043B6" w:rsidRDefault="000043B6" w:rsidP="000043B6">
            <w:pPr>
              <w:jc w:val="center"/>
              <w:rPr>
                <w:sz w:val="18"/>
                <w:szCs w:val="18"/>
              </w:rPr>
            </w:pPr>
            <w:r w:rsidRPr="62234771">
              <w:rPr>
                <w:sz w:val="18"/>
                <w:szCs w:val="18"/>
              </w:rPr>
              <w:t>Place Value</w:t>
            </w:r>
          </w:p>
          <w:p w14:paraId="6AE3DDE2" w14:textId="77777777" w:rsidR="000043B6" w:rsidRPr="001F6D6B" w:rsidRDefault="000043B6" w:rsidP="000043B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B56F35" w14:textId="42C4244F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62234771">
              <w:rPr>
                <w:sz w:val="18"/>
                <w:szCs w:val="18"/>
              </w:rPr>
              <w:t>Addition &amp; Subtraction</w:t>
            </w:r>
          </w:p>
        </w:tc>
        <w:tc>
          <w:tcPr>
            <w:tcW w:w="1417" w:type="dxa"/>
          </w:tcPr>
          <w:p w14:paraId="786F0A45" w14:textId="77777777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276" w:type="dxa"/>
          </w:tcPr>
          <w:p w14:paraId="66AEFC25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U1: Let the Children Come</w:t>
            </w:r>
          </w:p>
          <w:p w14:paraId="41C8F396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A3D3EC" w14:textId="5FEBB250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U2: Me, My body, My Health</w:t>
            </w:r>
          </w:p>
        </w:tc>
        <w:tc>
          <w:tcPr>
            <w:tcW w:w="1559" w:type="dxa"/>
            <w:vMerge w:val="restart"/>
          </w:tcPr>
          <w:p w14:paraId="3E9A7DFC" w14:textId="77777777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4F41B587" w14:textId="7969B20F" w:rsidR="000043B6" w:rsidRDefault="00124D46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know something is alive? (6</w:t>
            </w:r>
            <w:r w:rsidR="008B3274">
              <w:rPr>
                <w:sz w:val="16"/>
                <w:szCs w:val="16"/>
              </w:rPr>
              <w:t>/8</w:t>
            </w:r>
            <w:r>
              <w:rPr>
                <w:sz w:val="16"/>
                <w:szCs w:val="16"/>
              </w:rPr>
              <w:t>)</w:t>
            </w:r>
          </w:p>
          <w:p w14:paraId="7B64CBA6" w14:textId="64E58C2C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553F7157" w14:textId="7DEBEC05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5ECA7EB7" w14:textId="607889F9" w:rsidR="00F7756A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and record seasonal changes (3/4)</w:t>
            </w:r>
          </w:p>
          <w:p w14:paraId="3529346B" w14:textId="29E157EA" w:rsidR="00124D46" w:rsidRDefault="00124D46" w:rsidP="000043B6">
            <w:pPr>
              <w:jc w:val="center"/>
              <w:rPr>
                <w:sz w:val="16"/>
                <w:szCs w:val="16"/>
              </w:rPr>
            </w:pPr>
          </w:p>
          <w:p w14:paraId="44F67417" w14:textId="3DD06628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7EEBD129" w14:textId="3233E959" w:rsidR="00F7756A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Materials – How are materials chosen in a design? (5/8)</w:t>
            </w:r>
          </w:p>
          <w:p w14:paraId="0D0B940D" w14:textId="2FC50A4F" w:rsidR="00F7756A" w:rsidRPr="00D27FC6" w:rsidRDefault="00F7756A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BF95971" w14:textId="77777777" w:rsidR="00F7756A" w:rsidRDefault="00F7756A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75B4E951" w14:textId="7BF4DE19" w:rsidR="000043B6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DT: </w:t>
            </w:r>
            <w:r>
              <w:rPr>
                <w:sz w:val="16"/>
                <w:szCs w:val="16"/>
              </w:rPr>
              <w:t>Textiles – How can you make a bookmark that’s both fun and useful? (5/8)</w:t>
            </w:r>
          </w:p>
          <w:p w14:paraId="7F8E8568" w14:textId="77777777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0E27B00A" w14:textId="0C9EBE40" w:rsidR="00F7756A" w:rsidRPr="00F7756A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Art:</w:t>
            </w:r>
            <w:r>
              <w:rPr>
                <w:sz w:val="16"/>
                <w:szCs w:val="16"/>
              </w:rPr>
              <w:t xml:space="preserve"> Monochromatic – How can pattern be used in art? (5/8)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753CF9D8" w14:textId="77777777" w:rsidR="00F7756A" w:rsidRDefault="00F7756A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0EABFAD6" w14:textId="77777777" w:rsidR="00F7756A" w:rsidRDefault="00F7756A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2529CEBF" w14:textId="77777777" w:rsidR="00F7756A" w:rsidRDefault="00F7756A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25285BF0" w14:textId="627D3CF5" w:rsidR="000043B6" w:rsidRPr="00F7756A" w:rsidRDefault="00F7756A" w:rsidP="000043B6">
            <w:pPr>
              <w:jc w:val="center"/>
              <w:rPr>
                <w:sz w:val="16"/>
                <w:szCs w:val="16"/>
              </w:rPr>
            </w:pPr>
            <w:r w:rsidRPr="00F7756A">
              <w:rPr>
                <w:b/>
                <w:sz w:val="16"/>
                <w:szCs w:val="16"/>
              </w:rPr>
              <w:t>History</w:t>
            </w:r>
            <w:r w:rsidRPr="00F7756A">
              <w:rPr>
                <w:sz w:val="16"/>
                <w:szCs w:val="16"/>
              </w:rPr>
              <w:t>: How has technology changed over the last 60 years?</w:t>
            </w:r>
            <w:r w:rsidR="008B3274">
              <w:rPr>
                <w:sz w:val="16"/>
                <w:szCs w:val="16"/>
              </w:rPr>
              <w:t xml:space="preserve"> (6/8)</w:t>
            </w:r>
          </w:p>
          <w:p w14:paraId="13A36CC6" w14:textId="77777777" w:rsidR="00F7756A" w:rsidRP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60061E4C" w14:textId="39F1FE6C" w:rsidR="00F7756A" w:rsidRPr="00F7756A" w:rsidRDefault="00F7756A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F7756A">
              <w:rPr>
                <w:b/>
                <w:sz w:val="16"/>
                <w:szCs w:val="16"/>
              </w:rPr>
              <w:t>Geography – Fieldwork</w:t>
            </w:r>
            <w:r w:rsidRPr="00F7756A">
              <w:rPr>
                <w:sz w:val="16"/>
                <w:szCs w:val="16"/>
              </w:rPr>
              <w:t xml:space="preserve"> visit local area (1/1)</w:t>
            </w:r>
          </w:p>
        </w:tc>
        <w:tc>
          <w:tcPr>
            <w:tcW w:w="1275" w:type="dxa"/>
            <w:vMerge w:val="restart"/>
          </w:tcPr>
          <w:p w14:paraId="561B5101" w14:textId="77777777" w:rsidR="000043B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24A01689" w14:textId="77777777" w:rsidR="00C40408" w:rsidRDefault="00C40408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45F8BC96" w14:textId="77777777" w:rsidR="00C40408" w:rsidRDefault="00C40408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093B8A75" w14:textId="2C8D5B6A" w:rsidR="00C40408" w:rsidRDefault="00C40408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Computing: </w:t>
            </w:r>
            <w:r w:rsidRPr="00C40408">
              <w:rPr>
                <w:sz w:val="16"/>
                <w:szCs w:val="16"/>
              </w:rPr>
              <w:t>Coding (6)</w:t>
            </w:r>
          </w:p>
          <w:p w14:paraId="1B46A6BB" w14:textId="7267A07A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C846E4C" w14:textId="4F880465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01D65AB" w14:textId="77777777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DEEC669" w14:textId="1D6B912D" w:rsidR="00C40408" w:rsidRP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Contrasting </w:t>
            </w:r>
            <w:r w:rsidR="00BD4623">
              <w:rPr>
                <w:sz w:val="16"/>
                <w:szCs w:val="16"/>
              </w:rPr>
              <w:t>D</w:t>
            </w:r>
            <w:r w:rsidRPr="00C40408">
              <w:rPr>
                <w:sz w:val="16"/>
                <w:szCs w:val="16"/>
              </w:rPr>
              <w:t xml:space="preserve">ynamics </w:t>
            </w:r>
            <w:r w:rsidR="00BD4623">
              <w:rPr>
                <w:sz w:val="16"/>
                <w:szCs w:val="16"/>
              </w:rPr>
              <w:t>- Theme: S</w:t>
            </w:r>
            <w:r w:rsidRPr="00C40408">
              <w:rPr>
                <w:sz w:val="16"/>
                <w:szCs w:val="16"/>
              </w:rPr>
              <w:t>pace</w:t>
            </w:r>
            <w:bookmarkStart w:id="1" w:name="_GoBack"/>
            <w:bookmarkEnd w:id="1"/>
            <w:r>
              <w:rPr>
                <w:sz w:val="16"/>
                <w:szCs w:val="16"/>
              </w:rPr>
              <w:t xml:space="preserve"> (5)</w:t>
            </w:r>
          </w:p>
        </w:tc>
        <w:tc>
          <w:tcPr>
            <w:tcW w:w="1418" w:type="dxa"/>
            <w:vAlign w:val="center"/>
          </w:tcPr>
          <w:p w14:paraId="4DC97F3C" w14:textId="0BAC14DF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Coordination/</w:t>
            </w:r>
            <w:r w:rsidR="009B578D"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Static Balance</w:t>
            </w:r>
          </w:p>
          <w:p w14:paraId="4622F1F2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45A89FE3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3656B9AB" w14:textId="710AB289" w:rsidR="000043B6" w:rsidRPr="00C40408" w:rsidRDefault="000043B6" w:rsidP="000043B6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</w:tc>
      </w:tr>
      <w:tr w:rsidR="000043B6" w:rsidRPr="00D27FC6" w14:paraId="13AD6132" w14:textId="77777777" w:rsidTr="008B3274">
        <w:trPr>
          <w:trHeight w:val="1134"/>
          <w:jc w:val="center"/>
        </w:trPr>
        <w:tc>
          <w:tcPr>
            <w:tcW w:w="988" w:type="dxa"/>
          </w:tcPr>
          <w:p w14:paraId="652CEACD" w14:textId="1BFB9CD5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0EDB2B" w14:textId="40A86146" w:rsidR="000043B6" w:rsidRPr="00D27FC6" w:rsidRDefault="000043B6" w:rsidP="000043B6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3110535D" w14:textId="77777777" w:rsidR="000043B6" w:rsidRPr="001F6D6B" w:rsidRDefault="000043B6" w:rsidP="000043B6">
            <w:pPr>
              <w:jc w:val="center"/>
              <w:rPr>
                <w:rFonts w:cstheme="minorHAnsi"/>
                <w:sz w:val="18"/>
                <w:szCs w:val="18"/>
              </w:rPr>
            </w:pPr>
            <w:r w:rsidRPr="62234771">
              <w:rPr>
                <w:sz w:val="18"/>
                <w:szCs w:val="18"/>
              </w:rPr>
              <w:t>Addition &amp; Subtraction</w:t>
            </w:r>
          </w:p>
          <w:p w14:paraId="5A5AD20D" w14:textId="77777777" w:rsidR="000043B6" w:rsidRPr="001F6D6B" w:rsidRDefault="000043B6" w:rsidP="000043B6">
            <w:pPr>
              <w:jc w:val="center"/>
              <w:rPr>
                <w:sz w:val="18"/>
                <w:szCs w:val="18"/>
              </w:rPr>
            </w:pPr>
          </w:p>
          <w:p w14:paraId="582DF53A" w14:textId="6939308F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1417" w:type="dxa"/>
          </w:tcPr>
          <w:p w14:paraId="62486C05" w14:textId="31F95188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276" w:type="dxa"/>
          </w:tcPr>
          <w:p w14:paraId="2042CC5E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U3: Emotional Well-being</w:t>
            </w:r>
          </w:p>
          <w:p w14:paraId="4101652C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2A5C307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U4: Life Cycles</w:t>
            </w:r>
          </w:p>
        </w:tc>
        <w:tc>
          <w:tcPr>
            <w:tcW w:w="1559" w:type="dxa"/>
            <w:vMerge/>
          </w:tcPr>
          <w:p w14:paraId="4B99056E" w14:textId="68829E5E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FB78278" w14:textId="2BE67DC4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2B8EBF7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Jumping Landing / Seated Balance</w:t>
            </w:r>
          </w:p>
          <w:p w14:paraId="6B4160C2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1FC39945" w14:textId="4629E03F" w:rsidR="000043B6" w:rsidRPr="00C40408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</w:tc>
      </w:tr>
      <w:tr w:rsidR="000043B6" w:rsidRPr="00D27FC6" w14:paraId="452A730E" w14:textId="77777777" w:rsidTr="008B3274">
        <w:trPr>
          <w:trHeight w:val="1134"/>
          <w:jc w:val="center"/>
        </w:trPr>
        <w:tc>
          <w:tcPr>
            <w:tcW w:w="988" w:type="dxa"/>
          </w:tcPr>
          <w:p w14:paraId="27C9E467" w14:textId="13D4E68D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B47D54C" w14:textId="77777777" w:rsidR="000043B6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87934E9" w14:textId="541EEC30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Charles Darwin’s journey – recount</w:t>
            </w:r>
          </w:p>
          <w:p w14:paraId="61480C29" w14:textId="77777777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C73F55D" w14:textId="2A07204B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be a Mighty Explorer – Instructions</w:t>
            </w:r>
          </w:p>
          <w:p w14:paraId="24B563BB" w14:textId="77777777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4D82D08" w14:textId="3D81D342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Mighty Marrow Saves the Day! – narrative</w:t>
            </w:r>
          </w:p>
          <w:p w14:paraId="64C7C55C" w14:textId="77777777" w:rsidR="00F7756A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4A88CC98" w:rsidR="00F7756A" w:rsidRPr="00D27FC6" w:rsidRDefault="00F7756A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Join our Super Vegetable Crew - persuasive</w:t>
            </w:r>
          </w:p>
        </w:tc>
        <w:tc>
          <w:tcPr>
            <w:tcW w:w="1701" w:type="dxa"/>
            <w:vAlign w:val="center"/>
          </w:tcPr>
          <w:p w14:paraId="38311BFF" w14:textId="77777777" w:rsidR="000043B6" w:rsidRDefault="000043B6" w:rsidP="00004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4F0BE2C6" w14:textId="77777777" w:rsidR="000043B6" w:rsidRDefault="000043B6" w:rsidP="000043B6">
            <w:pPr>
              <w:jc w:val="center"/>
              <w:rPr>
                <w:sz w:val="18"/>
                <w:szCs w:val="18"/>
              </w:rPr>
            </w:pPr>
          </w:p>
          <w:p w14:paraId="1607974E" w14:textId="77777777" w:rsidR="000043B6" w:rsidRPr="001F6D6B" w:rsidRDefault="000043B6" w:rsidP="00004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&amp; Division</w:t>
            </w:r>
          </w:p>
          <w:p w14:paraId="33CDEC29" w14:textId="5208D71C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F1F4C8B" w14:textId="23701D2A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276" w:type="dxa"/>
          </w:tcPr>
          <w:p w14:paraId="68FA7040" w14:textId="77777777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Mod 2 -U1: God Loves You</w:t>
            </w:r>
          </w:p>
          <w:p w14:paraId="6D98A12B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BD1605A" w14:textId="0564FF5B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2 - U2: Personal Relationships</w:t>
            </w:r>
          </w:p>
          <w:p w14:paraId="2FA53912" w14:textId="71E69DE7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14:paraId="1942D865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216D3E5B" w14:textId="77777777" w:rsidR="008B3274" w:rsidRDefault="008B3274" w:rsidP="000043B6">
            <w:pPr>
              <w:jc w:val="center"/>
              <w:rPr>
                <w:sz w:val="16"/>
                <w:szCs w:val="16"/>
              </w:rPr>
            </w:pPr>
          </w:p>
          <w:p w14:paraId="2946DB82" w14:textId="7961364E" w:rsidR="008B3274" w:rsidRPr="008B3274" w:rsidRDefault="008B3274" w:rsidP="000043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seeds and bulbs grow into healthy plants? (5/8)</w:t>
            </w:r>
          </w:p>
        </w:tc>
        <w:tc>
          <w:tcPr>
            <w:tcW w:w="1701" w:type="dxa"/>
            <w:vMerge w:val="restart"/>
          </w:tcPr>
          <w:p w14:paraId="604C3892" w14:textId="77777777" w:rsidR="008B3274" w:rsidRDefault="008B3274" w:rsidP="000043B6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8EB4426" w14:textId="77777777" w:rsidR="008B3274" w:rsidRDefault="008B3274" w:rsidP="000043B6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F1011D3" w14:textId="355DDDDD" w:rsidR="008B3274" w:rsidRPr="008B3274" w:rsidRDefault="008B3274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8B3274"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Chromatic: How can artists use colour? (5/8)</w:t>
            </w:r>
          </w:p>
          <w:p w14:paraId="20DA8020" w14:textId="77777777" w:rsidR="008B3274" w:rsidRDefault="008B3274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66889574" w:rsidR="000043B6" w:rsidRPr="00F7756A" w:rsidRDefault="00F7756A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8B3274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Food: Super Veggies to the Rescue – How can we make veggies fun and delicious? (5/8)</w:t>
            </w:r>
          </w:p>
        </w:tc>
        <w:tc>
          <w:tcPr>
            <w:tcW w:w="1985" w:type="dxa"/>
            <w:vMerge w:val="restart"/>
          </w:tcPr>
          <w:p w14:paraId="6475CE87" w14:textId="77777777" w:rsidR="008B3274" w:rsidRDefault="008B3274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6BFBE38C" w14:textId="77777777" w:rsidR="008B3274" w:rsidRDefault="008B3274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49B5CF61" w14:textId="1680F321" w:rsidR="000043B6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Geography </w:t>
            </w:r>
            <w:r>
              <w:rPr>
                <w:sz w:val="16"/>
                <w:szCs w:val="16"/>
              </w:rPr>
              <w:t>– What are the similarities and differences between my town and Tulum, Mexico? (10/16)</w:t>
            </w:r>
          </w:p>
          <w:p w14:paraId="121E8E39" w14:textId="77777777" w:rsidR="00F7756A" w:rsidRDefault="00F7756A" w:rsidP="000043B6">
            <w:pPr>
              <w:jc w:val="center"/>
              <w:rPr>
                <w:sz w:val="16"/>
                <w:szCs w:val="16"/>
              </w:rPr>
            </w:pPr>
          </w:p>
          <w:p w14:paraId="110FFD37" w14:textId="4CE86EF2" w:rsidR="00F7756A" w:rsidRPr="00F7756A" w:rsidRDefault="00F7756A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Where have humans explored? (5/8)</w:t>
            </w:r>
          </w:p>
        </w:tc>
        <w:tc>
          <w:tcPr>
            <w:tcW w:w="1275" w:type="dxa"/>
            <w:vMerge w:val="restart"/>
          </w:tcPr>
          <w:p w14:paraId="1D359040" w14:textId="77777777" w:rsidR="000043B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12E5B68A" w14:textId="77777777" w:rsidR="00C40408" w:rsidRDefault="00C40408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23476B21" w14:textId="77777777" w:rsidR="00C40408" w:rsidRDefault="00C40408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09C528FB" w14:textId="11988588" w:rsidR="00C40408" w:rsidRDefault="00C40408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Computing: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40408">
              <w:rPr>
                <w:sz w:val="16"/>
                <w:szCs w:val="16"/>
              </w:rPr>
              <w:t>Questioning (5)</w:t>
            </w:r>
          </w:p>
          <w:p w14:paraId="096BECEF" w14:textId="77777777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551DA918" w14:textId="77777777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3021004" w14:textId="77777777" w:rsidR="00C40408" w:rsidRDefault="00C40408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12D4A2F" w14:textId="77777777" w:rsidR="00C40408" w:rsidRDefault="00C40408" w:rsidP="00C40408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B699379" w14:textId="79A442E1" w:rsidR="00C40408" w:rsidRPr="00D27FC6" w:rsidRDefault="00C40408" w:rsidP="00C40408">
            <w:pPr>
              <w:jc w:val="center"/>
              <w:rPr>
                <w:sz w:val="16"/>
                <w:szCs w:val="16"/>
                <w:highlight w:val="yellow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 xml:space="preserve">Pitch </w:t>
            </w:r>
            <w:r w:rsidR="00BD4623">
              <w:rPr>
                <w:sz w:val="16"/>
                <w:szCs w:val="16"/>
              </w:rPr>
              <w:t xml:space="preserve"> -</w:t>
            </w:r>
            <w:proofErr w:type="gramEnd"/>
            <w:r w:rsidR="00BD4623">
              <w:rPr>
                <w:sz w:val="16"/>
                <w:szCs w:val="16"/>
              </w:rPr>
              <w:t xml:space="preserve">Theme: </w:t>
            </w:r>
            <w:r>
              <w:rPr>
                <w:sz w:val="16"/>
                <w:szCs w:val="16"/>
              </w:rPr>
              <w:t>Musical Me (5)</w:t>
            </w:r>
          </w:p>
        </w:tc>
        <w:tc>
          <w:tcPr>
            <w:tcW w:w="1418" w:type="dxa"/>
            <w:vAlign w:val="center"/>
          </w:tcPr>
          <w:p w14:paraId="6319AC42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Ball Skills/Counter Balance </w:t>
            </w:r>
          </w:p>
          <w:p w14:paraId="3FE9F23F" w14:textId="6AF24102" w:rsidR="000043B6" w:rsidRPr="00C40408" w:rsidRDefault="000043B6" w:rsidP="000043B6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</w:tc>
      </w:tr>
      <w:tr w:rsidR="000043B6" w:rsidRPr="00D27FC6" w14:paraId="3EBC3CC7" w14:textId="77777777" w:rsidTr="008B3274">
        <w:trPr>
          <w:trHeight w:val="1134"/>
          <w:jc w:val="center"/>
        </w:trPr>
        <w:tc>
          <w:tcPr>
            <w:tcW w:w="988" w:type="dxa"/>
          </w:tcPr>
          <w:p w14:paraId="2EB7AD51" w14:textId="3834AA81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0043B6" w:rsidRPr="00D27FC6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F72F646" w14:textId="299D6FA5" w:rsidR="000043B6" w:rsidRPr="00D27FC6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2ABB1E8" w14:textId="77777777" w:rsidR="000043B6" w:rsidRDefault="000043B6" w:rsidP="00004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&amp; Division</w:t>
            </w:r>
          </w:p>
          <w:p w14:paraId="2FD4DB89" w14:textId="77777777" w:rsidR="000043B6" w:rsidRPr="00230D66" w:rsidRDefault="000043B6" w:rsidP="000043B6">
            <w:pPr>
              <w:jc w:val="center"/>
              <w:rPr>
                <w:sz w:val="12"/>
                <w:szCs w:val="18"/>
              </w:rPr>
            </w:pPr>
          </w:p>
          <w:p w14:paraId="13F6F0D6" w14:textId="77777777" w:rsidR="000043B6" w:rsidRDefault="000043B6" w:rsidP="00004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&amp; Height</w:t>
            </w:r>
          </w:p>
          <w:p w14:paraId="038201F6" w14:textId="77777777" w:rsidR="000043B6" w:rsidRPr="00230D66" w:rsidRDefault="000043B6" w:rsidP="000043B6">
            <w:pPr>
              <w:jc w:val="center"/>
              <w:rPr>
                <w:sz w:val="12"/>
                <w:szCs w:val="18"/>
              </w:rPr>
            </w:pPr>
          </w:p>
          <w:p w14:paraId="6BC15C94" w14:textId="2D91E108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Mass, Capacity &amp; Temperature</w:t>
            </w:r>
          </w:p>
        </w:tc>
        <w:tc>
          <w:tcPr>
            <w:tcW w:w="1417" w:type="dxa"/>
          </w:tcPr>
          <w:p w14:paraId="41B13CE6" w14:textId="77777777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0043B6" w:rsidRPr="00D27FC6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276" w:type="dxa"/>
          </w:tcPr>
          <w:p w14:paraId="009C7437" w14:textId="08046445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U3: Life Online</w:t>
            </w:r>
          </w:p>
          <w:p w14:paraId="2B87698F" w14:textId="04E95929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070E34F1" w14:textId="07536AF6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U4: Keeping Safe</w:t>
            </w:r>
          </w:p>
          <w:p w14:paraId="0B0C16C7" w14:textId="4C7FBB46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6BB9E253" w14:textId="5B4045D1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0043B6" w:rsidRPr="00D27FC6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7547A01" w14:textId="20012EB5" w:rsidR="000043B6" w:rsidRPr="00D27FC6" w:rsidRDefault="000043B6" w:rsidP="000043B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3509F4A0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Dynamic Balance/Static Balance</w:t>
            </w:r>
          </w:p>
          <w:p w14:paraId="59FA77E3" w14:textId="77777777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5043CB0F" w14:textId="78D63087" w:rsidR="000043B6" w:rsidRPr="00C40408" w:rsidRDefault="000043B6" w:rsidP="000043B6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</w:tc>
      </w:tr>
      <w:tr w:rsidR="000043B6" w:rsidRPr="009B578D" w14:paraId="30A9346F" w14:textId="77777777" w:rsidTr="008B3274">
        <w:trPr>
          <w:trHeight w:val="1348"/>
          <w:jc w:val="center"/>
        </w:trPr>
        <w:tc>
          <w:tcPr>
            <w:tcW w:w="988" w:type="dxa"/>
          </w:tcPr>
          <w:p w14:paraId="3A4CAA08" w14:textId="5E1985B1" w:rsidR="000043B6" w:rsidRPr="009B578D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0043B6" w:rsidRPr="009B578D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861B9FA" w14:textId="77777777" w:rsidR="000043B6" w:rsidRPr="009B578D" w:rsidRDefault="000043B6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20FA206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Trimpoli’s</w:t>
            </w:r>
            <w:proofErr w:type="spellEnd"/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Tower – narrative, setting description</w:t>
            </w:r>
          </w:p>
          <w:p w14:paraId="659F679C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DB06215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Plot Weave</w:t>
            </w:r>
          </w:p>
          <w:p w14:paraId="4668994A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A73B320" w14:textId="7EC74316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 Butterflies Change? – Explanation</w:t>
            </w:r>
          </w:p>
          <w:p w14:paraId="7CAEA3E0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EF997B7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Escape the Fire! – recount (diary)</w:t>
            </w:r>
          </w:p>
          <w:p w14:paraId="763D0E2B" w14:textId="77777777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7F59F8DB" w:rsidR="008B3274" w:rsidRPr="009B578D" w:rsidRDefault="008B3274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</w:tc>
        <w:tc>
          <w:tcPr>
            <w:tcW w:w="1701" w:type="dxa"/>
            <w:vAlign w:val="center"/>
          </w:tcPr>
          <w:p w14:paraId="5D20082A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Statistics</w:t>
            </w:r>
          </w:p>
          <w:p w14:paraId="30E60E26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</w:p>
          <w:p w14:paraId="04B987F2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Fractions</w:t>
            </w:r>
          </w:p>
          <w:p w14:paraId="5CA114F8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</w:p>
          <w:p w14:paraId="0B4DE411" w14:textId="2AAE67EE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8"/>
                <w:szCs w:val="18"/>
              </w:rPr>
              <w:t>Position &amp; Direction</w:t>
            </w:r>
          </w:p>
        </w:tc>
        <w:tc>
          <w:tcPr>
            <w:tcW w:w="1417" w:type="dxa"/>
          </w:tcPr>
          <w:p w14:paraId="62508CF9" w14:textId="77777777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0043B6" w:rsidRPr="009B578D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276" w:type="dxa"/>
          </w:tcPr>
          <w:p w14:paraId="138F4249" w14:textId="77777777" w:rsidR="000043B6" w:rsidRPr="009B578D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B578D">
              <w:rPr>
                <w:rFonts w:cstheme="minorHAnsi"/>
                <w:sz w:val="16"/>
                <w:szCs w:val="16"/>
              </w:rPr>
              <w:t>Mod 3 – U1</w:t>
            </w:r>
          </w:p>
          <w:p w14:paraId="4B4A0D7E" w14:textId="77777777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Religious Understanding</w:t>
            </w:r>
          </w:p>
        </w:tc>
        <w:tc>
          <w:tcPr>
            <w:tcW w:w="1559" w:type="dxa"/>
            <w:vMerge w:val="restart"/>
          </w:tcPr>
          <w:p w14:paraId="4FC4214E" w14:textId="77777777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217E099A" w14:textId="77777777" w:rsidR="009B578D" w:rsidRDefault="009B578D" w:rsidP="000043B6">
            <w:pPr>
              <w:jc w:val="center"/>
              <w:rPr>
                <w:sz w:val="16"/>
                <w:szCs w:val="16"/>
              </w:rPr>
            </w:pPr>
          </w:p>
          <w:p w14:paraId="2F94BCA2" w14:textId="3EB42F0E" w:rsidR="008B3274" w:rsidRPr="009B578D" w:rsidRDefault="008B3274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Animals including Humans – Why do we need to keep healthy? (5/8)</w:t>
            </w:r>
          </w:p>
          <w:p w14:paraId="65965AE6" w14:textId="77777777" w:rsidR="008B3274" w:rsidRPr="009B578D" w:rsidRDefault="008B3274" w:rsidP="000043B6">
            <w:pPr>
              <w:jc w:val="center"/>
              <w:rPr>
                <w:sz w:val="16"/>
                <w:szCs w:val="16"/>
              </w:rPr>
            </w:pPr>
          </w:p>
          <w:p w14:paraId="70DF9E56" w14:textId="78155622" w:rsidR="008B3274" w:rsidRPr="009B578D" w:rsidRDefault="008B3274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CAE35E5" w14:textId="77777777" w:rsidR="000043B6" w:rsidRPr="009B578D" w:rsidRDefault="000043B6" w:rsidP="000043B6">
            <w:pPr>
              <w:jc w:val="center"/>
              <w:rPr>
                <w:b/>
                <w:sz w:val="16"/>
                <w:szCs w:val="16"/>
              </w:rPr>
            </w:pPr>
          </w:p>
          <w:p w14:paraId="4E313139" w14:textId="57A13A6A" w:rsidR="008B3274" w:rsidRPr="009B578D" w:rsidRDefault="008B3274" w:rsidP="008B3274">
            <w:pPr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Art – </w:t>
            </w:r>
            <w:r w:rsidRPr="009B578D">
              <w:rPr>
                <w:sz w:val="16"/>
                <w:szCs w:val="16"/>
              </w:rPr>
              <w:t>Sculpture: How have artists been inspired by castles?</w:t>
            </w:r>
            <w:r w:rsidR="009B578D" w:rsidRPr="009B578D">
              <w:rPr>
                <w:sz w:val="16"/>
                <w:szCs w:val="16"/>
              </w:rPr>
              <w:t xml:space="preserve"> (5/8)</w:t>
            </w:r>
          </w:p>
          <w:p w14:paraId="64045419" w14:textId="77777777" w:rsidR="009B578D" w:rsidRPr="009B578D" w:rsidRDefault="009B578D" w:rsidP="008B3274">
            <w:pPr>
              <w:rPr>
                <w:sz w:val="16"/>
                <w:szCs w:val="16"/>
              </w:rPr>
            </w:pPr>
          </w:p>
          <w:p w14:paraId="57E6E9E5" w14:textId="77777777" w:rsidR="009B578D" w:rsidRDefault="009B578D" w:rsidP="008B3274">
            <w:pPr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DT – </w:t>
            </w:r>
            <w:r w:rsidRPr="009B578D">
              <w:rPr>
                <w:sz w:val="16"/>
                <w:szCs w:val="16"/>
              </w:rPr>
              <w:t>Construction: London’s Burning: Rebuilding History – How can we recreate houses from the Great Fire of London using strong and stable structures? (5/8)</w:t>
            </w:r>
          </w:p>
          <w:p w14:paraId="44E871BC" w14:textId="7B43176F" w:rsidR="009B578D" w:rsidRPr="009B578D" w:rsidRDefault="009B578D" w:rsidP="008B3274">
            <w:pPr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5B56265D" w14:textId="77777777" w:rsidR="000043B6" w:rsidRPr="009B578D" w:rsidRDefault="000043B6" w:rsidP="000043B6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651DF225" w14:textId="77777777" w:rsidR="009B578D" w:rsidRPr="009B578D" w:rsidRDefault="009B578D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History – </w:t>
            </w:r>
            <w:r w:rsidRPr="009B578D">
              <w:rPr>
                <w:sz w:val="16"/>
                <w:szCs w:val="16"/>
              </w:rPr>
              <w:t>Local (4/4)</w:t>
            </w:r>
          </w:p>
          <w:p w14:paraId="3B4A3F4F" w14:textId="77777777" w:rsidR="009B578D" w:rsidRPr="009B578D" w:rsidRDefault="009B578D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39FD43" w14:textId="77777777" w:rsidR="009B578D" w:rsidRPr="009B578D" w:rsidRDefault="009B578D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>History</w:t>
            </w:r>
            <w:r w:rsidRPr="009B578D">
              <w:rPr>
                <w:sz w:val="16"/>
                <w:szCs w:val="16"/>
              </w:rPr>
              <w:t xml:space="preserve"> – How di the Great Fire damage London? (6/8)</w:t>
            </w:r>
          </w:p>
          <w:p w14:paraId="54E2E8F9" w14:textId="77777777" w:rsidR="009B578D" w:rsidRPr="009B578D" w:rsidRDefault="009B578D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144A5D23" w14:textId="01EEBC23" w:rsidR="009B578D" w:rsidRPr="009B578D" w:rsidRDefault="009B578D" w:rsidP="000043B6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>Geography</w:t>
            </w:r>
            <w:r w:rsidRPr="009B578D">
              <w:rPr>
                <w:sz w:val="16"/>
                <w:szCs w:val="16"/>
              </w:rPr>
              <w:t xml:space="preserve"> – Fieldwork: How can we record and measure different weather phenome</w:t>
            </w:r>
            <w:r>
              <w:rPr>
                <w:sz w:val="16"/>
                <w:szCs w:val="16"/>
              </w:rPr>
              <w:t>n</w:t>
            </w:r>
            <w:r w:rsidRPr="009B578D">
              <w:rPr>
                <w:sz w:val="16"/>
                <w:szCs w:val="16"/>
              </w:rPr>
              <w:t>a?</w:t>
            </w:r>
            <w:r>
              <w:rPr>
                <w:sz w:val="16"/>
                <w:szCs w:val="16"/>
              </w:rPr>
              <w:t xml:space="preserve"> (6/8)</w:t>
            </w:r>
          </w:p>
        </w:tc>
        <w:tc>
          <w:tcPr>
            <w:tcW w:w="1275" w:type="dxa"/>
            <w:vMerge w:val="restart"/>
          </w:tcPr>
          <w:p w14:paraId="124FB5FE" w14:textId="77777777" w:rsidR="000043B6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0B867B21" w14:textId="77777777" w:rsidR="00C40408" w:rsidRDefault="00C40408" w:rsidP="000043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Computing: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Effective searching (3)   Making Music (3)</w:t>
            </w:r>
          </w:p>
          <w:p w14:paraId="28E410FB" w14:textId="77777777" w:rsidR="00C40408" w:rsidRDefault="00C40408" w:rsidP="000043B6">
            <w:pPr>
              <w:jc w:val="center"/>
              <w:rPr>
                <w:sz w:val="16"/>
                <w:szCs w:val="16"/>
              </w:rPr>
            </w:pPr>
          </w:p>
          <w:p w14:paraId="506C4872" w14:textId="77777777" w:rsidR="00C40408" w:rsidRDefault="00C40408" w:rsidP="00C40408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38610EB" w14:textId="0D21425A" w:rsidR="00C40408" w:rsidRPr="00C40408" w:rsidRDefault="00C40408" w:rsidP="00C40408">
            <w:pPr>
              <w:jc w:val="center"/>
              <w:rPr>
                <w:sz w:val="16"/>
                <w:szCs w:val="16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Instruments</w:t>
            </w:r>
            <w:r w:rsidR="00BD4623">
              <w:rPr>
                <w:sz w:val="16"/>
                <w:szCs w:val="16"/>
              </w:rPr>
              <w:t xml:space="preserve"> </w:t>
            </w:r>
            <w:proofErr w:type="gramStart"/>
            <w:r w:rsidR="00BD4623">
              <w:rPr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 xml:space="preserve"> musical</w:t>
            </w:r>
            <w:proofErr w:type="gramEnd"/>
            <w:r>
              <w:rPr>
                <w:sz w:val="16"/>
                <w:szCs w:val="16"/>
              </w:rPr>
              <w:t xml:space="preserve"> storytelling (5)</w:t>
            </w:r>
          </w:p>
        </w:tc>
        <w:tc>
          <w:tcPr>
            <w:tcW w:w="1418" w:type="dxa"/>
            <w:vAlign w:val="center"/>
          </w:tcPr>
          <w:p w14:paraId="75259C37" w14:textId="77777777" w:rsidR="009B578D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Sending and Receiving / </w:t>
            </w:r>
          </w:p>
          <w:p w14:paraId="3B7F2126" w14:textId="77777777" w:rsidR="009B578D" w:rsidRPr="00C40408" w:rsidRDefault="009B578D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</w:p>
          <w:p w14:paraId="37133B39" w14:textId="3EE6E8D6" w:rsidR="000043B6" w:rsidRPr="00C40408" w:rsidRDefault="000043B6" w:rsidP="000043B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Reaction and Response</w:t>
            </w:r>
          </w:p>
          <w:p w14:paraId="637805D2" w14:textId="4C10AEEB" w:rsidR="000043B6" w:rsidRPr="00C40408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</w:tr>
      <w:tr w:rsidR="000043B6" w:rsidRPr="00D27FC6" w14:paraId="026BA019" w14:textId="77777777" w:rsidTr="008B3274">
        <w:trPr>
          <w:trHeight w:val="1134"/>
          <w:jc w:val="center"/>
        </w:trPr>
        <w:tc>
          <w:tcPr>
            <w:tcW w:w="988" w:type="dxa"/>
          </w:tcPr>
          <w:p w14:paraId="37F11598" w14:textId="6B4D0CEE" w:rsidR="000043B6" w:rsidRPr="009B578D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0043B6" w:rsidRPr="009B578D" w:rsidRDefault="000043B6" w:rsidP="000043B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63F29E8" w14:textId="3D23121F" w:rsidR="000043B6" w:rsidRPr="009B578D" w:rsidRDefault="000043B6" w:rsidP="000043B6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98A19D7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Problem Solving</w:t>
            </w:r>
          </w:p>
          <w:p w14:paraId="520E21D9" w14:textId="77777777" w:rsidR="000043B6" w:rsidRPr="009B578D" w:rsidRDefault="000043B6" w:rsidP="000043B6">
            <w:pPr>
              <w:jc w:val="center"/>
              <w:rPr>
                <w:sz w:val="18"/>
                <w:szCs w:val="18"/>
              </w:rPr>
            </w:pPr>
          </w:p>
          <w:p w14:paraId="48224EC5" w14:textId="03356C62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8"/>
                <w:szCs w:val="18"/>
              </w:rPr>
              <w:t>Time</w:t>
            </w:r>
          </w:p>
        </w:tc>
        <w:tc>
          <w:tcPr>
            <w:tcW w:w="1417" w:type="dxa"/>
          </w:tcPr>
          <w:p w14:paraId="5630AD66" w14:textId="7619AB6E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276" w:type="dxa"/>
          </w:tcPr>
          <w:p w14:paraId="255DFA9B" w14:textId="77777777" w:rsidR="000043B6" w:rsidRPr="009B578D" w:rsidRDefault="000043B6" w:rsidP="000043B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B578D">
              <w:rPr>
                <w:rFonts w:cstheme="minorHAnsi"/>
                <w:sz w:val="16"/>
                <w:szCs w:val="16"/>
              </w:rPr>
              <w:t>Mod 3 – U2</w:t>
            </w:r>
          </w:p>
          <w:p w14:paraId="2AE8AED3" w14:textId="29C7B122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Living in the Wider World</w:t>
            </w:r>
          </w:p>
          <w:p w14:paraId="18BCDA39" w14:textId="74B6EB55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61829076" w14:textId="286F04A1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DE4B5B7" w14:textId="3CA0D8B5" w:rsidR="000043B6" w:rsidRPr="009B578D" w:rsidRDefault="000043B6" w:rsidP="00004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6204FF1" w14:textId="12D225C5" w:rsidR="000043B6" w:rsidRPr="00C40408" w:rsidRDefault="000043B6" w:rsidP="000043B6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Ball Chasing/ Floor Work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E0D6D"/>
    <w:rsid w:val="000F463B"/>
    <w:rsid w:val="00124D46"/>
    <w:rsid w:val="00141FDB"/>
    <w:rsid w:val="00154C27"/>
    <w:rsid w:val="001613CE"/>
    <w:rsid w:val="001F6D6B"/>
    <w:rsid w:val="00255534"/>
    <w:rsid w:val="00314206"/>
    <w:rsid w:val="003903D8"/>
    <w:rsid w:val="0039433E"/>
    <w:rsid w:val="003E10E7"/>
    <w:rsid w:val="00401289"/>
    <w:rsid w:val="004167DA"/>
    <w:rsid w:val="00457D9C"/>
    <w:rsid w:val="00493E7D"/>
    <w:rsid w:val="004E724E"/>
    <w:rsid w:val="004F2138"/>
    <w:rsid w:val="0050351B"/>
    <w:rsid w:val="0059123B"/>
    <w:rsid w:val="005E5A6B"/>
    <w:rsid w:val="006619E7"/>
    <w:rsid w:val="0068069B"/>
    <w:rsid w:val="006D5C41"/>
    <w:rsid w:val="00712625"/>
    <w:rsid w:val="00730D27"/>
    <w:rsid w:val="0077599B"/>
    <w:rsid w:val="007829DC"/>
    <w:rsid w:val="008006BC"/>
    <w:rsid w:val="0082723A"/>
    <w:rsid w:val="008424F4"/>
    <w:rsid w:val="00847A71"/>
    <w:rsid w:val="008B3274"/>
    <w:rsid w:val="00930000"/>
    <w:rsid w:val="009603D3"/>
    <w:rsid w:val="009B578D"/>
    <w:rsid w:val="00A04AC2"/>
    <w:rsid w:val="00A210DC"/>
    <w:rsid w:val="00A97BAE"/>
    <w:rsid w:val="00AC3B3B"/>
    <w:rsid w:val="00AF220D"/>
    <w:rsid w:val="00B87CA8"/>
    <w:rsid w:val="00BD4623"/>
    <w:rsid w:val="00BE6D24"/>
    <w:rsid w:val="00C40408"/>
    <w:rsid w:val="00C814EB"/>
    <w:rsid w:val="00CB27AB"/>
    <w:rsid w:val="00D07669"/>
    <w:rsid w:val="00D16AE2"/>
    <w:rsid w:val="00D27FC6"/>
    <w:rsid w:val="00D73E7B"/>
    <w:rsid w:val="00E1184A"/>
    <w:rsid w:val="00E44E19"/>
    <w:rsid w:val="00E74D88"/>
    <w:rsid w:val="00EA55D9"/>
    <w:rsid w:val="00EE6DDA"/>
    <w:rsid w:val="00F26098"/>
    <w:rsid w:val="00F55F21"/>
    <w:rsid w:val="00F65C0C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http://schemas.microsoft.com/office/2006/documentManagement/types"/>
    <ds:schemaRef ds:uri="http://schemas.microsoft.com/office/2006/metadata/properties"/>
    <ds:schemaRef ds:uri="8d8bb231-4b50-4c54-a552-06fc86fad3d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42c7611-50d9-41ab-81c0-53a41e9d485a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7</cp:revision>
  <cp:lastPrinted>2022-06-28T08:10:00Z</cp:lastPrinted>
  <dcterms:created xsi:type="dcterms:W3CDTF">2025-07-15T12:20:00Z</dcterms:created>
  <dcterms:modified xsi:type="dcterms:W3CDTF">2025-07-21T15:13:00Z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