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Spec="center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418"/>
        <w:gridCol w:w="1275"/>
        <w:gridCol w:w="1418"/>
        <w:gridCol w:w="1417"/>
        <w:gridCol w:w="1701"/>
        <w:gridCol w:w="1701"/>
        <w:gridCol w:w="1276"/>
        <w:gridCol w:w="1134"/>
        <w:gridCol w:w="1418"/>
      </w:tblGrid>
      <w:tr w:rsidR="0051007E" w:rsidRPr="00F55F21" w14:paraId="76CF9765" w14:textId="77777777" w:rsidTr="00A635AF">
        <w:tc>
          <w:tcPr>
            <w:tcW w:w="562" w:type="dxa"/>
            <w:vMerge w:val="restart"/>
          </w:tcPr>
          <w:p w14:paraId="7C52F2B4" w14:textId="77777777" w:rsidR="0051007E" w:rsidRDefault="0051007E" w:rsidP="00A635AF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51007E" w:rsidRPr="00F55F21" w:rsidRDefault="0051007E" w:rsidP="00A635AF">
            <w:pPr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0EC3A067">
                  <wp:extent cx="282909" cy="286271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29" cy="303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68" w:type="dxa"/>
            <w:gridSpan w:val="10"/>
          </w:tcPr>
          <w:p w14:paraId="2BDE82F1" w14:textId="3C249B13" w:rsidR="0051007E" w:rsidRPr="00F55F21" w:rsidRDefault="0051007E" w:rsidP="00A635A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CC361C">
              <w:rPr>
                <w:b/>
                <w:bCs/>
                <w:color w:val="FF0000"/>
                <w:sz w:val="28"/>
                <w:szCs w:val="28"/>
              </w:rPr>
              <w:t>6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: 202</w:t>
            </w:r>
            <w:r w:rsidR="00986143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986143">
              <w:rPr>
                <w:b/>
                <w:bCs/>
                <w:color w:val="FF0000"/>
                <w:sz w:val="28"/>
                <w:szCs w:val="28"/>
              </w:rPr>
              <w:t>7</w:t>
            </w:r>
          </w:p>
        </w:tc>
      </w:tr>
      <w:tr w:rsidR="00A635AF" w:rsidRPr="00F55F21" w14:paraId="451CF3A8" w14:textId="77777777" w:rsidTr="00A635AF">
        <w:trPr>
          <w:trHeight w:val="375"/>
        </w:trPr>
        <w:tc>
          <w:tcPr>
            <w:tcW w:w="562" w:type="dxa"/>
            <w:vMerge/>
          </w:tcPr>
          <w:p w14:paraId="0A37501D" w14:textId="77777777" w:rsidR="00A635AF" w:rsidRPr="00F55F21" w:rsidRDefault="00A635AF" w:rsidP="00A635AF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410" w:type="dxa"/>
            <w:shd w:val="clear" w:color="auto" w:fill="FFC000"/>
            <w:vAlign w:val="center"/>
          </w:tcPr>
          <w:p w14:paraId="0A6CB2C4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English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4640BA28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Maths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74B49E18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R.E.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5C88DA8D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RSHE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3E63FE78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Art/DT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1E65AE25" w14:textId="77777777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History/ Geography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80FECAC" w14:textId="53266CEE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Music/ Computing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28D4790" w14:textId="49F9915C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French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73CB67E2" w:rsidR="00A635AF" w:rsidRPr="00A635AF" w:rsidRDefault="00A635AF" w:rsidP="00A635AF">
            <w:pPr>
              <w:jc w:val="center"/>
              <w:rPr>
                <w:rFonts w:cstheme="minorHAnsi"/>
                <w:b/>
                <w:sz w:val="20"/>
              </w:rPr>
            </w:pPr>
            <w:r w:rsidRPr="00A635AF">
              <w:rPr>
                <w:rFonts w:cstheme="minorHAnsi"/>
                <w:b/>
                <w:sz w:val="20"/>
              </w:rPr>
              <w:t>PE</w:t>
            </w:r>
          </w:p>
        </w:tc>
      </w:tr>
      <w:tr w:rsidR="00BB4794" w:rsidRPr="00D27FC6" w14:paraId="5F7D292B" w14:textId="77777777" w:rsidTr="00A635AF">
        <w:trPr>
          <w:trHeight w:val="1615"/>
        </w:trPr>
        <w:tc>
          <w:tcPr>
            <w:tcW w:w="562" w:type="dxa"/>
          </w:tcPr>
          <w:p w14:paraId="5DAB6C7B" w14:textId="341FCF27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</w:t>
            </w:r>
            <w:r>
              <w:rPr>
                <w:b/>
                <w:bCs/>
                <w:color w:val="FF0000"/>
                <w:sz w:val="16"/>
                <w:szCs w:val="16"/>
              </w:rPr>
              <w:t>1</w:t>
            </w:r>
          </w:p>
        </w:tc>
        <w:tc>
          <w:tcPr>
            <w:tcW w:w="2410" w:type="dxa"/>
            <w:vMerge w:val="restart"/>
          </w:tcPr>
          <w:p w14:paraId="145A5141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Expectations, presentation &amp; letter formation</w:t>
            </w:r>
          </w:p>
          <w:p w14:paraId="5DD3B41D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D919480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E53DE47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50B0DDD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Famous Outlaws – non-chronological report or Bandits, Outlaws &amp; Pirates (fictional) or Animal Phyla (fictional)</w:t>
            </w:r>
          </w:p>
          <w:p w14:paraId="2A6B7D62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0BB03F7" w14:textId="74E40E5D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Dracula: Harker’s letter -recount (letter) or Terry Orange Meets Opal Fruit</w:t>
            </w:r>
          </w:p>
          <w:p w14:paraId="374AB20F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1EBCE30" w14:textId="20692CA7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Plot Weave</w:t>
            </w:r>
          </w:p>
        </w:tc>
        <w:tc>
          <w:tcPr>
            <w:tcW w:w="1418" w:type="dxa"/>
            <w:vAlign w:val="center"/>
          </w:tcPr>
          <w:p w14:paraId="2ACAF367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Place Value to 10,000,000</w:t>
            </w:r>
          </w:p>
          <w:p w14:paraId="46E87E20" w14:textId="77777777" w:rsidR="00BB4794" w:rsidRPr="00477AE9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B56F35" w14:textId="489AF435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Addition, Subtraction, Multiplication &amp; Division</w:t>
            </w:r>
          </w:p>
        </w:tc>
        <w:tc>
          <w:tcPr>
            <w:tcW w:w="1275" w:type="dxa"/>
          </w:tcPr>
          <w:p w14:paraId="786F0A45" w14:textId="77777777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418" w:type="dxa"/>
            <w:vAlign w:val="center"/>
          </w:tcPr>
          <w:p w14:paraId="205C3A12" w14:textId="77777777" w:rsidR="00BB4794" w:rsidRPr="00C74A3A" w:rsidRDefault="00BB4794" w:rsidP="00BB4794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</w:t>
            </w:r>
            <w:r w:rsidRPr="00C74A3A">
              <w:rPr>
                <w:sz w:val="16"/>
                <w:szCs w:val="18"/>
              </w:rPr>
              <w:t>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U1 –</w:t>
            </w:r>
            <w:r>
              <w:rPr>
                <w:sz w:val="16"/>
                <w:szCs w:val="18"/>
              </w:rPr>
              <w:t>Religious Understanding (1)</w:t>
            </w:r>
          </w:p>
          <w:p w14:paraId="0D2C85BB" w14:textId="77777777" w:rsidR="00BB4794" w:rsidRPr="00C74A3A" w:rsidRDefault="00BB4794" w:rsidP="00BB4794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0130B76" w14:textId="77777777" w:rsidR="00BB4794" w:rsidRPr="00C74A3A" w:rsidRDefault="00BB4794" w:rsidP="00BB4794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 U2: Me, My Body, My Health</w:t>
            </w:r>
            <w:r>
              <w:rPr>
                <w:sz w:val="16"/>
                <w:szCs w:val="18"/>
              </w:rPr>
              <w:t xml:space="preserve"> (4)</w:t>
            </w:r>
          </w:p>
          <w:p w14:paraId="72A3D3EC" w14:textId="17D9FA18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14:paraId="7D727B1C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92F6C6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can we classify living things into specific groups? (6/8)</w:t>
            </w:r>
          </w:p>
          <w:p w14:paraId="5510D4BE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D0B940D" w14:textId="00CEBF10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 – How can circuits vary? (5/8)</w:t>
            </w:r>
          </w:p>
        </w:tc>
        <w:tc>
          <w:tcPr>
            <w:tcW w:w="1701" w:type="dxa"/>
            <w:vMerge w:val="restart"/>
          </w:tcPr>
          <w:p w14:paraId="759DBDAA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505C97ED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709BC38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Monochromatic: What mistakes can artists make when drawing faces? (5/8)</w:t>
            </w:r>
          </w:p>
          <w:p w14:paraId="56166039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E27B00A" w14:textId="4B9BC885" w:rsidR="00BB4794" w:rsidRPr="00CE5DAD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Construction: Gothic Glow: Electrifying Creations – How can we combine electricity and design to create a spooky gothic-themed model? (5/8)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98057B4" w14:textId="77777777" w:rsidR="00BB4794" w:rsidRPr="00864B26" w:rsidRDefault="00BB4794" w:rsidP="00BB4794">
            <w:pPr>
              <w:rPr>
                <w:sz w:val="16"/>
                <w:szCs w:val="16"/>
              </w:rPr>
            </w:pPr>
          </w:p>
          <w:p w14:paraId="6BBA7F2B" w14:textId="77777777" w:rsidR="00BB4794" w:rsidRDefault="00BB4794" w:rsidP="00BB4794">
            <w:pPr>
              <w:rPr>
                <w:b/>
                <w:sz w:val="16"/>
                <w:szCs w:val="16"/>
              </w:rPr>
            </w:pPr>
          </w:p>
          <w:p w14:paraId="2914FB78" w14:textId="47636F60" w:rsidR="00BB4794" w:rsidRPr="00864B26" w:rsidRDefault="00BB4794" w:rsidP="00BB4794">
            <w:pPr>
              <w:rPr>
                <w:sz w:val="16"/>
                <w:szCs w:val="16"/>
              </w:rPr>
            </w:pPr>
            <w:r w:rsidRPr="00864B26">
              <w:rPr>
                <w:b/>
                <w:sz w:val="16"/>
                <w:szCs w:val="16"/>
              </w:rPr>
              <w:t>History</w:t>
            </w:r>
            <w:r w:rsidRPr="00864B26">
              <w:rPr>
                <w:sz w:val="16"/>
                <w:szCs w:val="16"/>
              </w:rPr>
              <w:t xml:space="preserve"> – How has crime and punishment changed in Britain through time? (9/12)</w:t>
            </w:r>
          </w:p>
          <w:p w14:paraId="089DB734" w14:textId="77777777" w:rsidR="00BB4794" w:rsidRPr="00864B26" w:rsidRDefault="00BB4794" w:rsidP="00BB4794">
            <w:pPr>
              <w:rPr>
                <w:sz w:val="16"/>
                <w:szCs w:val="16"/>
              </w:rPr>
            </w:pPr>
          </w:p>
          <w:p w14:paraId="60061E4C" w14:textId="5D61E8D3" w:rsidR="00BB4794" w:rsidRPr="00864B26" w:rsidRDefault="00BB4794" w:rsidP="00BB4794">
            <w:pPr>
              <w:rPr>
                <w:b/>
                <w:sz w:val="16"/>
                <w:szCs w:val="16"/>
              </w:rPr>
            </w:pPr>
            <w:r w:rsidRPr="00864B26">
              <w:rPr>
                <w:b/>
                <w:sz w:val="16"/>
                <w:szCs w:val="16"/>
              </w:rPr>
              <w:t xml:space="preserve">Geography: </w:t>
            </w:r>
            <w:r w:rsidRPr="00864B26">
              <w:rPr>
                <w:sz w:val="16"/>
                <w:szCs w:val="16"/>
              </w:rPr>
              <w:t>Fieldwork</w:t>
            </w:r>
            <w:r>
              <w:rPr>
                <w:sz w:val="16"/>
                <w:szCs w:val="16"/>
              </w:rPr>
              <w:t xml:space="preserve"> – How can our school reduce its plastic waste? (4/4)</w:t>
            </w:r>
          </w:p>
        </w:tc>
        <w:tc>
          <w:tcPr>
            <w:tcW w:w="1276" w:type="dxa"/>
          </w:tcPr>
          <w:p w14:paraId="070D6FEC" w14:textId="77777777" w:rsidR="00BB4794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298B639D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3793E52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D58CA26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EFF3D2F" w14:textId="1DAEBE2C" w:rsidR="00BB4794" w:rsidRDefault="00BB4794" w:rsidP="00BB4794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Coding (6)</w:t>
            </w:r>
          </w:p>
          <w:p w14:paraId="622BFC4A" w14:textId="6DEB48EE" w:rsidR="00BB4794" w:rsidRPr="004750C1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617839A3" w14:textId="6A8DEF8E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0B0C524" w14:textId="77777777" w:rsidR="00BB4794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2C1AFE27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4EA79B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21C1C48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5B88D45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C8796EC" w14:textId="4BDF97FE" w:rsidR="00BB4794" w:rsidRPr="00A709F5" w:rsidRDefault="00BB4794" w:rsidP="00BB4794">
            <w:pPr>
              <w:jc w:val="center"/>
              <w:rPr>
                <w:sz w:val="16"/>
                <w:szCs w:val="16"/>
              </w:rPr>
            </w:pPr>
            <w:r w:rsidRPr="00A709F5">
              <w:rPr>
                <w:sz w:val="16"/>
                <w:szCs w:val="16"/>
              </w:rPr>
              <w:t>Phonetics 4</w:t>
            </w:r>
          </w:p>
          <w:p w14:paraId="611A16A8" w14:textId="77777777" w:rsidR="00BB4794" w:rsidRPr="00A709F5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B449B04" w14:textId="77777777" w:rsidR="00BB4794" w:rsidRPr="00A709F5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DEEC669" w14:textId="53C25940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  <w:r w:rsidRPr="00A709F5">
              <w:rPr>
                <w:sz w:val="16"/>
                <w:szCs w:val="16"/>
              </w:rPr>
              <w:t>Around Town</w:t>
            </w:r>
          </w:p>
        </w:tc>
        <w:tc>
          <w:tcPr>
            <w:tcW w:w="1418" w:type="dxa"/>
            <w:vAlign w:val="center"/>
          </w:tcPr>
          <w:p w14:paraId="7DAA0B10" w14:textId="77777777" w:rsidR="00BB4794" w:rsidRPr="00BB0D4F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Skills/ Reaction and Response</w:t>
            </w:r>
          </w:p>
          <w:p w14:paraId="7F7750EE" w14:textId="77777777" w:rsidR="00BB4794" w:rsidRPr="00BB0D4F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3656B9AB" w14:textId="16B8ECD6" w:rsidR="00BB4794" w:rsidRPr="00BB0D4F" w:rsidRDefault="00BB4794" w:rsidP="00BB479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Gymnastics</w:t>
            </w:r>
          </w:p>
        </w:tc>
      </w:tr>
      <w:tr w:rsidR="00BB4794" w:rsidRPr="00D27FC6" w14:paraId="13AD6132" w14:textId="77777777" w:rsidTr="00A635AF">
        <w:trPr>
          <w:trHeight w:val="1134"/>
        </w:trPr>
        <w:tc>
          <w:tcPr>
            <w:tcW w:w="562" w:type="dxa"/>
          </w:tcPr>
          <w:p w14:paraId="652CEACD" w14:textId="4824500D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</w:t>
            </w:r>
            <w:r>
              <w:rPr>
                <w:b/>
                <w:bCs/>
                <w:color w:val="FF0000"/>
                <w:sz w:val="16"/>
                <w:szCs w:val="16"/>
              </w:rPr>
              <w:t>t</w:t>
            </w:r>
            <w:r w:rsidRPr="00D27FC6">
              <w:rPr>
                <w:b/>
                <w:bCs/>
                <w:color w:val="FF0000"/>
                <w:sz w:val="16"/>
                <w:szCs w:val="16"/>
              </w:rPr>
              <w:t>2</w:t>
            </w:r>
          </w:p>
          <w:p w14:paraId="36FBB015" w14:textId="59E484F3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060EDB2B" w14:textId="40A86146" w:rsidR="00BB4794" w:rsidRPr="00D27FC6" w:rsidRDefault="00BB4794" w:rsidP="00BB479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19C7127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 A</w:t>
            </w:r>
          </w:p>
          <w:p w14:paraId="49ADCBD2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B710B49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 B</w:t>
            </w:r>
          </w:p>
          <w:p w14:paraId="2ACABAC0" w14:textId="77777777" w:rsidR="00BB4794" w:rsidRPr="00477AE9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E6B1950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Converting Units</w:t>
            </w:r>
          </w:p>
          <w:p w14:paraId="582DF53A" w14:textId="0D3CE66F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2486C05" w14:textId="31F95188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418" w:type="dxa"/>
            <w:vAlign w:val="center"/>
          </w:tcPr>
          <w:p w14:paraId="4CA808C9" w14:textId="77777777" w:rsidR="00BB4794" w:rsidRPr="00C74A3A" w:rsidRDefault="00BB4794" w:rsidP="00BB4794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U3 – Emotional Well-being</w:t>
            </w:r>
            <w:r>
              <w:rPr>
                <w:sz w:val="16"/>
                <w:szCs w:val="18"/>
              </w:rPr>
              <w:t xml:space="preserve"> (4)</w:t>
            </w:r>
          </w:p>
          <w:p w14:paraId="02A5C307" w14:textId="75AB6E01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4B99056E" w14:textId="68829E5E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DDBEF00" w14:textId="67A39CC7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7A7CD80A" w14:textId="77777777" w:rsidR="00BB4794" w:rsidRPr="007808A7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3FEAFA5" w14:textId="4E2E4AC2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Four chord pop: Playing in a band (6)</w:t>
            </w:r>
          </w:p>
          <w:p w14:paraId="1075F3A7" w14:textId="01219E95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</w:tcPr>
          <w:p w14:paraId="0FB78278" w14:textId="4314CFD5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106ED644" w14:textId="77777777" w:rsidR="00BB4794" w:rsidRPr="00BB0D4F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Seated Balance/</w:t>
            </w:r>
          </w:p>
          <w:p w14:paraId="071EA81A" w14:textId="77777777" w:rsidR="00BB4794" w:rsidRPr="00BB0D4F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Floor Work</w:t>
            </w:r>
          </w:p>
          <w:p w14:paraId="1FC39945" w14:textId="176C9F93" w:rsidR="00BB4794" w:rsidRPr="00BB0D4F" w:rsidRDefault="00BB4794" w:rsidP="00BB4794">
            <w:pPr>
              <w:spacing w:line="259" w:lineRule="auto"/>
              <w:jc w:val="center"/>
              <w:rPr>
                <w:sz w:val="18"/>
                <w:szCs w:val="18"/>
                <w:highlight w:val="yellow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Gymnastics</w:t>
            </w:r>
          </w:p>
        </w:tc>
      </w:tr>
      <w:tr w:rsidR="00BB4794" w:rsidRPr="00D27FC6" w14:paraId="452A730E" w14:textId="77777777" w:rsidTr="00A635AF">
        <w:trPr>
          <w:trHeight w:val="1134"/>
        </w:trPr>
        <w:tc>
          <w:tcPr>
            <w:tcW w:w="562" w:type="dxa"/>
          </w:tcPr>
          <w:p w14:paraId="27C9E467" w14:textId="56A42BF6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Spr1</w:t>
            </w:r>
          </w:p>
          <w:p w14:paraId="5D42A144" w14:textId="75A457DF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14:paraId="49B5A158" w14:textId="77777777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Surviving the Air Raid – narrative – characterising speech</w:t>
            </w:r>
          </w:p>
          <w:p w14:paraId="69CB29B6" w14:textId="77777777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8F32183" w14:textId="4F67CEDF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Danger at the Lighthouse (A WW2 Evacuee Story) – narrative</w:t>
            </w:r>
          </w:p>
          <w:p w14:paraId="0723A970" w14:textId="77777777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D1185AB" w14:textId="77777777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Boy from Floor 17 or Day 16 on Polar Island, or The Last Year – recount (diary)</w:t>
            </w:r>
          </w:p>
          <w:p w14:paraId="2515161A" w14:textId="77777777" w:rsidR="00BB4794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1CE62C05" w:rsidR="00BB4794" w:rsidRPr="00D27FC6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does the Circulatory System Work? - explanation</w:t>
            </w:r>
          </w:p>
        </w:tc>
        <w:tc>
          <w:tcPr>
            <w:tcW w:w="1418" w:type="dxa"/>
            <w:vAlign w:val="center"/>
          </w:tcPr>
          <w:p w14:paraId="2DB6E96E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Ratio</w:t>
            </w:r>
          </w:p>
          <w:p w14:paraId="5D25F2DB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3E2A9DB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Algebra</w:t>
            </w:r>
          </w:p>
          <w:p w14:paraId="799AF86B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3CDEC29" w14:textId="08B14A69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Decimals</w:t>
            </w:r>
          </w:p>
        </w:tc>
        <w:tc>
          <w:tcPr>
            <w:tcW w:w="1275" w:type="dxa"/>
          </w:tcPr>
          <w:p w14:paraId="3F1F4C8B" w14:textId="23701D2A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418" w:type="dxa"/>
            <w:vAlign w:val="center"/>
          </w:tcPr>
          <w:p w14:paraId="1189DCEC" w14:textId="77777777" w:rsidR="00BB4794" w:rsidRPr="00C74A3A" w:rsidRDefault="00BB4794" w:rsidP="00BB4794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1: U4</w:t>
            </w:r>
          </w:p>
          <w:p w14:paraId="70ED0EE4" w14:textId="77777777" w:rsidR="00BB4794" w:rsidRPr="00C74A3A" w:rsidRDefault="00BB4794" w:rsidP="00BB4794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Life Cycles</w:t>
            </w:r>
            <w:r>
              <w:rPr>
                <w:sz w:val="16"/>
                <w:szCs w:val="18"/>
              </w:rPr>
              <w:t xml:space="preserve"> (4/5)</w:t>
            </w:r>
          </w:p>
          <w:p w14:paraId="2FA53912" w14:textId="6565E833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vMerge w:val="restart"/>
          </w:tcPr>
          <w:p w14:paraId="2BB43993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946DB82" w14:textId="0012791D" w:rsidR="00BB4794" w:rsidRPr="008B327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 – How do an animal’s living systems work together to maintain a healthy body? (6/8)</w:t>
            </w:r>
          </w:p>
        </w:tc>
        <w:tc>
          <w:tcPr>
            <w:tcW w:w="1701" w:type="dxa"/>
            <w:vMerge w:val="restart"/>
          </w:tcPr>
          <w:p w14:paraId="2D2DAB23" w14:textId="77777777" w:rsidR="00BB4794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0FAD1544" w:rsidR="00BB4794" w:rsidRPr="005E204B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n/a </w:t>
            </w:r>
          </w:p>
        </w:tc>
        <w:tc>
          <w:tcPr>
            <w:tcW w:w="1701" w:type="dxa"/>
            <w:vMerge w:val="restart"/>
          </w:tcPr>
          <w:p w14:paraId="11CC0CD5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role did Britain play in WW2 and how did this impact the outcome of the war? (9/16)</w:t>
            </w:r>
          </w:p>
          <w:p w14:paraId="2D66C408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10FFD37" w14:textId="237F4D71" w:rsidR="00BB4794" w:rsidRPr="00864B26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What is the economic activity of the UK, and how sustainable is it? (9/12)</w:t>
            </w:r>
          </w:p>
        </w:tc>
        <w:tc>
          <w:tcPr>
            <w:tcW w:w="1276" w:type="dxa"/>
          </w:tcPr>
          <w:p w14:paraId="59C35D4D" w14:textId="77777777" w:rsidR="00BB4794" w:rsidRPr="007808A7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6DF2DF0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AF2174C" w14:textId="77777777" w:rsidR="00BB4794" w:rsidRPr="007808A7" w:rsidRDefault="00BB4794" w:rsidP="00BB4794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Blogging (4)</w:t>
            </w:r>
          </w:p>
          <w:p w14:paraId="2474808C" w14:textId="77777777" w:rsidR="00BB4794" w:rsidRPr="007808A7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1A4EAAE1" w14:textId="77777777" w:rsidR="00BB4794" w:rsidRPr="007808A7" w:rsidRDefault="00BB4794" w:rsidP="00BB4794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Online Safety (2)</w:t>
            </w:r>
          </w:p>
          <w:p w14:paraId="33471FBC" w14:textId="123F1D2B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DBD95E6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09985A7" w14:textId="2FB4D95B" w:rsidR="00BB4794" w:rsidRPr="00AA2B00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DCB0A07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5CEE4DBE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5EE1C55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B699379" w14:textId="4EA6A83E" w:rsidR="00BB4794" w:rsidRPr="00AA2B00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Planets</w:t>
            </w:r>
          </w:p>
        </w:tc>
        <w:tc>
          <w:tcPr>
            <w:tcW w:w="1418" w:type="dxa"/>
            <w:vAlign w:val="center"/>
          </w:tcPr>
          <w:p w14:paraId="78AA865A" w14:textId="77777777" w:rsidR="00BB4794" w:rsidRPr="00AA2B00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Dynamic Balance/Counter Balance</w:t>
            </w:r>
          </w:p>
          <w:p w14:paraId="40F11684" w14:textId="77777777" w:rsidR="00BB4794" w:rsidRPr="00AA2B00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Dance</w:t>
            </w:r>
          </w:p>
          <w:p w14:paraId="3FE9F23F" w14:textId="57B074A3" w:rsidR="00BB4794" w:rsidRPr="00AA2B00" w:rsidRDefault="00BB4794" w:rsidP="00BB4794">
            <w:pPr>
              <w:jc w:val="center"/>
              <w:rPr>
                <w:sz w:val="18"/>
                <w:szCs w:val="18"/>
              </w:rPr>
            </w:pPr>
          </w:p>
        </w:tc>
      </w:tr>
      <w:tr w:rsidR="00BB4794" w:rsidRPr="00D27FC6" w14:paraId="3EBC3CC7" w14:textId="77777777" w:rsidTr="00A635AF">
        <w:trPr>
          <w:trHeight w:val="1134"/>
        </w:trPr>
        <w:tc>
          <w:tcPr>
            <w:tcW w:w="562" w:type="dxa"/>
          </w:tcPr>
          <w:p w14:paraId="2EB7AD51" w14:textId="092A7A39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Spr2</w:t>
            </w:r>
          </w:p>
          <w:p w14:paraId="17CC00DC" w14:textId="4128BA57" w:rsidR="00BB4794" w:rsidRPr="00D27FC6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1F72F646" w14:textId="299D6FA5" w:rsidR="00BB4794" w:rsidRPr="00D27FC6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DC55E19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Fractions, Decimals &amp; Percentages</w:t>
            </w:r>
          </w:p>
          <w:p w14:paraId="07B7BC74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2EC559AD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Area, Perimeter &amp; Volume</w:t>
            </w:r>
          </w:p>
          <w:p w14:paraId="6BC15C94" w14:textId="640E09C7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Statistics</w:t>
            </w:r>
          </w:p>
        </w:tc>
        <w:tc>
          <w:tcPr>
            <w:tcW w:w="1275" w:type="dxa"/>
          </w:tcPr>
          <w:p w14:paraId="41B13CE6" w14:textId="77777777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BB4794" w:rsidRPr="00D27FC6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418" w:type="dxa"/>
            <w:vAlign w:val="center"/>
          </w:tcPr>
          <w:p w14:paraId="190BD89F" w14:textId="77777777" w:rsidR="00BB4794" w:rsidRPr="00C74A3A" w:rsidRDefault="00BB4794" w:rsidP="00BB4794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</w:t>
            </w:r>
            <w:bookmarkStart w:id="1" w:name="_GoBack"/>
            <w:bookmarkEnd w:id="1"/>
            <w:r w:rsidRPr="00C74A3A">
              <w:rPr>
                <w:sz w:val="16"/>
                <w:szCs w:val="18"/>
              </w:rPr>
              <w:t xml:space="preserve">1 – </w:t>
            </w:r>
            <w:r>
              <w:rPr>
                <w:sz w:val="16"/>
                <w:szCs w:val="18"/>
              </w:rPr>
              <w:t>Religious Understanding (1)</w:t>
            </w:r>
          </w:p>
          <w:p w14:paraId="76820D3F" w14:textId="77777777" w:rsidR="00BB4794" w:rsidRPr="00C74A3A" w:rsidRDefault="00BB4794" w:rsidP="00BB4794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0C16C7" w14:textId="764320A5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U2 – Personal Relationships</w:t>
            </w:r>
            <w:r>
              <w:rPr>
                <w:sz w:val="16"/>
                <w:szCs w:val="18"/>
              </w:rPr>
              <w:t xml:space="preserve"> (5)</w:t>
            </w:r>
          </w:p>
        </w:tc>
        <w:tc>
          <w:tcPr>
            <w:tcW w:w="1417" w:type="dxa"/>
            <w:vMerge/>
          </w:tcPr>
          <w:p w14:paraId="6BB9E253" w14:textId="5B4045D1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BB4794" w:rsidRPr="00D27FC6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52E56223" w14:textId="5F302891" w:rsidR="00BB4794" w:rsidRPr="00D27FC6" w:rsidRDefault="00BB4794" w:rsidP="00BB479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2D8EDADC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5C6EE869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B4F836E" w14:textId="0CE64183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that speak: Lyrics and messages (6)</w:t>
            </w:r>
          </w:p>
          <w:p w14:paraId="1C82529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CEAB5BF" w14:textId="793E1334" w:rsidR="00BB4794" w:rsidRPr="00AA2B00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D647BB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5939125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F015692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7547A01" w14:textId="54C42917" w:rsidR="00BB4794" w:rsidRPr="00AA2B00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 School</w:t>
            </w:r>
          </w:p>
        </w:tc>
        <w:tc>
          <w:tcPr>
            <w:tcW w:w="1418" w:type="dxa"/>
            <w:vAlign w:val="center"/>
          </w:tcPr>
          <w:p w14:paraId="7BF9AE7A" w14:textId="77777777" w:rsidR="00BB4794" w:rsidRPr="00AA2B00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Jumping and Landing</w:t>
            </w:r>
          </w:p>
          <w:p w14:paraId="34A76712" w14:textId="77777777" w:rsidR="00BB4794" w:rsidRPr="00AA2B00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1529F4FC" w14:textId="77777777" w:rsidR="00BB4794" w:rsidRPr="00AA2B00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Dance</w:t>
            </w:r>
          </w:p>
          <w:p w14:paraId="5043CB0F" w14:textId="0FBB4A06" w:rsidR="00BB4794" w:rsidRPr="00AA2B00" w:rsidRDefault="00BB4794" w:rsidP="00BB4794">
            <w:pPr>
              <w:jc w:val="center"/>
              <w:rPr>
                <w:sz w:val="18"/>
                <w:szCs w:val="18"/>
              </w:rPr>
            </w:pPr>
          </w:p>
        </w:tc>
      </w:tr>
      <w:tr w:rsidR="00BB4794" w:rsidRPr="009B578D" w14:paraId="30A9346F" w14:textId="77777777" w:rsidTr="00A635AF">
        <w:trPr>
          <w:trHeight w:val="1348"/>
        </w:trPr>
        <w:tc>
          <w:tcPr>
            <w:tcW w:w="562" w:type="dxa"/>
          </w:tcPr>
          <w:p w14:paraId="3A4CAA08" w14:textId="12398C5B" w:rsidR="00BB4794" w:rsidRPr="009B578D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</w:t>
            </w:r>
            <w:r>
              <w:rPr>
                <w:b/>
                <w:bCs/>
                <w:color w:val="FF0000"/>
                <w:sz w:val="16"/>
                <w:szCs w:val="16"/>
              </w:rPr>
              <w:t>m</w:t>
            </w:r>
            <w:r w:rsidRPr="009B578D">
              <w:rPr>
                <w:b/>
                <w:bCs/>
                <w:color w:val="FF0000"/>
                <w:sz w:val="16"/>
                <w:szCs w:val="16"/>
              </w:rPr>
              <w:t>1</w:t>
            </w:r>
          </w:p>
          <w:p w14:paraId="0DCEF34A" w14:textId="5957C4F7" w:rsidR="00BB4794" w:rsidRPr="009B578D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14:paraId="3773774E" w14:textId="25094E8B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Make a Spell for Witches – instructions</w:t>
            </w:r>
          </w:p>
          <w:p w14:paraId="19E8F61C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3EB2C4E" w14:textId="77777777" w:rsidR="00BB4794" w:rsidRPr="00AC3615" w:rsidRDefault="00BB4794" w:rsidP="00BB4794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AC3615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SATS</w:t>
            </w:r>
          </w:p>
          <w:p w14:paraId="5D8D0A2D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2C241D9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Galapagos Flying Lizard – non-chronological report</w:t>
            </w:r>
          </w:p>
          <w:p w14:paraId="57E180A2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ED6A25B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Charles Darwin’s Diary – A New Discovery: recount (diary)</w:t>
            </w:r>
          </w:p>
          <w:p w14:paraId="2E2CF205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293B87D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Puffins – persuasive advert</w:t>
            </w:r>
          </w:p>
          <w:p w14:paraId="0D765BFE" w14:textId="77777777" w:rsidR="00BB4794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55522581" w:rsidR="00BB4794" w:rsidRPr="009B578D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Dragon Island - narrative</w:t>
            </w:r>
          </w:p>
        </w:tc>
        <w:tc>
          <w:tcPr>
            <w:tcW w:w="1418" w:type="dxa"/>
            <w:vAlign w:val="center"/>
          </w:tcPr>
          <w:p w14:paraId="0999FF86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Properties of Shape</w:t>
            </w:r>
          </w:p>
          <w:p w14:paraId="73EC5E31" w14:textId="77777777" w:rsidR="00BB4794" w:rsidRPr="00477AE9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B4DE411" w14:textId="161216CE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Position &amp; Direction</w:t>
            </w:r>
          </w:p>
        </w:tc>
        <w:tc>
          <w:tcPr>
            <w:tcW w:w="1275" w:type="dxa"/>
          </w:tcPr>
          <w:p w14:paraId="62508CF9" w14:textId="77777777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BB4794" w:rsidRPr="009B578D" w:rsidRDefault="00BB4794" w:rsidP="00BB479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418" w:type="dxa"/>
            <w:vAlign w:val="center"/>
          </w:tcPr>
          <w:p w14:paraId="5A2755A7" w14:textId="77777777" w:rsidR="00BB4794" w:rsidRDefault="00BB4794" w:rsidP="00BB4794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 xml:space="preserve">Mod 2: U3 – </w:t>
            </w:r>
            <w:r>
              <w:rPr>
                <w:sz w:val="16"/>
                <w:szCs w:val="18"/>
              </w:rPr>
              <w:t>Life Online (2)</w:t>
            </w:r>
          </w:p>
          <w:p w14:paraId="320DD643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B4A0D7E" w14:textId="57E1A613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Module 2: U4 – Keeping Safe (4)</w:t>
            </w:r>
          </w:p>
        </w:tc>
        <w:tc>
          <w:tcPr>
            <w:tcW w:w="1417" w:type="dxa"/>
            <w:vMerge w:val="restart"/>
          </w:tcPr>
          <w:p w14:paraId="593658D6" w14:textId="77777777" w:rsidR="00BB4794" w:rsidRDefault="00BB4794" w:rsidP="00BB4794">
            <w:pPr>
              <w:jc w:val="center"/>
              <w:rPr>
                <w:b/>
                <w:sz w:val="16"/>
                <w:szCs w:val="16"/>
              </w:rPr>
            </w:pPr>
          </w:p>
          <w:p w14:paraId="43776F8C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 w:rsidRPr="00864B26">
              <w:rPr>
                <w:sz w:val="16"/>
                <w:szCs w:val="16"/>
              </w:rPr>
              <w:t>Evolution &amp; Inheritance</w:t>
            </w:r>
            <w:r>
              <w:rPr>
                <w:sz w:val="16"/>
                <w:szCs w:val="16"/>
              </w:rPr>
              <w:t xml:space="preserve"> – How have living things evolved over time? (6/8)</w:t>
            </w:r>
          </w:p>
          <w:p w14:paraId="7343C87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0DF9E56" w14:textId="09171627" w:rsidR="00BB4794" w:rsidRPr="00864B26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 – How do our eyes work? (6/8)</w:t>
            </w:r>
          </w:p>
        </w:tc>
        <w:tc>
          <w:tcPr>
            <w:tcW w:w="1701" w:type="dxa"/>
            <w:vMerge w:val="restart"/>
          </w:tcPr>
          <w:p w14:paraId="1A88A965" w14:textId="77777777" w:rsidR="00BB4794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 – Can art help save the planet? (5/8)</w:t>
            </w:r>
          </w:p>
          <w:p w14:paraId="07D75432" w14:textId="77777777" w:rsidR="00BB4794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C5C719" w14:textId="77777777" w:rsidR="00BB4794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 </w:t>
            </w:r>
            <w:r w:rsidRPr="00864B26">
              <w:rPr>
                <w:sz w:val="16"/>
                <w:szCs w:val="16"/>
              </w:rPr>
              <w:t xml:space="preserve">– Food – Mix it up: Create the Next Food Craze </w:t>
            </w:r>
            <w:r>
              <w:rPr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How can we mix recipes to invent an exciting new food? (5/8)</w:t>
            </w:r>
          </w:p>
          <w:p w14:paraId="4073E81E" w14:textId="77777777" w:rsidR="00BB4794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4E871BC" w14:textId="399C9F3D" w:rsidR="00BB4794" w:rsidRPr="00D03712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how can food inspire artists? (5/8)</w:t>
            </w:r>
          </w:p>
        </w:tc>
        <w:tc>
          <w:tcPr>
            <w:tcW w:w="1701" w:type="dxa"/>
            <w:vMerge w:val="restart"/>
          </w:tcPr>
          <w:p w14:paraId="144A5D23" w14:textId="7D1EA066" w:rsidR="00BB4794" w:rsidRPr="00864B26" w:rsidRDefault="00BB4794" w:rsidP="00BB479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D011336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D4ACEF1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Networks (3)</w:t>
            </w:r>
          </w:p>
          <w:p w14:paraId="79F1C299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 (8)</w:t>
            </w:r>
          </w:p>
          <w:p w14:paraId="19D29D71" w14:textId="0FEAF17D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Quizzing (6)</w:t>
            </w:r>
          </w:p>
        </w:tc>
        <w:tc>
          <w:tcPr>
            <w:tcW w:w="1134" w:type="dxa"/>
            <w:vMerge w:val="restart"/>
          </w:tcPr>
          <w:p w14:paraId="7A2DE013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36B56F40" w14:textId="248B1941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754AA95" w14:textId="5620D30B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44D40AF" w14:textId="62B764CB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667741C4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B624631" w14:textId="441EE90D" w:rsidR="00BB4794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 the Weekend</w:t>
            </w:r>
          </w:p>
          <w:p w14:paraId="20492FAA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738610EB" w14:textId="042BD2F8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37805D2" w14:textId="6ED159A5" w:rsidR="00BB4794" w:rsidRPr="00BB0D4F" w:rsidRDefault="00BB4794" w:rsidP="00BB479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Static Balance/ Footwork</w:t>
            </w:r>
          </w:p>
        </w:tc>
      </w:tr>
      <w:tr w:rsidR="00BB4794" w:rsidRPr="00D27FC6" w14:paraId="026BA019" w14:textId="77777777" w:rsidTr="00A635AF">
        <w:trPr>
          <w:trHeight w:val="1134"/>
        </w:trPr>
        <w:tc>
          <w:tcPr>
            <w:tcW w:w="562" w:type="dxa"/>
          </w:tcPr>
          <w:p w14:paraId="37F11598" w14:textId="2C0F1C29" w:rsidR="00BB4794" w:rsidRPr="009B578D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</w:t>
            </w:r>
            <w:r>
              <w:rPr>
                <w:b/>
                <w:bCs/>
                <w:color w:val="FF0000"/>
                <w:sz w:val="16"/>
                <w:szCs w:val="16"/>
              </w:rPr>
              <w:t>m</w:t>
            </w:r>
            <w:r w:rsidRPr="009B578D">
              <w:rPr>
                <w:b/>
                <w:bCs/>
                <w:color w:val="FF0000"/>
                <w:sz w:val="16"/>
                <w:szCs w:val="16"/>
              </w:rPr>
              <w:t>2</w:t>
            </w:r>
          </w:p>
          <w:p w14:paraId="2D702784" w14:textId="142A4E66" w:rsidR="00BB4794" w:rsidRPr="009B578D" w:rsidRDefault="00BB4794" w:rsidP="00BB479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463F29E8" w14:textId="3D23121F" w:rsidR="00BB4794" w:rsidRPr="009B578D" w:rsidRDefault="00BB4794" w:rsidP="00BB479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8224EC5" w14:textId="1AD3A846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Problem Solving, Consolidation &amp; Themed Projects</w:t>
            </w:r>
          </w:p>
        </w:tc>
        <w:tc>
          <w:tcPr>
            <w:tcW w:w="1275" w:type="dxa"/>
          </w:tcPr>
          <w:p w14:paraId="5630AD66" w14:textId="7619AB6E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418" w:type="dxa"/>
            <w:vAlign w:val="center"/>
          </w:tcPr>
          <w:p w14:paraId="37585B4E" w14:textId="77777777" w:rsidR="00BB4794" w:rsidRPr="00C74A3A" w:rsidRDefault="00BB4794" w:rsidP="00BB4794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3: U1 </w:t>
            </w:r>
            <w:r>
              <w:rPr>
                <w:rFonts w:cstheme="minorHAnsi"/>
                <w:sz w:val="16"/>
                <w:szCs w:val="18"/>
              </w:rPr>
              <w:t>Religious Understanding (2)</w:t>
            </w:r>
          </w:p>
          <w:p w14:paraId="53B3A10B" w14:textId="77777777" w:rsidR="00BB4794" w:rsidRPr="00C74A3A" w:rsidRDefault="00BB4794" w:rsidP="00BB4794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8BCDA39" w14:textId="2D35F771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8"/>
              </w:rPr>
              <w:t xml:space="preserve">Module 3: </w:t>
            </w:r>
            <w:r w:rsidRPr="00C74A3A">
              <w:rPr>
                <w:rFonts w:cstheme="minorHAnsi"/>
                <w:sz w:val="16"/>
                <w:szCs w:val="18"/>
              </w:rPr>
              <w:t xml:space="preserve">U2 – </w:t>
            </w:r>
            <w:r>
              <w:rPr>
                <w:rFonts w:cstheme="minorHAnsi"/>
                <w:sz w:val="16"/>
                <w:szCs w:val="18"/>
              </w:rPr>
              <w:t>Living in the Wider World (3)</w:t>
            </w:r>
          </w:p>
        </w:tc>
        <w:tc>
          <w:tcPr>
            <w:tcW w:w="1417" w:type="dxa"/>
            <w:vMerge/>
          </w:tcPr>
          <w:p w14:paraId="61829076" w14:textId="286F04A1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7AD93B2" w14:textId="2194BF6E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F09AD57" w14:textId="77777777" w:rsidR="00BB4794" w:rsidRDefault="00BB4794" w:rsidP="00BB4794">
            <w:pPr>
              <w:jc w:val="center"/>
              <w:rPr>
                <w:sz w:val="16"/>
                <w:szCs w:val="16"/>
              </w:rPr>
            </w:pPr>
          </w:p>
          <w:p w14:paraId="58086273" w14:textId="7D9469EA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 technology: Electronic dance music</w:t>
            </w:r>
          </w:p>
        </w:tc>
        <w:tc>
          <w:tcPr>
            <w:tcW w:w="1134" w:type="dxa"/>
            <w:vMerge/>
          </w:tcPr>
          <w:p w14:paraId="0DE4B5B7" w14:textId="591D6714" w:rsidR="00BB4794" w:rsidRPr="009B578D" w:rsidRDefault="00BB4794" w:rsidP="00BB47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CFC2889" w14:textId="77777777" w:rsidR="00BB4794" w:rsidRPr="00BB0D4F" w:rsidRDefault="00BB4794" w:rsidP="00BB479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Chasing/</w:t>
            </w:r>
          </w:p>
          <w:p w14:paraId="66204FF1" w14:textId="10ABD202" w:rsidR="00BB4794" w:rsidRPr="00BB0D4F" w:rsidRDefault="00BB4794" w:rsidP="00BB4794">
            <w:pPr>
              <w:jc w:val="center"/>
              <w:rPr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Sending and Receiving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36B4"/>
    <w:rsid w:val="000043B6"/>
    <w:rsid w:val="0003419C"/>
    <w:rsid w:val="00041503"/>
    <w:rsid w:val="000E0D6D"/>
    <w:rsid w:val="000F463B"/>
    <w:rsid w:val="00124D46"/>
    <w:rsid w:val="00141FDB"/>
    <w:rsid w:val="00154C27"/>
    <w:rsid w:val="001613CE"/>
    <w:rsid w:val="001F6D6B"/>
    <w:rsid w:val="00255534"/>
    <w:rsid w:val="00314206"/>
    <w:rsid w:val="003903D8"/>
    <w:rsid w:val="0039433E"/>
    <w:rsid w:val="003E10E7"/>
    <w:rsid w:val="003E62F0"/>
    <w:rsid w:val="00401289"/>
    <w:rsid w:val="00457D9C"/>
    <w:rsid w:val="004750C1"/>
    <w:rsid w:val="00493E7D"/>
    <w:rsid w:val="004E724E"/>
    <w:rsid w:val="0050351B"/>
    <w:rsid w:val="0051007E"/>
    <w:rsid w:val="0059123B"/>
    <w:rsid w:val="00594DA1"/>
    <w:rsid w:val="005E204B"/>
    <w:rsid w:val="005E5A6B"/>
    <w:rsid w:val="006619E7"/>
    <w:rsid w:val="0068069B"/>
    <w:rsid w:val="006908F6"/>
    <w:rsid w:val="006D5C41"/>
    <w:rsid w:val="006F377E"/>
    <w:rsid w:val="00712625"/>
    <w:rsid w:val="00712BF3"/>
    <w:rsid w:val="00730D27"/>
    <w:rsid w:val="00740D5A"/>
    <w:rsid w:val="0077599B"/>
    <w:rsid w:val="007808A7"/>
    <w:rsid w:val="007829DC"/>
    <w:rsid w:val="007924E2"/>
    <w:rsid w:val="007F33E8"/>
    <w:rsid w:val="008006BC"/>
    <w:rsid w:val="0082723A"/>
    <w:rsid w:val="008424F4"/>
    <w:rsid w:val="00847A71"/>
    <w:rsid w:val="00864B26"/>
    <w:rsid w:val="008B2D84"/>
    <w:rsid w:val="008B3274"/>
    <w:rsid w:val="008F06B7"/>
    <w:rsid w:val="009159F0"/>
    <w:rsid w:val="00915F91"/>
    <w:rsid w:val="00930000"/>
    <w:rsid w:val="009603D3"/>
    <w:rsid w:val="0097090A"/>
    <w:rsid w:val="00986143"/>
    <w:rsid w:val="00994D35"/>
    <w:rsid w:val="009B578D"/>
    <w:rsid w:val="00A00970"/>
    <w:rsid w:val="00A00ECA"/>
    <w:rsid w:val="00A04AC2"/>
    <w:rsid w:val="00A210DC"/>
    <w:rsid w:val="00A635AF"/>
    <w:rsid w:val="00A709F5"/>
    <w:rsid w:val="00A97BAE"/>
    <w:rsid w:val="00AA2B00"/>
    <w:rsid w:val="00AC3615"/>
    <w:rsid w:val="00AC3B3B"/>
    <w:rsid w:val="00AF220D"/>
    <w:rsid w:val="00B1311F"/>
    <w:rsid w:val="00B256C6"/>
    <w:rsid w:val="00B76A76"/>
    <w:rsid w:val="00B87CA8"/>
    <w:rsid w:val="00BB0D4F"/>
    <w:rsid w:val="00BB4794"/>
    <w:rsid w:val="00BE6D24"/>
    <w:rsid w:val="00C0193E"/>
    <w:rsid w:val="00C172A1"/>
    <w:rsid w:val="00C814EB"/>
    <w:rsid w:val="00CA79E5"/>
    <w:rsid w:val="00CB27AB"/>
    <w:rsid w:val="00CC361C"/>
    <w:rsid w:val="00CE5DAD"/>
    <w:rsid w:val="00D03712"/>
    <w:rsid w:val="00D07669"/>
    <w:rsid w:val="00D07FB5"/>
    <w:rsid w:val="00D16AE2"/>
    <w:rsid w:val="00D27FC6"/>
    <w:rsid w:val="00D73E7B"/>
    <w:rsid w:val="00DA2616"/>
    <w:rsid w:val="00E1184A"/>
    <w:rsid w:val="00E44E19"/>
    <w:rsid w:val="00E74D88"/>
    <w:rsid w:val="00EA55D9"/>
    <w:rsid w:val="00EE6DDA"/>
    <w:rsid w:val="00F26098"/>
    <w:rsid w:val="00F55F21"/>
    <w:rsid w:val="00F65A12"/>
    <w:rsid w:val="00F65C0C"/>
    <w:rsid w:val="00F670D2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F9A10-C5D7-46ED-8B34-E93EC16217E5}">
  <ds:schemaRefs>
    <ds:schemaRef ds:uri="http://purl.org/dc/terms/"/>
    <ds:schemaRef ds:uri="http://schemas.microsoft.com/office/2006/documentManagement/types"/>
    <ds:schemaRef ds:uri="642c7611-50d9-41ab-81c0-53a41e9d485a"/>
    <ds:schemaRef ds:uri="http://purl.org/dc/elements/1.1/"/>
    <ds:schemaRef ds:uri="http://schemas.microsoft.com/office/2006/metadata/properties"/>
    <ds:schemaRef ds:uri="http://schemas.microsoft.com/office/infopath/2007/PartnerControls"/>
    <ds:schemaRef ds:uri="8d8bb231-4b50-4c54-a552-06fc86fad3d9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3</cp:revision>
  <cp:lastPrinted>2022-06-28T08:10:00Z</cp:lastPrinted>
  <dcterms:created xsi:type="dcterms:W3CDTF">2026-06-15T14:40:00Z</dcterms:created>
  <dcterms:modified xsi:type="dcterms:W3CDTF">2026-06-15T15:51:00Z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