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296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559"/>
        <w:gridCol w:w="1134"/>
        <w:gridCol w:w="1560"/>
        <w:gridCol w:w="1984"/>
        <w:gridCol w:w="1843"/>
        <w:gridCol w:w="2126"/>
        <w:gridCol w:w="1418"/>
        <w:gridCol w:w="1134"/>
        <w:gridCol w:w="1133"/>
      </w:tblGrid>
      <w:tr w:rsidR="0051007E" w:rsidRPr="00F55F21" w14:paraId="76CF9765" w14:textId="77777777" w:rsidTr="00B942B6">
        <w:trPr>
          <w:jc w:val="center"/>
        </w:trPr>
        <w:tc>
          <w:tcPr>
            <w:tcW w:w="562" w:type="dxa"/>
            <w:vMerge w:val="restart"/>
          </w:tcPr>
          <w:p w14:paraId="7C52F2B4" w14:textId="77777777" w:rsidR="0051007E" w:rsidRDefault="0051007E" w:rsidP="00930000">
            <w:pPr>
              <w:rPr>
                <w:rFonts w:cstheme="minorHAnsi"/>
                <w:b/>
                <w:color w:val="FF0000"/>
                <w:sz w:val="28"/>
              </w:rPr>
            </w:pPr>
            <w:bookmarkStart w:id="0" w:name="_Hlk108860550"/>
          </w:p>
          <w:p w14:paraId="6B101A20" w14:textId="4191B2C4" w:rsidR="0051007E" w:rsidRPr="00F55F21" w:rsidRDefault="0051007E" w:rsidP="00B942B6">
            <w:pPr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noProof/>
                <w:sz w:val="28"/>
              </w:rPr>
              <w:drawing>
                <wp:inline distT="0" distB="0" distL="0" distR="0" wp14:anchorId="0D83D077" wp14:editId="34B0725B">
                  <wp:extent cx="257084" cy="260139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3-09-02---SMC_Final_Logo_7.6.13-updated-with-outer-colour-0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735" cy="286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34" w:type="dxa"/>
            <w:gridSpan w:val="10"/>
          </w:tcPr>
          <w:p w14:paraId="2BDE82F1" w14:textId="70ABB6B4" w:rsidR="0051007E" w:rsidRPr="00F55F21" w:rsidRDefault="0051007E" w:rsidP="1737FB14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Year </w:t>
            </w:r>
            <w:r w:rsidR="00594DA1">
              <w:rPr>
                <w:b/>
                <w:bCs/>
                <w:color w:val="FF0000"/>
                <w:sz w:val="28"/>
                <w:szCs w:val="28"/>
              </w:rPr>
              <w:t>5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- 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St Margaret </w:t>
            </w:r>
            <w:proofErr w:type="spellStart"/>
            <w:r w:rsidRPr="1737FB14">
              <w:rPr>
                <w:b/>
                <w:bCs/>
                <w:color w:val="FF0000"/>
                <w:sz w:val="28"/>
                <w:szCs w:val="28"/>
              </w:rPr>
              <w:t>Clitherow</w:t>
            </w:r>
            <w:proofErr w:type="spellEnd"/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 Catholic Primary School </w:t>
            </w:r>
            <w:r>
              <w:rPr>
                <w:b/>
                <w:bCs/>
                <w:color w:val="FF0000"/>
                <w:sz w:val="28"/>
                <w:szCs w:val="28"/>
              </w:rPr>
              <w:t>3-D Curriculum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: </w:t>
            </w:r>
            <w:r w:rsidR="008A37E8">
              <w:rPr>
                <w:b/>
                <w:bCs/>
                <w:color w:val="FF0000"/>
                <w:sz w:val="28"/>
                <w:szCs w:val="28"/>
              </w:rPr>
              <w:t>2026-27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</w:tc>
      </w:tr>
      <w:tr w:rsidR="00DC31E8" w:rsidRPr="00F55F21" w14:paraId="451CF3A8" w14:textId="77777777" w:rsidTr="00DC31E8">
        <w:trPr>
          <w:trHeight w:val="375"/>
          <w:jc w:val="center"/>
        </w:trPr>
        <w:tc>
          <w:tcPr>
            <w:tcW w:w="562" w:type="dxa"/>
            <w:vMerge/>
          </w:tcPr>
          <w:p w14:paraId="0A37501D" w14:textId="77777777" w:rsidR="00DC31E8" w:rsidRPr="00F55F21" w:rsidRDefault="00DC31E8" w:rsidP="00F55F21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1843" w:type="dxa"/>
            <w:shd w:val="clear" w:color="auto" w:fill="FFC000"/>
            <w:vAlign w:val="center"/>
          </w:tcPr>
          <w:p w14:paraId="0A6CB2C4" w14:textId="77777777" w:rsidR="00DC31E8" w:rsidRPr="00D27FC6" w:rsidRDefault="00DC31E8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English</w:t>
            </w:r>
          </w:p>
        </w:tc>
        <w:tc>
          <w:tcPr>
            <w:tcW w:w="1559" w:type="dxa"/>
            <w:shd w:val="clear" w:color="auto" w:fill="FF0000"/>
            <w:vAlign w:val="center"/>
          </w:tcPr>
          <w:p w14:paraId="4640BA28" w14:textId="77777777" w:rsidR="00DC31E8" w:rsidRPr="00D27FC6" w:rsidRDefault="00DC31E8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Maths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74B49E18" w14:textId="77777777" w:rsidR="00DC31E8" w:rsidRPr="00D27FC6" w:rsidRDefault="00DC31E8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R.E.</w:t>
            </w:r>
          </w:p>
        </w:tc>
        <w:tc>
          <w:tcPr>
            <w:tcW w:w="1560" w:type="dxa"/>
            <w:shd w:val="clear" w:color="auto" w:fill="FF0000"/>
            <w:vAlign w:val="center"/>
          </w:tcPr>
          <w:p w14:paraId="5C88DA8D" w14:textId="77777777" w:rsidR="00DC31E8" w:rsidRPr="00D27FC6" w:rsidRDefault="00DC31E8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RSHE</w:t>
            </w:r>
          </w:p>
        </w:tc>
        <w:tc>
          <w:tcPr>
            <w:tcW w:w="1984" w:type="dxa"/>
            <w:shd w:val="clear" w:color="auto" w:fill="FFC000"/>
            <w:vAlign w:val="center"/>
          </w:tcPr>
          <w:p w14:paraId="3E63FE78" w14:textId="77777777" w:rsidR="00DC31E8" w:rsidRPr="00D27FC6" w:rsidRDefault="00DC31E8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Science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2C94A3A3" w14:textId="77777777" w:rsidR="00DC31E8" w:rsidRPr="00D27FC6" w:rsidRDefault="00DC31E8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Art/DT</w:t>
            </w:r>
          </w:p>
        </w:tc>
        <w:tc>
          <w:tcPr>
            <w:tcW w:w="2126" w:type="dxa"/>
            <w:shd w:val="clear" w:color="auto" w:fill="FFC000"/>
            <w:vAlign w:val="center"/>
          </w:tcPr>
          <w:p w14:paraId="1E65AE25" w14:textId="77777777" w:rsidR="00DC31E8" w:rsidRPr="00D27FC6" w:rsidRDefault="00DC31E8" w:rsidP="00F55F21">
            <w:pPr>
              <w:jc w:val="center"/>
              <w:rPr>
                <w:rFonts w:cstheme="minorHAnsi"/>
                <w:b/>
                <w:sz w:val="16"/>
              </w:rPr>
            </w:pPr>
            <w:r w:rsidRPr="00D27FC6">
              <w:rPr>
                <w:rFonts w:cstheme="minorHAnsi"/>
                <w:b/>
                <w:sz w:val="16"/>
              </w:rPr>
              <w:t>History/ Geography</w:t>
            </w:r>
          </w:p>
        </w:tc>
        <w:tc>
          <w:tcPr>
            <w:tcW w:w="1418" w:type="dxa"/>
            <w:shd w:val="clear" w:color="auto" w:fill="FF0000"/>
            <w:vAlign w:val="center"/>
          </w:tcPr>
          <w:p w14:paraId="5B755CFA" w14:textId="7CF4505A" w:rsidR="00DC31E8" w:rsidRPr="00D27FC6" w:rsidRDefault="00DC31E8" w:rsidP="00DC31E8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Computing/ Music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728D4790" w14:textId="3A80DB05" w:rsidR="00DC31E8" w:rsidRPr="00D27FC6" w:rsidRDefault="00DC31E8" w:rsidP="00F65A12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French</w:t>
            </w:r>
          </w:p>
        </w:tc>
        <w:tc>
          <w:tcPr>
            <w:tcW w:w="1133" w:type="dxa"/>
            <w:shd w:val="clear" w:color="auto" w:fill="FF0000"/>
            <w:vAlign w:val="center"/>
          </w:tcPr>
          <w:p w14:paraId="4EA36025" w14:textId="1E370E4D" w:rsidR="00DC31E8" w:rsidRPr="00D27FC6" w:rsidRDefault="00DC31E8" w:rsidP="00F55F21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P.E.</w:t>
            </w:r>
          </w:p>
        </w:tc>
      </w:tr>
      <w:tr w:rsidR="00BE488B" w:rsidRPr="00D27FC6" w14:paraId="5F7D292B" w14:textId="77777777" w:rsidTr="00DC31E8">
        <w:trPr>
          <w:trHeight w:val="1574"/>
          <w:jc w:val="center"/>
        </w:trPr>
        <w:tc>
          <w:tcPr>
            <w:tcW w:w="562" w:type="dxa"/>
          </w:tcPr>
          <w:p w14:paraId="5DAB6C7B" w14:textId="12881B4D" w:rsidR="00BE488B" w:rsidRPr="00D27FC6" w:rsidRDefault="00BE488B" w:rsidP="00BE488B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Aut1</w:t>
            </w:r>
          </w:p>
        </w:tc>
        <w:tc>
          <w:tcPr>
            <w:tcW w:w="1843" w:type="dxa"/>
            <w:vMerge w:val="restart"/>
          </w:tcPr>
          <w:p w14:paraId="063F356F" w14:textId="6F10072A" w:rsidR="00BE488B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Expectations, presentation &amp; letter formation</w:t>
            </w:r>
          </w:p>
          <w:p w14:paraId="0DB03950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7ECA22D8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 of Punctuation &amp; Grammar</w:t>
            </w:r>
          </w:p>
          <w:p w14:paraId="5A258A18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747DF7E4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Planets of the Solar System – Non-chronological report or </w:t>
            </w:r>
            <w:proofErr w:type="spellStart"/>
            <w:r>
              <w:rPr>
                <w:sz w:val="16"/>
                <w:szCs w:val="16"/>
              </w:rPr>
              <w:t>Luminara</w:t>
            </w:r>
            <w:proofErr w:type="spellEnd"/>
            <w:r>
              <w:rPr>
                <w:sz w:val="16"/>
                <w:szCs w:val="16"/>
              </w:rPr>
              <w:t xml:space="preserve"> – (fictional planet)</w:t>
            </w:r>
          </w:p>
          <w:p w14:paraId="3B5E8C72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72A60175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Wizard of Oz or The Nowhere Emporium – recount (letter)</w:t>
            </w:r>
          </w:p>
          <w:p w14:paraId="4CA91A47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61EBCE30" w14:textId="21D96BDA" w:rsidR="00BE488B" w:rsidRPr="00D27FC6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Magical description – setting description</w:t>
            </w:r>
          </w:p>
        </w:tc>
        <w:tc>
          <w:tcPr>
            <w:tcW w:w="1559" w:type="dxa"/>
            <w:vAlign w:val="center"/>
          </w:tcPr>
          <w:p w14:paraId="625AC62A" w14:textId="77777777" w:rsidR="00BE488B" w:rsidRPr="00D73FD3" w:rsidRDefault="00BE488B" w:rsidP="00BE488B">
            <w:pPr>
              <w:jc w:val="center"/>
              <w:rPr>
                <w:sz w:val="16"/>
                <w:szCs w:val="18"/>
              </w:rPr>
            </w:pPr>
            <w:r w:rsidRPr="00D73FD3">
              <w:rPr>
                <w:sz w:val="16"/>
                <w:szCs w:val="18"/>
              </w:rPr>
              <w:t>Place Value</w:t>
            </w:r>
          </w:p>
          <w:p w14:paraId="4F71230E" w14:textId="77777777" w:rsidR="00BE488B" w:rsidRPr="00D73FD3" w:rsidRDefault="00BE488B" w:rsidP="00BE488B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26B56F35" w14:textId="425ABC35" w:rsidR="00BE488B" w:rsidRPr="00D27FC6" w:rsidRDefault="00BE488B" w:rsidP="00BE488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73FD3">
              <w:rPr>
                <w:sz w:val="16"/>
                <w:szCs w:val="18"/>
              </w:rPr>
              <w:t>Addition &amp; Subtraction</w:t>
            </w:r>
          </w:p>
        </w:tc>
        <w:tc>
          <w:tcPr>
            <w:tcW w:w="1134" w:type="dxa"/>
          </w:tcPr>
          <w:p w14:paraId="786F0A45" w14:textId="77777777" w:rsidR="00BE488B" w:rsidRPr="00D27FC6" w:rsidRDefault="00BE488B" w:rsidP="00BE488B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Mission and Saints </w:t>
            </w:r>
          </w:p>
          <w:p w14:paraId="66943A43" w14:textId="77777777" w:rsidR="00BE488B" w:rsidRPr="00D27FC6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1B162529" w14:textId="7D349876" w:rsidR="00BE488B" w:rsidRPr="00D27FC6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Creation</w:t>
            </w:r>
          </w:p>
        </w:tc>
        <w:tc>
          <w:tcPr>
            <w:tcW w:w="1560" w:type="dxa"/>
            <w:vAlign w:val="center"/>
          </w:tcPr>
          <w:p w14:paraId="530285F7" w14:textId="454F3110" w:rsidR="00BE488B" w:rsidRPr="00C74A3A" w:rsidRDefault="00BE488B" w:rsidP="00BE488B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M</w:t>
            </w:r>
            <w:r w:rsidRPr="00C74A3A">
              <w:rPr>
                <w:sz w:val="16"/>
                <w:szCs w:val="18"/>
              </w:rPr>
              <w:t>od</w:t>
            </w:r>
            <w:r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1: U1 –</w:t>
            </w:r>
            <w:r>
              <w:rPr>
                <w:sz w:val="16"/>
                <w:szCs w:val="18"/>
              </w:rPr>
              <w:t>Religious Understanding (1)</w:t>
            </w:r>
          </w:p>
          <w:p w14:paraId="22DA46C6" w14:textId="77777777" w:rsidR="00BE488B" w:rsidRPr="00C74A3A" w:rsidRDefault="00BE488B" w:rsidP="00BE488B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2AD9DEF1" w14:textId="247E132E" w:rsidR="00BE488B" w:rsidRPr="00C74A3A" w:rsidRDefault="00BE488B" w:rsidP="00BE488B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1 U2: Me, My Body, My Health</w:t>
            </w:r>
            <w:r>
              <w:rPr>
                <w:sz w:val="16"/>
                <w:szCs w:val="18"/>
              </w:rPr>
              <w:t xml:space="preserve"> (4)</w:t>
            </w:r>
          </w:p>
          <w:p w14:paraId="72A3D3EC" w14:textId="229BEDE7" w:rsidR="00BE488B" w:rsidRPr="00D27FC6" w:rsidRDefault="00BE488B" w:rsidP="00BE488B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4" w:type="dxa"/>
            <w:vMerge w:val="restart"/>
          </w:tcPr>
          <w:p w14:paraId="44BAC0F9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46D1D7CC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Earth &amp; Space – How does the Earth fit into our solar system? (6/8)</w:t>
            </w:r>
          </w:p>
          <w:p w14:paraId="589B6960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0D0B940D" w14:textId="2814E16B" w:rsidR="00BE488B" w:rsidRPr="00D27FC6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Living Things &amp; Their Habitats – How do different living things reproduce? (6/8)</w:t>
            </w:r>
          </w:p>
        </w:tc>
        <w:tc>
          <w:tcPr>
            <w:tcW w:w="1843" w:type="dxa"/>
            <w:vMerge w:val="restart"/>
          </w:tcPr>
          <w:p w14:paraId="7AC5F38F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0099447D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  <w:r w:rsidRPr="003E62F0">
              <w:rPr>
                <w:b/>
                <w:sz w:val="16"/>
                <w:szCs w:val="16"/>
              </w:rPr>
              <w:t xml:space="preserve">Art </w:t>
            </w:r>
            <w:r>
              <w:rPr>
                <w:sz w:val="16"/>
                <w:szCs w:val="16"/>
              </w:rPr>
              <w:t>– Chromatic: How realistic do portraits need to be? (5/8)</w:t>
            </w:r>
          </w:p>
          <w:p w14:paraId="78B23014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3F1F50C7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  <w:r w:rsidRPr="003E62F0"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 xml:space="preserve"> – Textiles: Moonlit Magic: Spooky Wall Hangings – What makes a magical moon scene exciting and fun to hang up? (5/8)</w:t>
            </w:r>
          </w:p>
          <w:p w14:paraId="2F04DBE7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0E27B00A" w14:textId="56C4547E" w:rsidR="00BE488B" w:rsidRPr="003E62F0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Monochromatic – How can we find our own style of drawing? (5/8)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</w:tcPr>
          <w:p w14:paraId="7C716C10" w14:textId="77777777" w:rsidR="00BE488B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3E11EB18" w14:textId="77777777" w:rsidR="00BE488B" w:rsidRPr="003E62F0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2B3A2C80" w14:textId="77777777" w:rsidR="00BE488B" w:rsidRDefault="00BE488B" w:rsidP="00BE488B">
            <w:pPr>
              <w:jc w:val="center"/>
              <w:rPr>
                <w:b/>
                <w:sz w:val="16"/>
                <w:szCs w:val="16"/>
              </w:rPr>
            </w:pPr>
          </w:p>
          <w:p w14:paraId="6B498F7A" w14:textId="77777777" w:rsidR="00BE488B" w:rsidRDefault="00BE488B" w:rsidP="00BE488B">
            <w:pPr>
              <w:jc w:val="center"/>
              <w:rPr>
                <w:b/>
                <w:sz w:val="16"/>
                <w:szCs w:val="16"/>
              </w:rPr>
            </w:pPr>
          </w:p>
          <w:p w14:paraId="550126C1" w14:textId="77777777" w:rsidR="00BE488B" w:rsidRDefault="00BE488B" w:rsidP="00BE488B">
            <w:pPr>
              <w:jc w:val="center"/>
              <w:rPr>
                <w:b/>
                <w:sz w:val="16"/>
                <w:szCs w:val="16"/>
              </w:rPr>
            </w:pPr>
          </w:p>
          <w:p w14:paraId="20CF9194" w14:textId="77777777" w:rsidR="00BE488B" w:rsidRDefault="00BE488B" w:rsidP="00BE488B">
            <w:pPr>
              <w:jc w:val="center"/>
              <w:rPr>
                <w:b/>
                <w:sz w:val="16"/>
                <w:szCs w:val="16"/>
              </w:rPr>
            </w:pPr>
          </w:p>
          <w:p w14:paraId="4103BBB2" w14:textId="2838A99C" w:rsidR="00BE488B" w:rsidRDefault="00BE488B" w:rsidP="00BE488B">
            <w:pPr>
              <w:jc w:val="center"/>
              <w:rPr>
                <w:sz w:val="16"/>
                <w:szCs w:val="16"/>
              </w:rPr>
            </w:pPr>
            <w:r w:rsidRPr="003E62F0">
              <w:rPr>
                <w:b/>
                <w:sz w:val="16"/>
                <w:szCs w:val="16"/>
              </w:rPr>
              <w:t>Geography</w:t>
            </w:r>
            <w:r w:rsidRPr="003E62F0">
              <w:rPr>
                <w:sz w:val="16"/>
                <w:szCs w:val="16"/>
              </w:rPr>
              <w:t xml:space="preserve"> – Fieldwork: What are the features of my local river? (4/4)</w:t>
            </w:r>
          </w:p>
          <w:p w14:paraId="2A39D212" w14:textId="77777777" w:rsidR="00BE488B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0061E4C" w14:textId="474481F1" w:rsidR="00BE488B" w:rsidRPr="0051007E" w:rsidRDefault="00BE488B" w:rsidP="00BE488B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</w:tcPr>
          <w:p w14:paraId="357641CF" w14:textId="77777777" w:rsidR="00BE488B" w:rsidRPr="00965B81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14C7627E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401A2968" w14:textId="1C1C8A8C" w:rsidR="00BE488B" w:rsidRPr="00965B81" w:rsidRDefault="005A43A8" w:rsidP="00BE488B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Music: </w:t>
            </w:r>
            <w:r w:rsidR="00BE488B">
              <w:rPr>
                <w:sz w:val="16"/>
                <w:szCs w:val="16"/>
              </w:rPr>
              <w:t>Music in nature: Chords &amp; melodies (6)</w:t>
            </w:r>
          </w:p>
          <w:p w14:paraId="46B34602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6691A2A6" w14:textId="77777777" w:rsidR="00BE488B" w:rsidRPr="00965B81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349A48C7" w14:textId="77777777" w:rsidR="00BE488B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395F854E" w14:textId="77777777" w:rsidR="00BE488B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7E27C3AD" w14:textId="060E47F9" w:rsidR="00BE488B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 w:val="restart"/>
          </w:tcPr>
          <w:p w14:paraId="7D59050D" w14:textId="77777777" w:rsidR="00BE488B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379CB5F" w14:textId="77777777" w:rsidR="00BE488B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7074CA25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6C55C4E4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15814B8E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548EE699" w14:textId="316F4A47" w:rsidR="00BE488B" w:rsidRPr="00A613AD" w:rsidRDefault="00BE488B" w:rsidP="00BE488B">
            <w:pPr>
              <w:jc w:val="center"/>
              <w:rPr>
                <w:sz w:val="16"/>
                <w:szCs w:val="16"/>
              </w:rPr>
            </w:pPr>
            <w:r w:rsidRPr="00A613AD">
              <w:rPr>
                <w:sz w:val="16"/>
                <w:szCs w:val="16"/>
              </w:rPr>
              <w:t>Phonetics 3</w:t>
            </w:r>
          </w:p>
          <w:p w14:paraId="48081AFB" w14:textId="77777777" w:rsidR="00BE488B" w:rsidRPr="00A613AD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679E93BD" w14:textId="77777777" w:rsidR="00BE488B" w:rsidRPr="00A613AD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366AE4B3" w14:textId="77777777" w:rsidR="00BE488B" w:rsidRPr="00A613AD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3DEEC669" w14:textId="7A0EA646" w:rsidR="00BE488B" w:rsidRPr="004078CE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  <w:r w:rsidRPr="00A613AD">
              <w:rPr>
                <w:sz w:val="16"/>
                <w:szCs w:val="16"/>
              </w:rPr>
              <w:t>The Date</w:t>
            </w:r>
          </w:p>
        </w:tc>
        <w:tc>
          <w:tcPr>
            <w:tcW w:w="1133" w:type="dxa"/>
            <w:vAlign w:val="center"/>
          </w:tcPr>
          <w:p w14:paraId="6EB73C66" w14:textId="77777777" w:rsidR="00BE488B" w:rsidRPr="00C02431" w:rsidRDefault="00BE488B" w:rsidP="00BE488B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C02431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Ball Skills/ Reaction and Response</w:t>
            </w:r>
          </w:p>
          <w:p w14:paraId="06950081" w14:textId="77777777" w:rsidR="00BE488B" w:rsidRPr="00C02431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3656B9AB" w14:textId="1D411AA0" w:rsidR="00BE488B" w:rsidRPr="00C02431" w:rsidRDefault="00BE488B" w:rsidP="00BE488B">
            <w:pPr>
              <w:jc w:val="center"/>
              <w:rPr>
                <w:sz w:val="16"/>
                <w:szCs w:val="16"/>
              </w:rPr>
            </w:pPr>
            <w:r w:rsidRPr="00C02431">
              <w:rPr>
                <w:sz w:val="16"/>
                <w:szCs w:val="16"/>
              </w:rPr>
              <w:t>Gymnastics</w:t>
            </w:r>
          </w:p>
        </w:tc>
      </w:tr>
      <w:tr w:rsidR="00BE488B" w:rsidRPr="00D27FC6" w14:paraId="13AD6132" w14:textId="77777777" w:rsidTr="00DC31E8">
        <w:trPr>
          <w:trHeight w:val="1134"/>
          <w:jc w:val="center"/>
        </w:trPr>
        <w:tc>
          <w:tcPr>
            <w:tcW w:w="562" w:type="dxa"/>
          </w:tcPr>
          <w:p w14:paraId="652CEACD" w14:textId="67BC85C1" w:rsidR="00BE488B" w:rsidRPr="00D27FC6" w:rsidRDefault="00BE488B" w:rsidP="00BE488B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Aut2</w:t>
            </w:r>
          </w:p>
          <w:p w14:paraId="36FBB015" w14:textId="59E484F3" w:rsidR="00BE488B" w:rsidRPr="00D27FC6" w:rsidRDefault="00BE488B" w:rsidP="00BE488B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60EDB2B" w14:textId="40A86146" w:rsidR="00BE488B" w:rsidRPr="00D27FC6" w:rsidRDefault="00BE488B" w:rsidP="00BE488B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DF31B37" w14:textId="77777777" w:rsidR="00BE488B" w:rsidRPr="00D73FD3" w:rsidRDefault="00BE488B" w:rsidP="00BE488B">
            <w:pPr>
              <w:jc w:val="center"/>
              <w:rPr>
                <w:sz w:val="16"/>
                <w:szCs w:val="18"/>
              </w:rPr>
            </w:pPr>
            <w:r w:rsidRPr="00D73FD3">
              <w:rPr>
                <w:sz w:val="16"/>
                <w:szCs w:val="18"/>
              </w:rPr>
              <w:t>Multiplication &amp; Division</w:t>
            </w:r>
          </w:p>
          <w:p w14:paraId="6267DE47" w14:textId="77777777" w:rsidR="00BE488B" w:rsidRPr="00D73FD3" w:rsidRDefault="00BE488B" w:rsidP="00BE488B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582DF53A" w14:textId="45C726B4" w:rsidR="00BE488B" w:rsidRPr="00D27FC6" w:rsidRDefault="00BE488B" w:rsidP="00BE488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73FD3">
              <w:rPr>
                <w:sz w:val="16"/>
                <w:szCs w:val="18"/>
              </w:rPr>
              <w:t>Fractions A</w:t>
            </w:r>
          </w:p>
        </w:tc>
        <w:tc>
          <w:tcPr>
            <w:tcW w:w="1134" w:type="dxa"/>
          </w:tcPr>
          <w:p w14:paraId="62486C05" w14:textId="31F95188" w:rsidR="00BE488B" w:rsidRPr="00D27FC6" w:rsidRDefault="00BE488B" w:rsidP="00BE488B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Catholic Social Teaching </w:t>
            </w:r>
          </w:p>
          <w:p w14:paraId="44B99B22" w14:textId="77777777" w:rsidR="00BE488B" w:rsidRPr="00D27FC6" w:rsidRDefault="00BE488B" w:rsidP="00BE488B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5D9723" w14:textId="11B3EAF8" w:rsidR="00BE488B" w:rsidRPr="00D27FC6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Advent</w:t>
            </w:r>
          </w:p>
        </w:tc>
        <w:tc>
          <w:tcPr>
            <w:tcW w:w="1560" w:type="dxa"/>
            <w:vAlign w:val="center"/>
          </w:tcPr>
          <w:p w14:paraId="5C7165F2" w14:textId="41E5C4B0" w:rsidR="00BE488B" w:rsidRPr="00C74A3A" w:rsidRDefault="00BE488B" w:rsidP="00BE488B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1: U3 – Emotional Well-being</w:t>
            </w:r>
            <w:r>
              <w:rPr>
                <w:sz w:val="16"/>
                <w:szCs w:val="18"/>
              </w:rPr>
              <w:t xml:space="preserve"> (4)</w:t>
            </w:r>
          </w:p>
          <w:p w14:paraId="02A5C307" w14:textId="034A8232" w:rsidR="00BE488B" w:rsidRPr="00D27FC6" w:rsidRDefault="00BE488B" w:rsidP="00BE488B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14:paraId="4B99056E" w14:textId="68829E5E" w:rsidR="00BE488B" w:rsidRPr="00D27FC6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843" w:type="dxa"/>
            <w:vMerge/>
          </w:tcPr>
          <w:p w14:paraId="1299C43A" w14:textId="75701F5F" w:rsidR="00BE488B" w:rsidRPr="00D27FC6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14:paraId="4DDBEF00" w14:textId="67A39CC7" w:rsidR="00BE488B" w:rsidRPr="00D27FC6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</w:tcPr>
          <w:p w14:paraId="0EC6274B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6C41CA09" w14:textId="77777777" w:rsidR="008A37E8" w:rsidRDefault="008A37E8" w:rsidP="00BE488B">
            <w:pPr>
              <w:jc w:val="center"/>
              <w:rPr>
                <w:sz w:val="16"/>
                <w:szCs w:val="16"/>
              </w:rPr>
            </w:pPr>
          </w:p>
          <w:p w14:paraId="564F79FB" w14:textId="77777777" w:rsidR="008A37E8" w:rsidRDefault="008A37E8" w:rsidP="00BE488B">
            <w:pPr>
              <w:jc w:val="center"/>
              <w:rPr>
                <w:sz w:val="16"/>
                <w:szCs w:val="16"/>
              </w:rPr>
            </w:pPr>
          </w:p>
          <w:p w14:paraId="62DE23AA" w14:textId="48A5D341" w:rsidR="00BE488B" w:rsidRDefault="008A37E8" w:rsidP="00BE488B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Computing:</w:t>
            </w:r>
            <w:r>
              <w:rPr>
                <w:sz w:val="16"/>
                <w:szCs w:val="16"/>
              </w:rPr>
              <w:t xml:space="preserve"> Coding (6)</w:t>
            </w:r>
          </w:p>
          <w:p w14:paraId="2FED82DE" w14:textId="77777777" w:rsidR="008A37E8" w:rsidRPr="008A37E8" w:rsidRDefault="008A37E8" w:rsidP="00BE488B">
            <w:pPr>
              <w:jc w:val="center"/>
              <w:rPr>
                <w:sz w:val="16"/>
                <w:szCs w:val="16"/>
              </w:rPr>
            </w:pPr>
          </w:p>
          <w:p w14:paraId="6522A65C" w14:textId="4B666F5E" w:rsidR="00BE488B" w:rsidRPr="00D27FC6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</w:tcPr>
          <w:p w14:paraId="0FB78278" w14:textId="5598E1FE" w:rsidR="00BE488B" w:rsidRPr="00D27FC6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14:paraId="65A723B8" w14:textId="77777777" w:rsidR="00BE488B" w:rsidRPr="00C02431" w:rsidRDefault="00BE488B" w:rsidP="00BE488B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C02431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Seated Balance/</w:t>
            </w:r>
          </w:p>
          <w:p w14:paraId="58124181" w14:textId="77777777" w:rsidR="00BE488B" w:rsidRPr="00C02431" w:rsidRDefault="00BE488B" w:rsidP="00BE488B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C02431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Floor Work</w:t>
            </w:r>
          </w:p>
          <w:p w14:paraId="4F67CEC6" w14:textId="77777777" w:rsidR="00BE488B" w:rsidRPr="00C02431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1FC39945" w14:textId="5C7464C2" w:rsidR="00BE488B" w:rsidRPr="00C02431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  <w:r w:rsidRPr="00C02431">
              <w:rPr>
                <w:sz w:val="16"/>
                <w:szCs w:val="16"/>
              </w:rPr>
              <w:t>Gymnastics</w:t>
            </w:r>
          </w:p>
        </w:tc>
      </w:tr>
      <w:tr w:rsidR="00BE488B" w:rsidRPr="00D27FC6" w14:paraId="452A730E" w14:textId="77777777" w:rsidTr="00DC31E8">
        <w:trPr>
          <w:trHeight w:val="1134"/>
          <w:jc w:val="center"/>
        </w:trPr>
        <w:tc>
          <w:tcPr>
            <w:tcW w:w="562" w:type="dxa"/>
          </w:tcPr>
          <w:p w14:paraId="27C9E467" w14:textId="23719C28" w:rsidR="00BE488B" w:rsidRPr="00D27FC6" w:rsidRDefault="00BE488B" w:rsidP="00BE488B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Spr1</w:t>
            </w:r>
          </w:p>
          <w:p w14:paraId="5D42A144" w14:textId="75A457DF" w:rsidR="00BE488B" w:rsidRPr="00D27FC6" w:rsidRDefault="00BE488B" w:rsidP="00BE488B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14:paraId="169FD45D" w14:textId="77777777" w:rsidR="00BE488B" w:rsidRDefault="00BE488B" w:rsidP="00BE488B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Raysha’s</w:t>
            </w:r>
            <w:proofErr w:type="spellEnd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 escape – recount (diary)</w:t>
            </w:r>
          </w:p>
          <w:p w14:paraId="55C6D4B8" w14:textId="77777777" w:rsidR="00BE488B" w:rsidRDefault="00BE488B" w:rsidP="00BE488B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76E1018C" w14:textId="77777777" w:rsidR="00BE488B" w:rsidRDefault="00BE488B" w:rsidP="00BE488B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Raysha</w:t>
            </w:r>
            <w:proofErr w:type="spellEnd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 vs </w:t>
            </w:r>
            <w:proofErr w:type="spellStart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Aashman</w:t>
            </w:r>
            <w:proofErr w:type="spellEnd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 – narrative: characterising speech</w:t>
            </w:r>
          </w:p>
          <w:p w14:paraId="340D7B33" w14:textId="77777777" w:rsidR="00BE488B" w:rsidRDefault="00BE488B" w:rsidP="00BE488B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475EB615" w14:textId="0E2A65CA" w:rsidR="00BE488B" w:rsidRDefault="00BE488B" w:rsidP="00BE488B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How to Raid an Anglo-Saxon Settlement – instructions</w:t>
            </w:r>
          </w:p>
          <w:p w14:paraId="20C1F69D" w14:textId="77777777" w:rsidR="00BE488B" w:rsidRDefault="00BE488B" w:rsidP="00BE488B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562CB0E" w14:textId="248CAB13" w:rsidR="00BE488B" w:rsidRPr="00D27FC6" w:rsidRDefault="00BE488B" w:rsidP="00BE488B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Artura</w:t>
            </w:r>
            <w:proofErr w:type="spellEnd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 and the Silver Lasso - narrative</w:t>
            </w:r>
          </w:p>
        </w:tc>
        <w:tc>
          <w:tcPr>
            <w:tcW w:w="1559" w:type="dxa"/>
            <w:vAlign w:val="center"/>
          </w:tcPr>
          <w:p w14:paraId="0424AA3A" w14:textId="77777777" w:rsidR="00BE488B" w:rsidRPr="00D73FD3" w:rsidRDefault="00BE488B" w:rsidP="00BE488B">
            <w:pPr>
              <w:jc w:val="center"/>
              <w:rPr>
                <w:rFonts w:cstheme="minorHAnsi"/>
                <w:sz w:val="16"/>
                <w:szCs w:val="18"/>
              </w:rPr>
            </w:pPr>
            <w:r w:rsidRPr="00D73FD3">
              <w:rPr>
                <w:rFonts w:cstheme="minorHAnsi"/>
                <w:sz w:val="16"/>
                <w:szCs w:val="18"/>
              </w:rPr>
              <w:t>Multiplication &amp; Division</w:t>
            </w:r>
          </w:p>
          <w:p w14:paraId="0DA31697" w14:textId="77777777" w:rsidR="00BE488B" w:rsidRPr="00D73FD3" w:rsidRDefault="00BE488B" w:rsidP="00BE488B">
            <w:pPr>
              <w:jc w:val="center"/>
              <w:rPr>
                <w:sz w:val="16"/>
                <w:szCs w:val="18"/>
              </w:rPr>
            </w:pPr>
          </w:p>
          <w:p w14:paraId="33CDEC29" w14:textId="44A65614" w:rsidR="00BE488B" w:rsidRPr="00D27FC6" w:rsidRDefault="00BE488B" w:rsidP="00BE488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73FD3">
              <w:rPr>
                <w:sz w:val="16"/>
                <w:szCs w:val="18"/>
              </w:rPr>
              <w:t>Fractions B</w:t>
            </w:r>
          </w:p>
        </w:tc>
        <w:tc>
          <w:tcPr>
            <w:tcW w:w="1134" w:type="dxa"/>
          </w:tcPr>
          <w:p w14:paraId="3F1F4C8B" w14:textId="23701D2A" w:rsidR="00BE488B" w:rsidRPr="00D27FC6" w:rsidRDefault="00BE488B" w:rsidP="00BE488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Christmas</w:t>
            </w:r>
          </w:p>
          <w:p w14:paraId="1F1BA3AF" w14:textId="77777777" w:rsidR="00BE488B" w:rsidRPr="00D27FC6" w:rsidRDefault="00BE488B" w:rsidP="00BE488B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D351CE2" w14:textId="1F814131" w:rsidR="00BE488B" w:rsidRPr="00D27FC6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Revelation</w:t>
            </w:r>
          </w:p>
        </w:tc>
        <w:tc>
          <w:tcPr>
            <w:tcW w:w="1560" w:type="dxa"/>
            <w:vAlign w:val="center"/>
          </w:tcPr>
          <w:p w14:paraId="6DCECBF3" w14:textId="77777777" w:rsidR="00BE488B" w:rsidRPr="00C74A3A" w:rsidRDefault="00BE488B" w:rsidP="00BE488B">
            <w:pPr>
              <w:jc w:val="center"/>
              <w:rPr>
                <w:rFonts w:cstheme="minorHAnsi"/>
                <w:sz w:val="16"/>
                <w:szCs w:val="18"/>
              </w:rPr>
            </w:pPr>
            <w:r w:rsidRPr="00C74A3A">
              <w:rPr>
                <w:rFonts w:cstheme="minorHAnsi"/>
                <w:sz w:val="16"/>
                <w:szCs w:val="18"/>
              </w:rPr>
              <w:t>Mod</w:t>
            </w:r>
            <w:r>
              <w:rPr>
                <w:rFonts w:cstheme="minorHAnsi"/>
                <w:sz w:val="16"/>
                <w:szCs w:val="18"/>
              </w:rPr>
              <w:t>ule</w:t>
            </w:r>
            <w:r w:rsidRPr="00C74A3A">
              <w:rPr>
                <w:rFonts w:cstheme="minorHAnsi"/>
                <w:sz w:val="16"/>
                <w:szCs w:val="18"/>
              </w:rPr>
              <w:t xml:space="preserve"> 1: U4</w:t>
            </w:r>
          </w:p>
          <w:p w14:paraId="31731EB1" w14:textId="0E80DA80" w:rsidR="00BE488B" w:rsidRPr="00C74A3A" w:rsidRDefault="00BE488B" w:rsidP="00BE488B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Life Cycles</w:t>
            </w:r>
            <w:r>
              <w:rPr>
                <w:sz w:val="16"/>
                <w:szCs w:val="18"/>
              </w:rPr>
              <w:t xml:space="preserve"> (4/5)</w:t>
            </w:r>
          </w:p>
          <w:p w14:paraId="2FA53912" w14:textId="0560CE16" w:rsidR="00BE488B" w:rsidRPr="00D27FC6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4" w:type="dxa"/>
            <w:vMerge w:val="restart"/>
          </w:tcPr>
          <w:p w14:paraId="70984893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33AC20FF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7B6492C3" w14:textId="1D251BE7" w:rsidR="00BE488B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Forces – How can we observe forces? (6/8)</w:t>
            </w:r>
          </w:p>
          <w:p w14:paraId="49D5FA32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2946DB82" w14:textId="5C5F29DD" w:rsidR="00BE488B" w:rsidRPr="008B3274" w:rsidRDefault="00BE488B" w:rsidP="00BE48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14:paraId="5E1D7F58" w14:textId="77777777" w:rsidR="00BE488B" w:rsidRDefault="00BE488B" w:rsidP="00BE488B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 xml:space="preserve"> – Construction: Fairytale Engineering: Pulleys &amp; Levers in Action – How can we use pulleys &amp; levers to solve a problem in a fairytale world? (5/8)</w:t>
            </w:r>
          </w:p>
          <w:p w14:paraId="3EC5E8A8" w14:textId="77777777" w:rsidR="00BE488B" w:rsidRDefault="00BE488B" w:rsidP="00BE488B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997CC1D" w14:textId="7934C056" w:rsidR="00BE488B" w:rsidRPr="005E204B" w:rsidRDefault="00BE488B" w:rsidP="00BE488B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Sculpture: How can flowers inspire artists? (5/8)</w:t>
            </w:r>
          </w:p>
        </w:tc>
        <w:tc>
          <w:tcPr>
            <w:tcW w:w="2126" w:type="dxa"/>
            <w:vMerge w:val="restart"/>
          </w:tcPr>
          <w:p w14:paraId="27C99982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54309211" w14:textId="77777777" w:rsidR="00BE488B" w:rsidRDefault="00BE488B" w:rsidP="00BE488B">
            <w:pPr>
              <w:jc w:val="center"/>
              <w:rPr>
                <w:b/>
                <w:sz w:val="16"/>
                <w:szCs w:val="16"/>
              </w:rPr>
            </w:pPr>
          </w:p>
          <w:p w14:paraId="1C06C304" w14:textId="77777777" w:rsidR="00BE488B" w:rsidRDefault="00BE488B" w:rsidP="00BE488B">
            <w:pPr>
              <w:jc w:val="center"/>
              <w:rPr>
                <w:b/>
                <w:sz w:val="16"/>
                <w:szCs w:val="16"/>
              </w:rPr>
            </w:pPr>
          </w:p>
          <w:p w14:paraId="67AF6F4F" w14:textId="77777777" w:rsidR="00BE488B" w:rsidRDefault="00BE488B" w:rsidP="00BE488B">
            <w:pPr>
              <w:jc w:val="center"/>
              <w:rPr>
                <w:b/>
                <w:sz w:val="16"/>
                <w:szCs w:val="16"/>
              </w:rPr>
            </w:pPr>
          </w:p>
          <w:p w14:paraId="110FFD37" w14:textId="4A7438AF" w:rsidR="00BE488B" w:rsidRPr="005E204B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  <w:r>
              <w:rPr>
                <w:sz w:val="16"/>
                <w:szCs w:val="16"/>
              </w:rPr>
              <w:t xml:space="preserve"> – How did England change during the settlement of the Anglo-Saxons (9/12)</w:t>
            </w:r>
          </w:p>
        </w:tc>
        <w:tc>
          <w:tcPr>
            <w:tcW w:w="1418" w:type="dxa"/>
          </w:tcPr>
          <w:p w14:paraId="6CA7F163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01E4487F" w14:textId="17902921" w:rsidR="00BE488B" w:rsidRPr="005A43A8" w:rsidRDefault="005A43A8" w:rsidP="00BE488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Music: </w:t>
            </w:r>
          </w:p>
          <w:p w14:paraId="2DBDE869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West African Rhythms: Create, play &amp; perform</w:t>
            </w:r>
          </w:p>
          <w:p w14:paraId="511338AE" w14:textId="05645749" w:rsidR="00BE488B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</w:tcPr>
          <w:p w14:paraId="4E2A625F" w14:textId="77777777" w:rsidR="00BE488B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414C1911" w14:textId="77777777" w:rsidR="00BE488B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B699379" w14:textId="11594720" w:rsidR="00BE488B" w:rsidRPr="004078CE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  <w:r w:rsidRPr="00A613AD">
              <w:rPr>
                <w:sz w:val="16"/>
                <w:szCs w:val="16"/>
              </w:rPr>
              <w:t>Do you Have a Pet?</w:t>
            </w:r>
          </w:p>
        </w:tc>
        <w:tc>
          <w:tcPr>
            <w:tcW w:w="1133" w:type="dxa"/>
            <w:vAlign w:val="center"/>
          </w:tcPr>
          <w:p w14:paraId="784A56B7" w14:textId="77777777" w:rsidR="00BE488B" w:rsidRPr="00C02431" w:rsidRDefault="00BE488B" w:rsidP="00BE488B">
            <w:pPr>
              <w:jc w:val="center"/>
              <w:rPr>
                <w:sz w:val="16"/>
                <w:szCs w:val="16"/>
              </w:rPr>
            </w:pPr>
            <w:r w:rsidRPr="00C02431">
              <w:rPr>
                <w:sz w:val="16"/>
                <w:szCs w:val="16"/>
              </w:rPr>
              <w:t>Dynamic Balance</w:t>
            </w:r>
          </w:p>
          <w:p w14:paraId="56EDAE6E" w14:textId="77777777" w:rsidR="00BE488B" w:rsidRPr="00C02431" w:rsidRDefault="00BE488B" w:rsidP="00BE488B">
            <w:pPr>
              <w:jc w:val="center"/>
              <w:rPr>
                <w:sz w:val="16"/>
                <w:szCs w:val="16"/>
              </w:rPr>
            </w:pPr>
            <w:r w:rsidRPr="00C02431">
              <w:rPr>
                <w:sz w:val="16"/>
                <w:szCs w:val="16"/>
              </w:rPr>
              <w:t>/Counter Balance</w:t>
            </w:r>
          </w:p>
          <w:p w14:paraId="774986DA" w14:textId="77777777" w:rsidR="00BE488B" w:rsidRPr="00C02431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3FE9F23F" w14:textId="5AC751AE" w:rsidR="00BE488B" w:rsidRPr="00C02431" w:rsidRDefault="00BE488B" w:rsidP="00BE488B">
            <w:pPr>
              <w:jc w:val="center"/>
              <w:rPr>
                <w:sz w:val="16"/>
                <w:szCs w:val="16"/>
              </w:rPr>
            </w:pPr>
            <w:r w:rsidRPr="00C02431">
              <w:rPr>
                <w:sz w:val="16"/>
                <w:szCs w:val="16"/>
              </w:rPr>
              <w:t>Dance</w:t>
            </w:r>
          </w:p>
        </w:tc>
      </w:tr>
      <w:tr w:rsidR="00BE488B" w:rsidRPr="00D27FC6" w14:paraId="3EBC3CC7" w14:textId="77777777" w:rsidTr="00DC31E8">
        <w:trPr>
          <w:trHeight w:val="1134"/>
          <w:jc w:val="center"/>
        </w:trPr>
        <w:tc>
          <w:tcPr>
            <w:tcW w:w="562" w:type="dxa"/>
          </w:tcPr>
          <w:p w14:paraId="2EB7AD51" w14:textId="01654A32" w:rsidR="00BE488B" w:rsidRPr="00D27FC6" w:rsidRDefault="00BE488B" w:rsidP="00BE488B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Spr2</w:t>
            </w:r>
          </w:p>
          <w:p w14:paraId="17CC00DC" w14:textId="4128BA57" w:rsidR="00BE488B" w:rsidRPr="00D27FC6" w:rsidRDefault="00BE488B" w:rsidP="00BE488B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F72F646" w14:textId="299D6FA5" w:rsidR="00BE488B" w:rsidRPr="00D27FC6" w:rsidRDefault="00BE488B" w:rsidP="00BE488B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3C411216" w14:textId="77777777" w:rsidR="00BE488B" w:rsidRPr="00D73FD3" w:rsidRDefault="00BE488B" w:rsidP="00BE488B">
            <w:pPr>
              <w:jc w:val="center"/>
              <w:rPr>
                <w:sz w:val="16"/>
                <w:szCs w:val="18"/>
              </w:rPr>
            </w:pPr>
            <w:r w:rsidRPr="00D73FD3">
              <w:rPr>
                <w:sz w:val="16"/>
                <w:szCs w:val="18"/>
              </w:rPr>
              <w:t>Decimals &amp; Percentages</w:t>
            </w:r>
          </w:p>
          <w:p w14:paraId="275FA126" w14:textId="77777777" w:rsidR="00BE488B" w:rsidRPr="00D73FD3" w:rsidRDefault="00BE488B" w:rsidP="00BE488B">
            <w:pPr>
              <w:jc w:val="center"/>
              <w:rPr>
                <w:sz w:val="16"/>
                <w:szCs w:val="18"/>
              </w:rPr>
            </w:pPr>
          </w:p>
          <w:p w14:paraId="1AB5E967" w14:textId="77777777" w:rsidR="00BE488B" w:rsidRPr="00D73FD3" w:rsidRDefault="00BE488B" w:rsidP="00BE488B">
            <w:pPr>
              <w:jc w:val="center"/>
              <w:rPr>
                <w:sz w:val="16"/>
                <w:szCs w:val="18"/>
              </w:rPr>
            </w:pPr>
            <w:r w:rsidRPr="00D73FD3">
              <w:rPr>
                <w:sz w:val="16"/>
                <w:szCs w:val="18"/>
              </w:rPr>
              <w:t>Perimeter &amp; Area</w:t>
            </w:r>
          </w:p>
          <w:p w14:paraId="4FC7C98B" w14:textId="77777777" w:rsidR="00BE488B" w:rsidRPr="00D73FD3" w:rsidRDefault="00BE488B" w:rsidP="00BE488B">
            <w:pPr>
              <w:jc w:val="center"/>
              <w:rPr>
                <w:sz w:val="16"/>
                <w:szCs w:val="18"/>
              </w:rPr>
            </w:pPr>
          </w:p>
          <w:p w14:paraId="6BC15C94" w14:textId="3E8BAB05" w:rsidR="00BE488B" w:rsidRPr="00D27FC6" w:rsidRDefault="00BE488B" w:rsidP="00BE488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73FD3">
              <w:rPr>
                <w:sz w:val="16"/>
                <w:szCs w:val="18"/>
              </w:rPr>
              <w:t>Statistics</w:t>
            </w:r>
          </w:p>
        </w:tc>
        <w:tc>
          <w:tcPr>
            <w:tcW w:w="1134" w:type="dxa"/>
          </w:tcPr>
          <w:p w14:paraId="41B13CE6" w14:textId="77777777" w:rsidR="00BE488B" w:rsidRPr="00D27FC6" w:rsidRDefault="00BE488B" w:rsidP="00BE488B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Lent</w:t>
            </w:r>
          </w:p>
          <w:p w14:paraId="61CDCEAD" w14:textId="77777777" w:rsidR="00BE488B" w:rsidRPr="00D27FC6" w:rsidRDefault="00BE488B" w:rsidP="00BE488B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D0248AC" w14:textId="59937E7A" w:rsidR="00BE488B" w:rsidRPr="00D27FC6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Holy Week</w:t>
            </w:r>
          </w:p>
        </w:tc>
        <w:tc>
          <w:tcPr>
            <w:tcW w:w="1560" w:type="dxa"/>
            <w:vAlign w:val="center"/>
          </w:tcPr>
          <w:p w14:paraId="010C3D11" w14:textId="77777777" w:rsidR="00BE488B" w:rsidRPr="00C74A3A" w:rsidRDefault="00BE488B" w:rsidP="00BE488B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2: U1 – </w:t>
            </w:r>
            <w:r>
              <w:rPr>
                <w:sz w:val="16"/>
                <w:szCs w:val="18"/>
              </w:rPr>
              <w:t>Religious Understanding (1)</w:t>
            </w:r>
          </w:p>
          <w:p w14:paraId="4D8F6FB2" w14:textId="77777777" w:rsidR="00BE488B" w:rsidRPr="00C74A3A" w:rsidRDefault="00BE488B" w:rsidP="00BE488B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0B0C16C7" w14:textId="5D4CB857" w:rsidR="00BE488B" w:rsidRPr="00D27FC6" w:rsidRDefault="00BE488B" w:rsidP="00BE488B">
            <w:pPr>
              <w:jc w:val="center"/>
              <w:rPr>
                <w:sz w:val="16"/>
                <w:szCs w:val="16"/>
              </w:rPr>
            </w:pPr>
            <w:r w:rsidRPr="00C74A3A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2: U2 – Personal Relationships</w:t>
            </w:r>
            <w:r>
              <w:rPr>
                <w:sz w:val="16"/>
                <w:szCs w:val="18"/>
              </w:rPr>
              <w:t xml:space="preserve"> (5)</w:t>
            </w:r>
          </w:p>
        </w:tc>
        <w:tc>
          <w:tcPr>
            <w:tcW w:w="1984" w:type="dxa"/>
            <w:vMerge/>
          </w:tcPr>
          <w:p w14:paraId="6BB9E253" w14:textId="5B4045D1" w:rsidR="00BE488B" w:rsidRPr="00D27FC6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843" w:type="dxa"/>
            <w:vMerge/>
          </w:tcPr>
          <w:p w14:paraId="23DE523C" w14:textId="55913517" w:rsidR="00BE488B" w:rsidRPr="00D27FC6" w:rsidRDefault="00BE488B" w:rsidP="00BE48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52E56223" w14:textId="5F302891" w:rsidR="00BE488B" w:rsidRPr="00D27FC6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</w:tcPr>
          <w:p w14:paraId="303A399F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2DC202A4" w14:textId="77777777" w:rsidR="00F4175B" w:rsidRDefault="00F4175B" w:rsidP="00BE488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4CFDE44" w14:textId="3DDEF74C" w:rsidR="00BE488B" w:rsidRPr="00F4175B" w:rsidRDefault="00F4175B" w:rsidP="00BE488B">
            <w:pPr>
              <w:jc w:val="center"/>
              <w:rPr>
                <w:b/>
                <w:bCs/>
                <w:sz w:val="16"/>
                <w:szCs w:val="16"/>
              </w:rPr>
            </w:pPr>
            <w:r w:rsidRPr="00F4175B">
              <w:rPr>
                <w:b/>
                <w:bCs/>
                <w:sz w:val="16"/>
                <w:szCs w:val="16"/>
              </w:rPr>
              <w:t>Computing:</w:t>
            </w:r>
          </w:p>
          <w:p w14:paraId="1B1625F5" w14:textId="2E1ED927" w:rsidR="00F4175B" w:rsidRPr="00F4175B" w:rsidRDefault="00F4175B" w:rsidP="00BE488B">
            <w:pPr>
              <w:jc w:val="center"/>
              <w:rPr>
                <w:sz w:val="16"/>
                <w:szCs w:val="16"/>
                <w:highlight w:val="yellow"/>
              </w:rPr>
            </w:pPr>
            <w:r w:rsidRPr="00F4175B">
              <w:rPr>
                <w:sz w:val="16"/>
                <w:szCs w:val="16"/>
              </w:rPr>
              <w:t>Game Creator (5)</w:t>
            </w:r>
          </w:p>
        </w:tc>
        <w:tc>
          <w:tcPr>
            <w:tcW w:w="1134" w:type="dxa"/>
          </w:tcPr>
          <w:p w14:paraId="5147D052" w14:textId="77777777" w:rsidR="00BE488B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33C160CB" w14:textId="77777777" w:rsidR="00BE488B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7547A01" w14:textId="3EE4527E" w:rsidR="00BE488B" w:rsidRPr="00D27FC6" w:rsidRDefault="00BE488B" w:rsidP="00BE488B">
            <w:pPr>
              <w:jc w:val="center"/>
              <w:rPr>
                <w:sz w:val="16"/>
                <w:szCs w:val="16"/>
                <w:highlight w:val="yellow"/>
              </w:rPr>
            </w:pPr>
            <w:r w:rsidRPr="00A613AD">
              <w:rPr>
                <w:sz w:val="16"/>
                <w:szCs w:val="16"/>
              </w:rPr>
              <w:t>Weather</w:t>
            </w:r>
          </w:p>
        </w:tc>
        <w:tc>
          <w:tcPr>
            <w:tcW w:w="1133" w:type="dxa"/>
            <w:vAlign w:val="center"/>
          </w:tcPr>
          <w:p w14:paraId="2B955D0C" w14:textId="77777777" w:rsidR="00BE488B" w:rsidRPr="00C02431" w:rsidRDefault="00BE488B" w:rsidP="00BE488B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C02431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Jumping and Landing</w:t>
            </w:r>
          </w:p>
          <w:p w14:paraId="1C1F7139" w14:textId="77777777" w:rsidR="00BE488B" w:rsidRPr="00C02431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5043CB0F" w14:textId="7D4765B4" w:rsidR="00BE488B" w:rsidRPr="00C02431" w:rsidRDefault="00BE488B" w:rsidP="00BE488B">
            <w:pPr>
              <w:jc w:val="center"/>
              <w:rPr>
                <w:sz w:val="16"/>
                <w:szCs w:val="16"/>
              </w:rPr>
            </w:pPr>
            <w:r w:rsidRPr="00C02431">
              <w:rPr>
                <w:sz w:val="16"/>
                <w:szCs w:val="16"/>
              </w:rPr>
              <w:t>Dance</w:t>
            </w:r>
          </w:p>
        </w:tc>
      </w:tr>
      <w:tr w:rsidR="00BE488B" w:rsidRPr="009B578D" w14:paraId="30A9346F" w14:textId="77777777" w:rsidTr="00DC31E8">
        <w:trPr>
          <w:trHeight w:val="1348"/>
          <w:jc w:val="center"/>
        </w:trPr>
        <w:tc>
          <w:tcPr>
            <w:tcW w:w="562" w:type="dxa"/>
          </w:tcPr>
          <w:p w14:paraId="3A4CAA08" w14:textId="3272D657" w:rsidR="00BE488B" w:rsidRPr="009B578D" w:rsidRDefault="00BE488B" w:rsidP="00BE488B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Sum1</w:t>
            </w:r>
          </w:p>
          <w:p w14:paraId="0DCEF34A" w14:textId="5957C4F7" w:rsidR="00BE488B" w:rsidRPr="009B578D" w:rsidRDefault="00BE488B" w:rsidP="00BE488B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14:paraId="30DEBA13" w14:textId="77777777" w:rsidR="00BE488B" w:rsidRDefault="00BE488B" w:rsidP="00BE488B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Poetry</w:t>
            </w:r>
          </w:p>
          <w:p w14:paraId="54F1876F" w14:textId="77777777" w:rsidR="00BE488B" w:rsidRDefault="00BE488B" w:rsidP="00BE488B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35714ED6" w14:textId="77777777" w:rsidR="00BE488B" w:rsidRDefault="00BE488B" w:rsidP="00BE488B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Does the Size of Sugar Affect How Quickly </w:t>
            </w:r>
            <w:proofErr w:type="gramStart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it</w:t>
            </w:r>
            <w:proofErr w:type="gramEnd"/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 Dissolves in Water? – Science experiment</w:t>
            </w:r>
          </w:p>
          <w:p w14:paraId="737E2753" w14:textId="77777777" w:rsidR="00BE488B" w:rsidRDefault="00BE488B" w:rsidP="00BE488B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162D2185" w14:textId="77777777" w:rsidR="00BE488B" w:rsidRDefault="00BE488B" w:rsidP="00BE488B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Lost Jungle City – narrative: setting description</w:t>
            </w:r>
          </w:p>
          <w:p w14:paraId="28475CF4" w14:textId="77777777" w:rsidR="00BE488B" w:rsidRDefault="00BE488B" w:rsidP="00BE488B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06489B5" w14:textId="77777777" w:rsidR="00BE488B" w:rsidRDefault="00BE488B" w:rsidP="00BE488B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Plot Weave</w:t>
            </w:r>
          </w:p>
          <w:p w14:paraId="226F6709" w14:textId="77777777" w:rsidR="00BE488B" w:rsidRDefault="00BE488B" w:rsidP="00BE488B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7459315" w14:textId="29F8242C" w:rsidR="00BE488B" w:rsidRPr="009B578D" w:rsidRDefault="00BE488B" w:rsidP="00BE488B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Visit Mexico – persuasive advert</w:t>
            </w:r>
          </w:p>
        </w:tc>
        <w:tc>
          <w:tcPr>
            <w:tcW w:w="1559" w:type="dxa"/>
            <w:vAlign w:val="center"/>
          </w:tcPr>
          <w:p w14:paraId="0F2CAA46" w14:textId="77777777" w:rsidR="00BE488B" w:rsidRPr="00D73FD3" w:rsidRDefault="00BE488B" w:rsidP="00BE488B">
            <w:pPr>
              <w:jc w:val="center"/>
              <w:rPr>
                <w:rFonts w:cstheme="minorHAnsi"/>
                <w:sz w:val="16"/>
                <w:szCs w:val="18"/>
              </w:rPr>
            </w:pPr>
            <w:r w:rsidRPr="00D73FD3">
              <w:rPr>
                <w:rFonts w:cstheme="minorHAnsi"/>
                <w:sz w:val="16"/>
                <w:szCs w:val="18"/>
              </w:rPr>
              <w:t>Properties of Shape</w:t>
            </w:r>
          </w:p>
          <w:p w14:paraId="3F8CEF89" w14:textId="77777777" w:rsidR="00BE488B" w:rsidRPr="00D73FD3" w:rsidRDefault="00BE488B" w:rsidP="00BE488B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0B4DE411" w14:textId="1CCE25C6" w:rsidR="00BE488B" w:rsidRPr="009B578D" w:rsidRDefault="00BE488B" w:rsidP="00BE488B">
            <w:pPr>
              <w:jc w:val="center"/>
              <w:rPr>
                <w:sz w:val="16"/>
                <w:szCs w:val="16"/>
              </w:rPr>
            </w:pPr>
            <w:r w:rsidRPr="00D73FD3">
              <w:rPr>
                <w:rFonts w:cstheme="minorHAnsi"/>
                <w:sz w:val="16"/>
                <w:szCs w:val="18"/>
              </w:rPr>
              <w:t>Position &amp; Direction</w:t>
            </w:r>
          </w:p>
        </w:tc>
        <w:tc>
          <w:tcPr>
            <w:tcW w:w="1134" w:type="dxa"/>
          </w:tcPr>
          <w:p w14:paraId="62508CF9" w14:textId="77777777" w:rsidR="00BE488B" w:rsidRPr="009B578D" w:rsidRDefault="00BE488B" w:rsidP="00BE488B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Easter</w:t>
            </w:r>
          </w:p>
          <w:p w14:paraId="6DFB9E20" w14:textId="77777777" w:rsidR="00BE488B" w:rsidRPr="009B578D" w:rsidRDefault="00BE488B" w:rsidP="00BE488B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932C2C" w14:textId="7E06CDD6" w:rsidR="00BE488B" w:rsidRPr="009B578D" w:rsidRDefault="00BE488B" w:rsidP="00BE488B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Pentecost</w:t>
            </w:r>
          </w:p>
        </w:tc>
        <w:tc>
          <w:tcPr>
            <w:tcW w:w="1560" w:type="dxa"/>
            <w:vAlign w:val="center"/>
          </w:tcPr>
          <w:p w14:paraId="7124F02E" w14:textId="77777777" w:rsidR="00BE488B" w:rsidRDefault="00BE488B" w:rsidP="00BE488B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 xml:space="preserve">Mod 2: U3 – </w:t>
            </w:r>
            <w:r>
              <w:rPr>
                <w:sz w:val="16"/>
                <w:szCs w:val="18"/>
              </w:rPr>
              <w:t>Life Online (2)</w:t>
            </w:r>
          </w:p>
          <w:p w14:paraId="311EFE23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4B4A0D7E" w14:textId="7CAA1229" w:rsidR="00BE488B" w:rsidRPr="009B578D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Module 2: U4 – Keeping Safe (4)</w:t>
            </w:r>
          </w:p>
        </w:tc>
        <w:tc>
          <w:tcPr>
            <w:tcW w:w="1984" w:type="dxa"/>
            <w:vMerge w:val="restart"/>
          </w:tcPr>
          <w:p w14:paraId="511B1E7F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51DE2EC4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Properties &amp; Changes of Materials – How do we separate materials? (7/8)</w:t>
            </w:r>
          </w:p>
          <w:p w14:paraId="603D5F6A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70DF9E56" w14:textId="27721942" w:rsidR="00BE488B" w:rsidRPr="009B578D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Animals including Humans – How do we change as we grow older? (4/8)</w:t>
            </w:r>
          </w:p>
        </w:tc>
        <w:tc>
          <w:tcPr>
            <w:tcW w:w="1843" w:type="dxa"/>
            <w:vMerge w:val="restart"/>
          </w:tcPr>
          <w:p w14:paraId="2DD8157D" w14:textId="77777777" w:rsidR="00BE488B" w:rsidRDefault="00BE488B" w:rsidP="00BE488B">
            <w:pPr>
              <w:rPr>
                <w:sz w:val="16"/>
                <w:szCs w:val="16"/>
              </w:rPr>
            </w:pPr>
          </w:p>
          <w:p w14:paraId="44E871BC" w14:textId="224DC610" w:rsidR="00BE488B" w:rsidRPr="00D03712" w:rsidRDefault="00BE488B" w:rsidP="00BE488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 xml:space="preserve"> – Food: Tasty Travels: Central America on a Plate – How can we cook a dish that celebrates Central American flavours? (5/8)</w:t>
            </w:r>
          </w:p>
        </w:tc>
        <w:tc>
          <w:tcPr>
            <w:tcW w:w="2126" w:type="dxa"/>
            <w:vMerge w:val="restart"/>
          </w:tcPr>
          <w:p w14:paraId="45EC60FD" w14:textId="77777777" w:rsidR="00BE488B" w:rsidRDefault="00BE488B" w:rsidP="00BE488B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3699B616" w14:textId="77777777" w:rsidR="00BE488B" w:rsidRDefault="00BE488B" w:rsidP="00BE488B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  <w:r>
              <w:rPr>
                <w:sz w:val="16"/>
                <w:szCs w:val="16"/>
              </w:rPr>
              <w:t xml:space="preserve"> – The United States: What are the similarities &amp; differences between my region and the Western United States? (12/16)</w:t>
            </w:r>
          </w:p>
          <w:p w14:paraId="7803A627" w14:textId="77777777" w:rsidR="00BE488B" w:rsidRDefault="00BE488B" w:rsidP="00BE488B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144A5D23" w14:textId="0408A069" w:rsidR="00BE488B" w:rsidRPr="00D03712" w:rsidRDefault="00BE488B" w:rsidP="00BE488B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  <w:r>
              <w:rPr>
                <w:sz w:val="16"/>
                <w:szCs w:val="16"/>
              </w:rPr>
              <w:t xml:space="preserve"> – What differences were there between the Maya Civilisation and England during the 10</w:t>
            </w:r>
            <w:r w:rsidRPr="00D03712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&amp; 11</w:t>
            </w:r>
            <w:r w:rsidRPr="00D03712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centuries? (9/8)</w:t>
            </w:r>
          </w:p>
        </w:tc>
        <w:tc>
          <w:tcPr>
            <w:tcW w:w="1418" w:type="dxa"/>
          </w:tcPr>
          <w:p w14:paraId="10E7F60E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2DD7265E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31E7AF3A" w14:textId="385EB203" w:rsidR="00BE488B" w:rsidRDefault="00F4175B" w:rsidP="00BE488B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Music: </w:t>
            </w:r>
            <w:r w:rsidR="00BE488B">
              <w:rPr>
                <w:sz w:val="16"/>
                <w:szCs w:val="16"/>
              </w:rPr>
              <w:t>Junior Music Festival</w:t>
            </w:r>
          </w:p>
          <w:p w14:paraId="203A1E10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70A0050E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75137E58" w14:textId="06EC13DD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18CEFE94" w14:textId="07236CD9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04D99000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2D006D0F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75E1EAE9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032F9824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738610EB" w14:textId="76FDD70A" w:rsidR="00BE488B" w:rsidRPr="004078CE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Clothes</w:t>
            </w:r>
          </w:p>
        </w:tc>
        <w:tc>
          <w:tcPr>
            <w:tcW w:w="1133" w:type="dxa"/>
            <w:vAlign w:val="center"/>
          </w:tcPr>
          <w:p w14:paraId="637805D2" w14:textId="533957EB" w:rsidR="00BE488B" w:rsidRPr="00C02431" w:rsidRDefault="00BE488B" w:rsidP="00BE488B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C02431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Static Balance/ Footwork</w:t>
            </w:r>
          </w:p>
        </w:tc>
      </w:tr>
      <w:tr w:rsidR="00BE488B" w:rsidRPr="00D27FC6" w14:paraId="026BA019" w14:textId="77777777" w:rsidTr="00DC31E8">
        <w:trPr>
          <w:trHeight w:val="1134"/>
          <w:jc w:val="center"/>
        </w:trPr>
        <w:tc>
          <w:tcPr>
            <w:tcW w:w="562" w:type="dxa"/>
          </w:tcPr>
          <w:p w14:paraId="37F11598" w14:textId="6AF2852A" w:rsidR="00BE488B" w:rsidRPr="009B578D" w:rsidRDefault="00BE488B" w:rsidP="00BE488B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Sum2</w:t>
            </w:r>
          </w:p>
          <w:p w14:paraId="2D702784" w14:textId="142A4E66" w:rsidR="00BE488B" w:rsidRPr="009B578D" w:rsidRDefault="00BE488B" w:rsidP="00BE488B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63F29E8" w14:textId="3D23121F" w:rsidR="00BE488B" w:rsidRPr="009B578D" w:rsidRDefault="00BE488B" w:rsidP="00BE488B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B8BEFF4" w14:textId="77777777" w:rsidR="00BE488B" w:rsidRPr="00D73FD3" w:rsidRDefault="00BE488B" w:rsidP="00BE488B">
            <w:pPr>
              <w:jc w:val="center"/>
              <w:rPr>
                <w:rFonts w:cstheme="minorHAnsi"/>
                <w:sz w:val="16"/>
                <w:szCs w:val="18"/>
              </w:rPr>
            </w:pPr>
            <w:r w:rsidRPr="00D73FD3">
              <w:rPr>
                <w:rFonts w:cstheme="minorHAnsi"/>
                <w:sz w:val="16"/>
                <w:szCs w:val="18"/>
              </w:rPr>
              <w:t>Decimals</w:t>
            </w:r>
          </w:p>
          <w:p w14:paraId="32812102" w14:textId="77777777" w:rsidR="00BE488B" w:rsidRPr="00D73FD3" w:rsidRDefault="00BE488B" w:rsidP="00BE488B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1EDC1A80" w14:textId="77777777" w:rsidR="00BE488B" w:rsidRPr="00D73FD3" w:rsidRDefault="00BE488B" w:rsidP="00BE488B">
            <w:pPr>
              <w:jc w:val="center"/>
              <w:rPr>
                <w:rFonts w:cstheme="minorHAnsi"/>
                <w:sz w:val="16"/>
                <w:szCs w:val="18"/>
              </w:rPr>
            </w:pPr>
            <w:r w:rsidRPr="00D73FD3">
              <w:rPr>
                <w:rFonts w:cstheme="minorHAnsi"/>
                <w:sz w:val="16"/>
                <w:szCs w:val="18"/>
              </w:rPr>
              <w:t>Negative Numbers</w:t>
            </w:r>
          </w:p>
          <w:p w14:paraId="7CF172FE" w14:textId="77777777" w:rsidR="00BE488B" w:rsidRPr="00D73FD3" w:rsidRDefault="00BE488B" w:rsidP="00BE488B">
            <w:pPr>
              <w:jc w:val="center"/>
              <w:rPr>
                <w:rFonts w:cstheme="minorHAnsi"/>
                <w:sz w:val="16"/>
                <w:szCs w:val="18"/>
              </w:rPr>
            </w:pPr>
            <w:r w:rsidRPr="00D73FD3">
              <w:rPr>
                <w:rFonts w:cstheme="minorHAnsi"/>
                <w:sz w:val="16"/>
                <w:szCs w:val="18"/>
              </w:rPr>
              <w:t>Converting Units</w:t>
            </w:r>
          </w:p>
          <w:p w14:paraId="55D579F3" w14:textId="77777777" w:rsidR="00BE488B" w:rsidRPr="00D73FD3" w:rsidRDefault="00BE488B" w:rsidP="00BE488B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48224EC5" w14:textId="79B44CE5" w:rsidR="00BE488B" w:rsidRPr="009B578D" w:rsidRDefault="00BE488B" w:rsidP="00BE488B">
            <w:pPr>
              <w:jc w:val="center"/>
              <w:rPr>
                <w:sz w:val="16"/>
                <w:szCs w:val="16"/>
              </w:rPr>
            </w:pPr>
            <w:r w:rsidRPr="00D73FD3">
              <w:rPr>
                <w:rFonts w:cstheme="minorHAnsi"/>
                <w:sz w:val="16"/>
                <w:szCs w:val="18"/>
              </w:rPr>
              <w:t>Volume</w:t>
            </w:r>
          </w:p>
        </w:tc>
        <w:tc>
          <w:tcPr>
            <w:tcW w:w="1134" w:type="dxa"/>
          </w:tcPr>
          <w:p w14:paraId="5630AD66" w14:textId="7619AB6E" w:rsidR="00BE488B" w:rsidRPr="009B578D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0DE8375C" w14:textId="5760CA3F" w:rsidR="00BE488B" w:rsidRPr="009B578D" w:rsidRDefault="00BE488B" w:rsidP="00BE488B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Sacraments</w:t>
            </w:r>
          </w:p>
          <w:p w14:paraId="0F13EADA" w14:textId="77777777" w:rsidR="00BE488B" w:rsidRPr="009B578D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4318635A" w14:textId="300A1BD2" w:rsidR="00BE488B" w:rsidRPr="009B578D" w:rsidRDefault="00BE488B" w:rsidP="00BE488B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 xml:space="preserve">Mission </w:t>
            </w:r>
          </w:p>
        </w:tc>
        <w:tc>
          <w:tcPr>
            <w:tcW w:w="1560" w:type="dxa"/>
            <w:vAlign w:val="center"/>
          </w:tcPr>
          <w:p w14:paraId="4CA4A06B" w14:textId="77777777" w:rsidR="00BE488B" w:rsidRPr="00C74A3A" w:rsidRDefault="00BE488B" w:rsidP="00BE488B">
            <w:pPr>
              <w:jc w:val="center"/>
              <w:rPr>
                <w:rFonts w:cstheme="minorHAnsi"/>
                <w:sz w:val="16"/>
                <w:szCs w:val="18"/>
              </w:rPr>
            </w:pPr>
            <w:r w:rsidRPr="00C74A3A">
              <w:rPr>
                <w:rFonts w:cstheme="minorHAnsi"/>
                <w:sz w:val="16"/>
                <w:szCs w:val="18"/>
              </w:rPr>
              <w:t>Mod</w:t>
            </w:r>
            <w:r>
              <w:rPr>
                <w:rFonts w:cstheme="minorHAnsi"/>
                <w:sz w:val="16"/>
                <w:szCs w:val="18"/>
              </w:rPr>
              <w:t>ule</w:t>
            </w:r>
            <w:r w:rsidRPr="00C74A3A">
              <w:rPr>
                <w:rFonts w:cstheme="minorHAnsi"/>
                <w:sz w:val="16"/>
                <w:szCs w:val="18"/>
              </w:rPr>
              <w:t xml:space="preserve"> 3: U1 </w:t>
            </w:r>
            <w:r>
              <w:rPr>
                <w:rFonts w:cstheme="minorHAnsi"/>
                <w:sz w:val="16"/>
                <w:szCs w:val="18"/>
              </w:rPr>
              <w:t>Religious Understanding (2)</w:t>
            </w:r>
          </w:p>
          <w:p w14:paraId="62AB17C3" w14:textId="77777777" w:rsidR="00BE488B" w:rsidRPr="00C74A3A" w:rsidRDefault="00BE488B" w:rsidP="00BE488B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18BCDA39" w14:textId="58BB8D73" w:rsidR="00BE488B" w:rsidRPr="009B578D" w:rsidRDefault="00BE488B" w:rsidP="00BE488B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6"/>
                <w:szCs w:val="18"/>
              </w:rPr>
              <w:t xml:space="preserve">Module 3: </w:t>
            </w:r>
            <w:r w:rsidRPr="00C74A3A">
              <w:rPr>
                <w:rFonts w:cstheme="minorHAnsi"/>
                <w:sz w:val="16"/>
                <w:szCs w:val="18"/>
              </w:rPr>
              <w:t xml:space="preserve">U2 – </w:t>
            </w:r>
            <w:r>
              <w:rPr>
                <w:rFonts w:cstheme="minorHAnsi"/>
                <w:sz w:val="16"/>
                <w:szCs w:val="18"/>
              </w:rPr>
              <w:t>Living in the Wider World (3)</w:t>
            </w:r>
          </w:p>
        </w:tc>
        <w:tc>
          <w:tcPr>
            <w:tcW w:w="1984" w:type="dxa"/>
            <w:vMerge/>
          </w:tcPr>
          <w:p w14:paraId="61829076" w14:textId="286F04A1" w:rsidR="00BE488B" w:rsidRPr="009B578D" w:rsidRDefault="00BE488B" w:rsidP="00BE48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BA226A1" w14:textId="07C8ACF7" w:rsidR="00BE488B" w:rsidRPr="009B578D" w:rsidRDefault="00BE488B" w:rsidP="00BE48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17AD93B2" w14:textId="2194BF6E" w:rsidR="00BE488B" w:rsidRPr="009B578D" w:rsidRDefault="00BE488B" w:rsidP="00BE48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14:paraId="60E8C774" w14:textId="77777777" w:rsidR="00BE488B" w:rsidRDefault="00BE488B" w:rsidP="00BE488B">
            <w:pPr>
              <w:jc w:val="center"/>
              <w:rPr>
                <w:sz w:val="16"/>
                <w:szCs w:val="16"/>
              </w:rPr>
            </w:pPr>
          </w:p>
          <w:p w14:paraId="197BCB29" w14:textId="77777777" w:rsidR="00F4175B" w:rsidRDefault="00E25E0B" w:rsidP="00BE488B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Computing:</w:t>
            </w:r>
            <w:r>
              <w:rPr>
                <w:sz w:val="16"/>
                <w:szCs w:val="16"/>
              </w:rPr>
              <w:t xml:space="preserve"> Databases (4)</w:t>
            </w:r>
          </w:p>
          <w:p w14:paraId="18FB0A5A" w14:textId="77777777" w:rsidR="00E25E0B" w:rsidRDefault="00E25E0B" w:rsidP="00BE488B">
            <w:pPr>
              <w:jc w:val="center"/>
              <w:rPr>
                <w:sz w:val="16"/>
                <w:szCs w:val="16"/>
              </w:rPr>
            </w:pPr>
          </w:p>
          <w:p w14:paraId="4B67D765" w14:textId="135E1BAA" w:rsidR="00E25E0B" w:rsidRPr="00E25E0B" w:rsidRDefault="00E25E0B" w:rsidP="00BE488B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Microbits</w:t>
            </w:r>
            <w:proofErr w:type="spellEnd"/>
            <w:r>
              <w:rPr>
                <w:sz w:val="16"/>
                <w:szCs w:val="16"/>
              </w:rPr>
              <w:t xml:space="preserve"> (4)</w:t>
            </w:r>
          </w:p>
        </w:tc>
        <w:tc>
          <w:tcPr>
            <w:tcW w:w="1134" w:type="dxa"/>
            <w:vMerge/>
          </w:tcPr>
          <w:p w14:paraId="0DE4B5B7" w14:textId="06998AA0" w:rsidR="00BE488B" w:rsidRPr="009B578D" w:rsidRDefault="00BE488B" w:rsidP="00BE48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3" w:type="dxa"/>
            <w:vAlign w:val="center"/>
          </w:tcPr>
          <w:p w14:paraId="66204FF1" w14:textId="55BFB512" w:rsidR="00BE488B" w:rsidRPr="00C02431" w:rsidRDefault="00BE488B" w:rsidP="00BE488B">
            <w:pPr>
              <w:jc w:val="center"/>
              <w:rPr>
                <w:sz w:val="16"/>
                <w:szCs w:val="16"/>
              </w:rPr>
            </w:pPr>
            <w:r w:rsidRPr="00C02431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Ball Chasing/ Sending and Receiving</w:t>
            </w:r>
          </w:p>
        </w:tc>
      </w:tr>
      <w:bookmarkEnd w:id="0"/>
    </w:tbl>
    <w:p w14:paraId="2DBF0D7D" w14:textId="77777777" w:rsidR="004E724E" w:rsidRPr="00D27FC6" w:rsidRDefault="004E724E" w:rsidP="00D16AE2">
      <w:pPr>
        <w:rPr>
          <w:sz w:val="16"/>
          <w:szCs w:val="16"/>
        </w:rPr>
      </w:pPr>
    </w:p>
    <w:sectPr w:rsidR="004E724E" w:rsidRPr="00D27FC6" w:rsidSect="00D27FC6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9BEFB" w14:textId="77777777" w:rsidR="009953BB" w:rsidRDefault="009953BB">
      <w:pPr>
        <w:spacing w:after="0" w:line="240" w:lineRule="auto"/>
      </w:pPr>
      <w:r>
        <w:separator/>
      </w:r>
    </w:p>
  </w:endnote>
  <w:endnote w:type="continuationSeparator" w:id="0">
    <w:p w14:paraId="4FE8835D" w14:textId="77777777" w:rsidR="009953BB" w:rsidRDefault="00995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0002D" w14:textId="77777777" w:rsidR="009953BB" w:rsidRDefault="009953BB">
      <w:pPr>
        <w:spacing w:after="0" w:line="240" w:lineRule="auto"/>
      </w:pPr>
      <w:r>
        <w:separator/>
      </w:r>
    </w:p>
  </w:footnote>
  <w:footnote w:type="continuationSeparator" w:id="0">
    <w:p w14:paraId="4000A931" w14:textId="77777777" w:rsidR="009953BB" w:rsidRDefault="00995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96D91" w14:textId="77777777" w:rsidR="00000000" w:rsidRPr="008D11FC" w:rsidRDefault="00E44E19" w:rsidP="008D11FC">
    <w:pPr>
      <w:pStyle w:val="Header"/>
      <w:jc w:val="center"/>
      <w:rPr>
        <w:b/>
        <w:i/>
      </w:rPr>
    </w:pPr>
    <w:bookmarkStart w:id="1" w:name="_Hlk108860606"/>
    <w:bookmarkStart w:id="2" w:name="_Hlk108860607"/>
    <w:r w:rsidRPr="008D11FC">
      <w:rPr>
        <w:b/>
        <w:i/>
      </w:rPr>
      <w:t>We act with love, build our faith and grow as people</w:t>
    </w:r>
    <w:bookmarkEnd w:id="1"/>
    <w:bookmarkEnd w:id="2"/>
  </w:p>
</w:hdr>
</file>

<file path=word/intelligence.xml><?xml version="1.0" encoding="utf-8"?>
<int:Intelligence xmlns:int="http://schemas.microsoft.com/office/intelligence/2019/intelligence">
  <int:IntelligenceSettings/>
  <int:Manifest>
    <int:WordHash hashCode="5lBKg05TSegUlo" id="KtjrbvNp"/>
    <int:WordHash hashCode="zPvzLfd6P3yCNp" id="mTexj2lC"/>
    <int:WordHash hashCode="Pdu1URY3PgSguc" id="WbuSAGYD"/>
  </int:Manifest>
  <int:Observations>
    <int:Content id="KtjrbvNp">
      <int:Rejection type="LegacyProofing"/>
    </int:Content>
    <int:Content id="mTexj2lC">
      <int:Rejection type="LegacyProofing"/>
    </int:Content>
    <int:Content id="WbuSAGYD">
      <int:Rejection type="AugLoop_Acronyms_Acronyms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F21"/>
    <w:rsid w:val="000043B6"/>
    <w:rsid w:val="0003419C"/>
    <w:rsid w:val="00041503"/>
    <w:rsid w:val="000E0D6D"/>
    <w:rsid w:val="000F463B"/>
    <w:rsid w:val="00124D46"/>
    <w:rsid w:val="00141FDB"/>
    <w:rsid w:val="00154C27"/>
    <w:rsid w:val="001613CE"/>
    <w:rsid w:val="001F6D6B"/>
    <w:rsid w:val="00255534"/>
    <w:rsid w:val="00265EEC"/>
    <w:rsid w:val="002C5D2D"/>
    <w:rsid w:val="002E39B3"/>
    <w:rsid w:val="00314206"/>
    <w:rsid w:val="003903D8"/>
    <w:rsid w:val="0039433E"/>
    <w:rsid w:val="003E10E7"/>
    <w:rsid w:val="003E62F0"/>
    <w:rsid w:val="00401289"/>
    <w:rsid w:val="004078CE"/>
    <w:rsid w:val="00414F57"/>
    <w:rsid w:val="00415875"/>
    <w:rsid w:val="00457D9C"/>
    <w:rsid w:val="00493E7D"/>
    <w:rsid w:val="004E724E"/>
    <w:rsid w:val="0050351B"/>
    <w:rsid w:val="0051007E"/>
    <w:rsid w:val="0059123B"/>
    <w:rsid w:val="00594DA1"/>
    <w:rsid w:val="005A43A8"/>
    <w:rsid w:val="005E204B"/>
    <w:rsid w:val="005E5A6B"/>
    <w:rsid w:val="006619E7"/>
    <w:rsid w:val="0067749F"/>
    <w:rsid w:val="0068069B"/>
    <w:rsid w:val="006908F6"/>
    <w:rsid w:val="006D5C41"/>
    <w:rsid w:val="006F377E"/>
    <w:rsid w:val="00712625"/>
    <w:rsid w:val="00730D27"/>
    <w:rsid w:val="00742DE1"/>
    <w:rsid w:val="0077599B"/>
    <w:rsid w:val="007829DC"/>
    <w:rsid w:val="007C616F"/>
    <w:rsid w:val="007E10DE"/>
    <w:rsid w:val="008006BC"/>
    <w:rsid w:val="0082723A"/>
    <w:rsid w:val="008424F4"/>
    <w:rsid w:val="00847A71"/>
    <w:rsid w:val="008A37E8"/>
    <w:rsid w:val="008B3274"/>
    <w:rsid w:val="008F06B7"/>
    <w:rsid w:val="00930000"/>
    <w:rsid w:val="009603D3"/>
    <w:rsid w:val="00965B81"/>
    <w:rsid w:val="0097695A"/>
    <w:rsid w:val="009953BB"/>
    <w:rsid w:val="009B578D"/>
    <w:rsid w:val="00A00970"/>
    <w:rsid w:val="00A04AC2"/>
    <w:rsid w:val="00A210DC"/>
    <w:rsid w:val="00A613AD"/>
    <w:rsid w:val="00A97BAE"/>
    <w:rsid w:val="00AC3B3B"/>
    <w:rsid w:val="00AF220D"/>
    <w:rsid w:val="00B1311F"/>
    <w:rsid w:val="00B76A76"/>
    <w:rsid w:val="00B87CA8"/>
    <w:rsid w:val="00B942B6"/>
    <w:rsid w:val="00BA5B50"/>
    <w:rsid w:val="00BE488B"/>
    <w:rsid w:val="00BE6D24"/>
    <w:rsid w:val="00C0193E"/>
    <w:rsid w:val="00C02431"/>
    <w:rsid w:val="00C172A1"/>
    <w:rsid w:val="00C251C4"/>
    <w:rsid w:val="00C814EB"/>
    <w:rsid w:val="00CA79E5"/>
    <w:rsid w:val="00CB27AB"/>
    <w:rsid w:val="00D03712"/>
    <w:rsid w:val="00D07669"/>
    <w:rsid w:val="00D16AE2"/>
    <w:rsid w:val="00D27FC6"/>
    <w:rsid w:val="00D30EA1"/>
    <w:rsid w:val="00D73E7B"/>
    <w:rsid w:val="00DC01E3"/>
    <w:rsid w:val="00DC31E8"/>
    <w:rsid w:val="00E1184A"/>
    <w:rsid w:val="00E1478E"/>
    <w:rsid w:val="00E25E0B"/>
    <w:rsid w:val="00E44E19"/>
    <w:rsid w:val="00E74D88"/>
    <w:rsid w:val="00E95459"/>
    <w:rsid w:val="00EA55D9"/>
    <w:rsid w:val="00EE6DDA"/>
    <w:rsid w:val="00F26098"/>
    <w:rsid w:val="00F4175B"/>
    <w:rsid w:val="00F55F21"/>
    <w:rsid w:val="00F65A12"/>
    <w:rsid w:val="00F65C0C"/>
    <w:rsid w:val="00F7756A"/>
    <w:rsid w:val="00F7789A"/>
    <w:rsid w:val="00FE515D"/>
    <w:rsid w:val="027D9950"/>
    <w:rsid w:val="02EADEF9"/>
    <w:rsid w:val="032E5F79"/>
    <w:rsid w:val="03311678"/>
    <w:rsid w:val="033620DA"/>
    <w:rsid w:val="03E68075"/>
    <w:rsid w:val="0486AF5A"/>
    <w:rsid w:val="04F0D281"/>
    <w:rsid w:val="066647BA"/>
    <w:rsid w:val="0760DD1C"/>
    <w:rsid w:val="076E73BA"/>
    <w:rsid w:val="08AD7C69"/>
    <w:rsid w:val="08B9F198"/>
    <w:rsid w:val="08EE15C1"/>
    <w:rsid w:val="09328F83"/>
    <w:rsid w:val="0A743E98"/>
    <w:rsid w:val="0ABDD063"/>
    <w:rsid w:val="0B6345CB"/>
    <w:rsid w:val="0B7C6E28"/>
    <w:rsid w:val="0BE43889"/>
    <w:rsid w:val="0BF1CFC3"/>
    <w:rsid w:val="0D8D62BB"/>
    <w:rsid w:val="0D923D41"/>
    <w:rsid w:val="0DAF1120"/>
    <w:rsid w:val="0E1A1927"/>
    <w:rsid w:val="0E43D2C8"/>
    <w:rsid w:val="0E451769"/>
    <w:rsid w:val="0F8ED549"/>
    <w:rsid w:val="0F9772D1"/>
    <w:rsid w:val="11A029C0"/>
    <w:rsid w:val="11AC50F6"/>
    <w:rsid w:val="11EE855E"/>
    <w:rsid w:val="143C2C42"/>
    <w:rsid w:val="145EE8DD"/>
    <w:rsid w:val="151C0AE5"/>
    <w:rsid w:val="154DF010"/>
    <w:rsid w:val="15693C42"/>
    <w:rsid w:val="16ADE5F8"/>
    <w:rsid w:val="17225960"/>
    <w:rsid w:val="1737FB14"/>
    <w:rsid w:val="17403885"/>
    <w:rsid w:val="178318EC"/>
    <w:rsid w:val="18166B06"/>
    <w:rsid w:val="1820296B"/>
    <w:rsid w:val="183BA419"/>
    <w:rsid w:val="184E962D"/>
    <w:rsid w:val="18B04EB0"/>
    <w:rsid w:val="1933C359"/>
    <w:rsid w:val="19364711"/>
    <w:rsid w:val="198C0D13"/>
    <w:rsid w:val="19BBF9CC"/>
    <w:rsid w:val="1ABF20DF"/>
    <w:rsid w:val="1ACF93BA"/>
    <w:rsid w:val="1AD2B38D"/>
    <w:rsid w:val="1B468059"/>
    <w:rsid w:val="1BD3067B"/>
    <w:rsid w:val="1DC4C11B"/>
    <w:rsid w:val="1DD78006"/>
    <w:rsid w:val="1E03E236"/>
    <w:rsid w:val="1E6377C0"/>
    <w:rsid w:val="1E729A87"/>
    <w:rsid w:val="1E7CAAD4"/>
    <w:rsid w:val="1F1C256E"/>
    <w:rsid w:val="1F4E4A09"/>
    <w:rsid w:val="1FF17C4A"/>
    <w:rsid w:val="1FF84578"/>
    <w:rsid w:val="2016F4FA"/>
    <w:rsid w:val="2125B743"/>
    <w:rsid w:val="21BFF838"/>
    <w:rsid w:val="22A86589"/>
    <w:rsid w:val="22E83FE8"/>
    <w:rsid w:val="2328C60B"/>
    <w:rsid w:val="23B98E86"/>
    <w:rsid w:val="23CB4BFC"/>
    <w:rsid w:val="24EFD27C"/>
    <w:rsid w:val="25283961"/>
    <w:rsid w:val="26AB4F9A"/>
    <w:rsid w:val="26CF1E41"/>
    <w:rsid w:val="27BF7409"/>
    <w:rsid w:val="29172570"/>
    <w:rsid w:val="298D86C3"/>
    <w:rsid w:val="29C11B10"/>
    <w:rsid w:val="29E2F05C"/>
    <w:rsid w:val="2AACB82C"/>
    <w:rsid w:val="2AFB5EA4"/>
    <w:rsid w:val="2C4DBCDA"/>
    <w:rsid w:val="2C516DCD"/>
    <w:rsid w:val="2C6D7E03"/>
    <w:rsid w:val="2C972F05"/>
    <w:rsid w:val="2E69820D"/>
    <w:rsid w:val="2EBE9F86"/>
    <w:rsid w:val="2F587AA0"/>
    <w:rsid w:val="302142E7"/>
    <w:rsid w:val="3056C279"/>
    <w:rsid w:val="3185988A"/>
    <w:rsid w:val="31A37345"/>
    <w:rsid w:val="31F58192"/>
    <w:rsid w:val="32901B62"/>
    <w:rsid w:val="32D9F87A"/>
    <w:rsid w:val="336FA38E"/>
    <w:rsid w:val="3388584E"/>
    <w:rsid w:val="33E885C3"/>
    <w:rsid w:val="33FF27C4"/>
    <w:rsid w:val="3422C6BA"/>
    <w:rsid w:val="345DF30B"/>
    <w:rsid w:val="35C61F51"/>
    <w:rsid w:val="35EF6AD3"/>
    <w:rsid w:val="3720FE0E"/>
    <w:rsid w:val="38960B31"/>
    <w:rsid w:val="38DAC096"/>
    <w:rsid w:val="3915C1C1"/>
    <w:rsid w:val="398421CA"/>
    <w:rsid w:val="398F03AD"/>
    <w:rsid w:val="39DEE512"/>
    <w:rsid w:val="3A52258D"/>
    <w:rsid w:val="3B316866"/>
    <w:rsid w:val="3B5DCAF7"/>
    <w:rsid w:val="3C00B483"/>
    <w:rsid w:val="3C4D6283"/>
    <w:rsid w:val="3C6F10E8"/>
    <w:rsid w:val="3CB4106A"/>
    <w:rsid w:val="3D1685D4"/>
    <w:rsid w:val="3D655594"/>
    <w:rsid w:val="3E0AE149"/>
    <w:rsid w:val="4055219A"/>
    <w:rsid w:val="4187818D"/>
    <w:rsid w:val="41B89AC4"/>
    <w:rsid w:val="432351EE"/>
    <w:rsid w:val="4407650E"/>
    <w:rsid w:val="44228756"/>
    <w:rsid w:val="447A9102"/>
    <w:rsid w:val="448350C7"/>
    <w:rsid w:val="45735450"/>
    <w:rsid w:val="459D5FE3"/>
    <w:rsid w:val="45BA5F0E"/>
    <w:rsid w:val="46576301"/>
    <w:rsid w:val="4752A71A"/>
    <w:rsid w:val="47AFA21B"/>
    <w:rsid w:val="47D2E81D"/>
    <w:rsid w:val="485DAB07"/>
    <w:rsid w:val="488B3420"/>
    <w:rsid w:val="48F489F9"/>
    <w:rsid w:val="4ABF7936"/>
    <w:rsid w:val="4AE96451"/>
    <w:rsid w:val="4B3B21F6"/>
    <w:rsid w:val="4B459C3B"/>
    <w:rsid w:val="4B56A9FA"/>
    <w:rsid w:val="4B78BB69"/>
    <w:rsid w:val="4BD49737"/>
    <w:rsid w:val="4C44D216"/>
    <w:rsid w:val="4E3B685D"/>
    <w:rsid w:val="4F7E8752"/>
    <w:rsid w:val="4F82037C"/>
    <w:rsid w:val="51280146"/>
    <w:rsid w:val="51E2E6F3"/>
    <w:rsid w:val="5248C062"/>
    <w:rsid w:val="53BEAC3B"/>
    <w:rsid w:val="542D0080"/>
    <w:rsid w:val="5554B6CB"/>
    <w:rsid w:val="557EEED7"/>
    <w:rsid w:val="56100B20"/>
    <w:rsid w:val="568D98D6"/>
    <w:rsid w:val="577D0394"/>
    <w:rsid w:val="578D1F94"/>
    <w:rsid w:val="578D8B19"/>
    <w:rsid w:val="585A630B"/>
    <w:rsid w:val="586FA291"/>
    <w:rsid w:val="58806EE3"/>
    <w:rsid w:val="58B68F99"/>
    <w:rsid w:val="58FC1647"/>
    <w:rsid w:val="59226A18"/>
    <w:rsid w:val="592A470A"/>
    <w:rsid w:val="593622C0"/>
    <w:rsid w:val="595DC01A"/>
    <w:rsid w:val="59B0A4C2"/>
    <w:rsid w:val="5A94DBFA"/>
    <w:rsid w:val="5AD1F321"/>
    <w:rsid w:val="5C7D7A67"/>
    <w:rsid w:val="5CE84584"/>
    <w:rsid w:val="5D684ECA"/>
    <w:rsid w:val="5FB44AC9"/>
    <w:rsid w:val="60080C4A"/>
    <w:rsid w:val="6122B3C8"/>
    <w:rsid w:val="613F11A0"/>
    <w:rsid w:val="6176B725"/>
    <w:rsid w:val="62656244"/>
    <w:rsid w:val="627B266F"/>
    <w:rsid w:val="62EBEB8B"/>
    <w:rsid w:val="63548718"/>
    <w:rsid w:val="64898912"/>
    <w:rsid w:val="64F5DB37"/>
    <w:rsid w:val="6588F27D"/>
    <w:rsid w:val="65A95CBF"/>
    <w:rsid w:val="66238C4D"/>
    <w:rsid w:val="66EF73AB"/>
    <w:rsid w:val="670490AF"/>
    <w:rsid w:val="6724C2DE"/>
    <w:rsid w:val="6855A2B2"/>
    <w:rsid w:val="68630D59"/>
    <w:rsid w:val="69A73D13"/>
    <w:rsid w:val="69AB6A88"/>
    <w:rsid w:val="6A140347"/>
    <w:rsid w:val="6A6BD2B7"/>
    <w:rsid w:val="6B126334"/>
    <w:rsid w:val="6B7F5235"/>
    <w:rsid w:val="6BD620F5"/>
    <w:rsid w:val="6BF5359A"/>
    <w:rsid w:val="6C24880B"/>
    <w:rsid w:val="6C3D3383"/>
    <w:rsid w:val="6D31B2C6"/>
    <w:rsid w:val="6DD903E4"/>
    <w:rsid w:val="6EBEA011"/>
    <w:rsid w:val="6F2FD4C3"/>
    <w:rsid w:val="700E53A3"/>
    <w:rsid w:val="7060C2CF"/>
    <w:rsid w:val="70CBA524"/>
    <w:rsid w:val="7161B677"/>
    <w:rsid w:val="7208AD12"/>
    <w:rsid w:val="73065029"/>
    <w:rsid w:val="73C0909B"/>
    <w:rsid w:val="73D81665"/>
    <w:rsid w:val="7543A091"/>
    <w:rsid w:val="75E0861A"/>
    <w:rsid w:val="76BD9887"/>
    <w:rsid w:val="771BF7FA"/>
    <w:rsid w:val="777C567B"/>
    <w:rsid w:val="7797D704"/>
    <w:rsid w:val="77EBF24C"/>
    <w:rsid w:val="7806BC8C"/>
    <w:rsid w:val="78DF6345"/>
    <w:rsid w:val="7A5E1ACD"/>
    <w:rsid w:val="7AB64F69"/>
    <w:rsid w:val="7B426961"/>
    <w:rsid w:val="7B4DE0B6"/>
    <w:rsid w:val="7BBF90FF"/>
    <w:rsid w:val="7D3DC21C"/>
    <w:rsid w:val="7D84E0B9"/>
    <w:rsid w:val="7FF3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60C06C"/>
  <w15:chartTrackingRefBased/>
  <w15:docId w15:val="{6D0FD48E-063D-4D2C-AB1F-0ACE99E6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5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F21"/>
  </w:style>
  <w:style w:type="paragraph" w:styleId="BalloonText">
    <w:name w:val="Balloon Text"/>
    <w:basedOn w:val="Normal"/>
    <w:link w:val="BalloonTextChar"/>
    <w:uiPriority w:val="99"/>
    <w:semiHidden/>
    <w:unhideWhenUsed/>
    <w:rsid w:val="00E44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E19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16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35e57279c1eb4714" Type="http://schemas.microsoft.com/office/2019/09/relationships/intelligence" Target="intelligenc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2c7611-50d9-41ab-81c0-53a41e9d485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90C00C1B55A642BAA3EA119FB197FA" ma:contentTypeVersion="19" ma:contentTypeDescription="Create a new document." ma:contentTypeScope="" ma:versionID="249f5fe41e2bbd57d5f4120549dbd7a0">
  <xsd:schema xmlns:xsd="http://www.w3.org/2001/XMLSchema" xmlns:xs="http://www.w3.org/2001/XMLSchema" xmlns:p="http://schemas.microsoft.com/office/2006/metadata/properties" xmlns:ns3="642c7611-50d9-41ab-81c0-53a41e9d485a" xmlns:ns4="8d8bb231-4b50-4c54-a552-06fc86fad3d9" targetNamespace="http://schemas.microsoft.com/office/2006/metadata/properties" ma:root="true" ma:fieldsID="30dc7502467742d1a739794820a8b5ad" ns3:_="" ns4:_="">
    <xsd:import namespace="642c7611-50d9-41ab-81c0-53a41e9d485a"/>
    <xsd:import namespace="8d8bb231-4b50-4c54-a552-06fc86fad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2c7611-50d9-41ab-81c0-53a41e9d4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bb231-4b50-4c54-a552-06fc86fad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0F9A10-C5D7-46ED-8B34-E93EC16217E5}">
  <ds:schemaRefs>
    <ds:schemaRef ds:uri="http://schemas.microsoft.com/office/2006/metadata/properties"/>
    <ds:schemaRef ds:uri="http://schemas.microsoft.com/office/infopath/2007/PartnerControls"/>
    <ds:schemaRef ds:uri="642c7611-50d9-41ab-81c0-53a41e9d485a"/>
  </ds:schemaRefs>
</ds:datastoreItem>
</file>

<file path=customXml/itemProps2.xml><?xml version="1.0" encoding="utf-8"?>
<ds:datastoreItem xmlns:ds="http://schemas.openxmlformats.org/officeDocument/2006/customXml" ds:itemID="{00FE2791-36FA-45F7-B925-B5A602E9C9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430058-067A-46E5-A19A-29CF488F2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2c7611-50d9-41ab-81c0-53a41e9d485a"/>
    <ds:schemaRef ds:uri="8d8bb231-4b50-4c54-a552-06fc86fad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DeGrande</dc:creator>
  <cp:keywords/>
  <dc:description/>
  <cp:lastModifiedBy>Angela DeGrande</cp:lastModifiedBy>
  <cp:revision>8</cp:revision>
  <cp:lastPrinted>2022-06-28T08:10:00Z</cp:lastPrinted>
  <dcterms:created xsi:type="dcterms:W3CDTF">2026-06-15T14:45:00Z</dcterms:created>
  <dcterms:modified xsi:type="dcterms:W3CDTF">2026-06-22T12:37:00Z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0x010100BD90C00C1B55A642BAA3EA119FB197FA</vt:lpwstr>
  </property>
  <property fmtid="{D5CDD505-2E9C-101B-9397-08002B2CF9AE}" pid="3" name="GrammarlyDocumentId">
    <vt:lpwstr>dc30b57c-78da-4d27-81cb-bfb85aa6aef5</vt:lpwstr>
  </property>
</Properties>
</file>