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296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1559"/>
        <w:gridCol w:w="992"/>
        <w:gridCol w:w="1418"/>
        <w:gridCol w:w="1984"/>
        <w:gridCol w:w="1843"/>
        <w:gridCol w:w="1985"/>
        <w:gridCol w:w="1417"/>
        <w:gridCol w:w="1276"/>
        <w:gridCol w:w="1275"/>
      </w:tblGrid>
      <w:tr w:rsidR="0051007E" w:rsidRPr="00F55F21" w14:paraId="76CF9765" w14:textId="77777777" w:rsidTr="0096339D">
        <w:trPr>
          <w:jc w:val="center"/>
        </w:trPr>
        <w:tc>
          <w:tcPr>
            <w:tcW w:w="562" w:type="dxa"/>
            <w:vMerge w:val="restart"/>
          </w:tcPr>
          <w:p w14:paraId="7C52F2B4" w14:textId="77777777" w:rsidR="0051007E" w:rsidRDefault="0051007E" w:rsidP="00930000">
            <w:pPr>
              <w:rPr>
                <w:rFonts w:cstheme="minorHAnsi"/>
                <w:b/>
                <w:color w:val="FF0000"/>
                <w:sz w:val="28"/>
              </w:rPr>
            </w:pPr>
            <w:bookmarkStart w:id="0" w:name="_Hlk108860550"/>
          </w:p>
          <w:p w14:paraId="6B101A20" w14:textId="4191B2C4" w:rsidR="0051007E" w:rsidRPr="00F55F21" w:rsidRDefault="0051007E" w:rsidP="00930000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noProof/>
                <w:sz w:val="28"/>
              </w:rPr>
              <w:drawing>
                <wp:inline distT="0" distB="0" distL="0" distR="0" wp14:anchorId="0D83D077" wp14:editId="0A8A965C">
                  <wp:extent cx="308011" cy="31167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3-09-02---SMC_Final_Logo_7.6.13-updated-with-outer-colour-0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147" cy="332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34" w:type="dxa"/>
            <w:gridSpan w:val="10"/>
          </w:tcPr>
          <w:p w14:paraId="2BDE82F1" w14:textId="0AFD4E03" w:rsidR="0051007E" w:rsidRPr="00F55F21" w:rsidRDefault="0051007E" w:rsidP="1737FB14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Year 4 - 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St Margaret </w:t>
            </w:r>
            <w:proofErr w:type="spellStart"/>
            <w:r w:rsidRPr="1737FB14">
              <w:rPr>
                <w:b/>
                <w:bCs/>
                <w:color w:val="FF0000"/>
                <w:sz w:val="28"/>
                <w:szCs w:val="28"/>
              </w:rPr>
              <w:t>Clitherow</w:t>
            </w:r>
            <w:proofErr w:type="spellEnd"/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 Catholic Primary School </w:t>
            </w:r>
            <w:r>
              <w:rPr>
                <w:b/>
                <w:bCs/>
                <w:color w:val="FF0000"/>
                <w:sz w:val="28"/>
                <w:szCs w:val="28"/>
              </w:rPr>
              <w:t>3-D Curriculum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>: 202</w:t>
            </w:r>
            <w:r w:rsidR="00850EA2">
              <w:rPr>
                <w:b/>
                <w:bCs/>
                <w:color w:val="FF0000"/>
                <w:sz w:val="28"/>
                <w:szCs w:val="28"/>
              </w:rPr>
              <w:t>6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>-2</w:t>
            </w:r>
            <w:r w:rsidR="00850EA2">
              <w:rPr>
                <w:b/>
                <w:bCs/>
                <w:color w:val="FF0000"/>
                <w:sz w:val="28"/>
                <w:szCs w:val="28"/>
              </w:rPr>
              <w:t>7</w:t>
            </w:r>
          </w:p>
        </w:tc>
      </w:tr>
      <w:tr w:rsidR="00850EA2" w:rsidRPr="00F55F21" w14:paraId="451CF3A8" w14:textId="77777777" w:rsidTr="00850EA2">
        <w:trPr>
          <w:trHeight w:val="375"/>
          <w:jc w:val="center"/>
        </w:trPr>
        <w:tc>
          <w:tcPr>
            <w:tcW w:w="562" w:type="dxa"/>
            <w:vMerge/>
          </w:tcPr>
          <w:p w14:paraId="0A37501D" w14:textId="77777777" w:rsidR="00850EA2" w:rsidRPr="00F55F21" w:rsidRDefault="00850EA2" w:rsidP="00F55F21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1985" w:type="dxa"/>
            <w:shd w:val="clear" w:color="auto" w:fill="FFC000"/>
            <w:vAlign w:val="center"/>
          </w:tcPr>
          <w:p w14:paraId="0A6CB2C4" w14:textId="77777777" w:rsidR="00850EA2" w:rsidRPr="00D27FC6" w:rsidRDefault="00850EA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English</w:t>
            </w:r>
          </w:p>
        </w:tc>
        <w:tc>
          <w:tcPr>
            <w:tcW w:w="1559" w:type="dxa"/>
            <w:shd w:val="clear" w:color="auto" w:fill="FF0000"/>
            <w:vAlign w:val="center"/>
          </w:tcPr>
          <w:p w14:paraId="4640BA28" w14:textId="77777777" w:rsidR="00850EA2" w:rsidRPr="00D27FC6" w:rsidRDefault="00850EA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Maths</w:t>
            </w:r>
          </w:p>
        </w:tc>
        <w:tc>
          <w:tcPr>
            <w:tcW w:w="992" w:type="dxa"/>
            <w:shd w:val="clear" w:color="auto" w:fill="FF0000"/>
            <w:vAlign w:val="center"/>
          </w:tcPr>
          <w:p w14:paraId="74B49E18" w14:textId="77777777" w:rsidR="00850EA2" w:rsidRPr="00D27FC6" w:rsidRDefault="00850EA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R.E.</w:t>
            </w:r>
          </w:p>
        </w:tc>
        <w:tc>
          <w:tcPr>
            <w:tcW w:w="1418" w:type="dxa"/>
            <w:shd w:val="clear" w:color="auto" w:fill="FF0000"/>
            <w:vAlign w:val="center"/>
          </w:tcPr>
          <w:p w14:paraId="5C88DA8D" w14:textId="77777777" w:rsidR="00850EA2" w:rsidRPr="00D27FC6" w:rsidRDefault="00850EA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RSHE</w:t>
            </w:r>
          </w:p>
        </w:tc>
        <w:tc>
          <w:tcPr>
            <w:tcW w:w="1984" w:type="dxa"/>
            <w:shd w:val="clear" w:color="auto" w:fill="FFC000"/>
            <w:vAlign w:val="center"/>
          </w:tcPr>
          <w:p w14:paraId="3E63FE78" w14:textId="77777777" w:rsidR="00850EA2" w:rsidRPr="00D27FC6" w:rsidRDefault="00850EA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Science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2C94A3A3" w14:textId="77777777" w:rsidR="00850EA2" w:rsidRPr="00D27FC6" w:rsidRDefault="00850EA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Art/DT</w:t>
            </w:r>
          </w:p>
        </w:tc>
        <w:tc>
          <w:tcPr>
            <w:tcW w:w="1985" w:type="dxa"/>
            <w:shd w:val="clear" w:color="auto" w:fill="FFC000"/>
            <w:vAlign w:val="center"/>
          </w:tcPr>
          <w:p w14:paraId="1E65AE25" w14:textId="77777777" w:rsidR="00850EA2" w:rsidRPr="00D27FC6" w:rsidRDefault="00850EA2" w:rsidP="00F55F21">
            <w:pPr>
              <w:jc w:val="center"/>
              <w:rPr>
                <w:rFonts w:cstheme="minorHAnsi"/>
                <w:b/>
                <w:sz w:val="16"/>
              </w:rPr>
            </w:pPr>
            <w:r w:rsidRPr="00D27FC6">
              <w:rPr>
                <w:rFonts w:cstheme="minorHAnsi"/>
                <w:b/>
                <w:sz w:val="16"/>
              </w:rPr>
              <w:t>History/ Geography</w:t>
            </w:r>
          </w:p>
        </w:tc>
        <w:tc>
          <w:tcPr>
            <w:tcW w:w="1417" w:type="dxa"/>
            <w:shd w:val="clear" w:color="auto" w:fill="FF0000"/>
            <w:vAlign w:val="center"/>
          </w:tcPr>
          <w:p w14:paraId="5F42F01C" w14:textId="680AC172" w:rsidR="00850EA2" w:rsidRDefault="00850EA2" w:rsidP="00D95B33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Computing/ Music</w:t>
            </w:r>
          </w:p>
        </w:tc>
        <w:tc>
          <w:tcPr>
            <w:tcW w:w="1276" w:type="dxa"/>
            <w:shd w:val="clear" w:color="auto" w:fill="FF0000"/>
            <w:vAlign w:val="center"/>
          </w:tcPr>
          <w:p w14:paraId="728D4790" w14:textId="6E7FEF8C" w:rsidR="00850EA2" w:rsidRPr="00D27FC6" w:rsidRDefault="00850EA2" w:rsidP="00F65A12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French</w:t>
            </w:r>
          </w:p>
        </w:tc>
        <w:tc>
          <w:tcPr>
            <w:tcW w:w="1275" w:type="dxa"/>
            <w:shd w:val="clear" w:color="auto" w:fill="FF0000"/>
            <w:vAlign w:val="center"/>
          </w:tcPr>
          <w:p w14:paraId="4EA36025" w14:textId="77777777" w:rsidR="00850EA2" w:rsidRPr="00D27FC6" w:rsidRDefault="00850EA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PE</w:t>
            </w:r>
          </w:p>
        </w:tc>
      </w:tr>
      <w:tr w:rsidR="00503302" w:rsidRPr="00D27FC6" w14:paraId="5F7D292B" w14:textId="77777777" w:rsidTr="00850EA2">
        <w:trPr>
          <w:trHeight w:val="1574"/>
          <w:jc w:val="center"/>
        </w:trPr>
        <w:tc>
          <w:tcPr>
            <w:tcW w:w="562" w:type="dxa"/>
          </w:tcPr>
          <w:p w14:paraId="5DAB6C7B" w14:textId="1EB404F7" w:rsidR="00503302" w:rsidRPr="00D27FC6" w:rsidRDefault="00503302" w:rsidP="0050330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Aut1</w:t>
            </w:r>
          </w:p>
        </w:tc>
        <w:tc>
          <w:tcPr>
            <w:tcW w:w="1985" w:type="dxa"/>
            <w:vMerge w:val="restart"/>
          </w:tcPr>
          <w:p w14:paraId="7AC478D5" w14:textId="77777777" w:rsidR="00503302" w:rsidRPr="0051007E" w:rsidRDefault="00503302" w:rsidP="00503302">
            <w:pPr>
              <w:jc w:val="center"/>
              <w:rPr>
                <w:sz w:val="14"/>
                <w:szCs w:val="16"/>
              </w:rPr>
            </w:pPr>
            <w:r w:rsidRPr="0051007E">
              <w:rPr>
                <w:sz w:val="14"/>
                <w:szCs w:val="16"/>
              </w:rPr>
              <w:t>Expectations, presentation, letter formation</w:t>
            </w:r>
          </w:p>
          <w:p w14:paraId="1BDDB793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10AFA4D4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 of Punctuation &amp; Grammar</w:t>
            </w:r>
          </w:p>
          <w:p w14:paraId="39F2C2D4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42CFEA2B" w14:textId="37B17272" w:rsidR="00503302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Extinct Animals – non-chronological report or fictional</w:t>
            </w:r>
          </w:p>
          <w:p w14:paraId="2D1048C5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7ABE9D27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Charlie &amp; The Chocolate Factory (recount – diary)</w:t>
            </w:r>
          </w:p>
          <w:p w14:paraId="7AD1FD08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62AEB6E1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Wonka World – setting descriptions</w:t>
            </w:r>
          </w:p>
          <w:p w14:paraId="291B300A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61EBCE30" w14:textId="7D932951" w:rsidR="00503302" w:rsidRPr="00D27FC6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Plot weaver</w:t>
            </w:r>
          </w:p>
        </w:tc>
        <w:tc>
          <w:tcPr>
            <w:tcW w:w="1559" w:type="dxa"/>
            <w:vAlign w:val="center"/>
          </w:tcPr>
          <w:p w14:paraId="68F89985" w14:textId="77777777" w:rsidR="00503302" w:rsidRPr="00506578" w:rsidRDefault="00503302" w:rsidP="00503302">
            <w:pPr>
              <w:jc w:val="center"/>
              <w:rPr>
                <w:b/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Number:</w:t>
            </w:r>
          </w:p>
          <w:p w14:paraId="242664F3" w14:textId="2736E19F" w:rsidR="00503302" w:rsidRDefault="00503302" w:rsidP="00503302">
            <w:pPr>
              <w:jc w:val="center"/>
              <w:rPr>
                <w:sz w:val="16"/>
                <w:szCs w:val="16"/>
              </w:rPr>
            </w:pPr>
            <w:r w:rsidRPr="00506578">
              <w:rPr>
                <w:sz w:val="16"/>
                <w:szCs w:val="16"/>
              </w:rPr>
              <w:t>Place Value</w:t>
            </w:r>
          </w:p>
          <w:p w14:paraId="7F7A5039" w14:textId="77777777" w:rsidR="00503302" w:rsidRPr="00506578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6B56F35" w14:textId="6FFB8BC0" w:rsidR="00503302" w:rsidRPr="00D27FC6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Number:</w:t>
            </w:r>
            <w:r w:rsidRPr="00506578">
              <w:rPr>
                <w:sz w:val="16"/>
                <w:szCs w:val="16"/>
              </w:rPr>
              <w:t xml:space="preserve"> Addition &amp; Subtraction</w:t>
            </w:r>
          </w:p>
        </w:tc>
        <w:tc>
          <w:tcPr>
            <w:tcW w:w="992" w:type="dxa"/>
          </w:tcPr>
          <w:p w14:paraId="786F0A45" w14:textId="77777777" w:rsidR="00503302" w:rsidRPr="00D27FC6" w:rsidRDefault="00503302" w:rsidP="00503302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Mission and Saints </w:t>
            </w:r>
          </w:p>
          <w:p w14:paraId="66943A43" w14:textId="77777777" w:rsidR="00503302" w:rsidRPr="00D27FC6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1B162529" w14:textId="7D349876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Creation</w:t>
            </w:r>
          </w:p>
        </w:tc>
        <w:tc>
          <w:tcPr>
            <w:tcW w:w="1418" w:type="dxa"/>
            <w:vAlign w:val="center"/>
          </w:tcPr>
          <w:p w14:paraId="6E4953E6" w14:textId="77777777" w:rsidR="00503302" w:rsidRPr="00C74A3A" w:rsidRDefault="00503302" w:rsidP="0050330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M</w:t>
            </w:r>
            <w:r w:rsidRPr="00C74A3A">
              <w:rPr>
                <w:sz w:val="16"/>
                <w:szCs w:val="18"/>
              </w:rPr>
              <w:t>od</w:t>
            </w:r>
            <w:r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1: U1 –</w:t>
            </w:r>
            <w:r>
              <w:rPr>
                <w:sz w:val="16"/>
                <w:szCs w:val="18"/>
              </w:rPr>
              <w:t>Religious Understanding (2)</w:t>
            </w:r>
          </w:p>
          <w:p w14:paraId="0E2482D0" w14:textId="77777777" w:rsidR="00503302" w:rsidRPr="00C74A3A" w:rsidRDefault="00503302" w:rsidP="00503302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29BB1A8A" w14:textId="77777777" w:rsidR="00503302" w:rsidRPr="00C74A3A" w:rsidRDefault="00503302" w:rsidP="00503302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1 U2: Me, My Body, My Health</w:t>
            </w:r>
            <w:r>
              <w:rPr>
                <w:sz w:val="16"/>
                <w:szCs w:val="18"/>
              </w:rPr>
              <w:t xml:space="preserve"> (5)</w:t>
            </w:r>
          </w:p>
          <w:p w14:paraId="72A3D3EC" w14:textId="494CFECB" w:rsidR="00503302" w:rsidRPr="00D27FC6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4" w:type="dxa"/>
            <w:vMerge w:val="restart"/>
          </w:tcPr>
          <w:p w14:paraId="3887D0B5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3F35F95D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4AFA3BF5" w14:textId="4D5E8C37" w:rsidR="00503302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Living Things &amp; Their Habitats – How can the environment affect different groups of animals? (6/8)</w:t>
            </w:r>
          </w:p>
          <w:p w14:paraId="7A535F18" w14:textId="14AC4765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303BA2AB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3CC6F99A" w14:textId="79C8696D" w:rsidR="00503302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States of Matter – How does temperature affect different materials? (5/8)</w:t>
            </w:r>
          </w:p>
          <w:p w14:paraId="31DEE5E8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0D0B940D" w14:textId="7562B09F" w:rsidR="00503302" w:rsidRPr="00D27FC6" w:rsidRDefault="00503302" w:rsidP="0050330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14:paraId="6E381C72" w14:textId="0091D83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762066D5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32D696A7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Sculpture: What can pottery tell us about the past? (7/8)</w:t>
            </w:r>
          </w:p>
          <w:p w14:paraId="54827F42" w14:textId="500551E6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7723B1CD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0E27B00A" w14:textId="78F45246" w:rsidR="00503302" w:rsidRPr="00A00970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 xml:space="preserve"> – Chocolate That Cares: How can we make a chocolate treat that’s fair for people and kind to the planet? (5/8)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14:paraId="688665BF" w14:textId="77777777" w:rsidR="00503302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0061E4C" w14:textId="308AF31E" w:rsidR="00503302" w:rsidRPr="0051007E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  <w:r w:rsidRPr="0051007E">
              <w:rPr>
                <w:b/>
                <w:sz w:val="16"/>
                <w:szCs w:val="16"/>
              </w:rPr>
              <w:t>Geography</w:t>
            </w:r>
            <w:r w:rsidRPr="0051007E">
              <w:rPr>
                <w:sz w:val="16"/>
                <w:szCs w:val="16"/>
              </w:rPr>
              <w:t xml:space="preserve"> – What are the similarities &amp; differences between my region and Campania, Italy?</w:t>
            </w:r>
            <w:r>
              <w:rPr>
                <w:sz w:val="16"/>
                <w:szCs w:val="16"/>
              </w:rPr>
              <w:t xml:space="preserve"> (11/16)</w:t>
            </w:r>
          </w:p>
        </w:tc>
        <w:tc>
          <w:tcPr>
            <w:tcW w:w="1417" w:type="dxa"/>
          </w:tcPr>
          <w:p w14:paraId="23499056" w14:textId="77777777" w:rsidR="00503302" w:rsidRPr="00151800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4236DE8F" w14:textId="77777777" w:rsidR="00B03EA3" w:rsidRDefault="00B03EA3" w:rsidP="00B03EA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A615B6E" w14:textId="0D8F0170" w:rsidR="00B03EA3" w:rsidRDefault="00B03EA3" w:rsidP="00B03EA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Music: </w:t>
            </w:r>
            <w:r>
              <w:rPr>
                <w:sz w:val="16"/>
                <w:szCs w:val="16"/>
              </w:rPr>
              <w:t>Singing in parts: Loops &amp; Layers (6)</w:t>
            </w:r>
          </w:p>
          <w:p w14:paraId="44B6AC13" w14:textId="66691B1F" w:rsidR="001763C7" w:rsidRDefault="001763C7" w:rsidP="00B03E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4C63C61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34071FF1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10613E11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41822F29" w14:textId="77777777" w:rsidR="00503302" w:rsidRPr="00151800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Phonetics 2</w:t>
            </w:r>
          </w:p>
          <w:p w14:paraId="2FDCDF40" w14:textId="0FB8D9A4" w:rsidR="00503302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34C57820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4F47144C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3DEEC669" w14:textId="387AB8F0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14:paraId="38CA4FBA" w14:textId="531FFD76" w:rsidR="00503302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Swimming</w:t>
            </w:r>
          </w:p>
          <w:p w14:paraId="0D4B7CB9" w14:textId="77777777" w:rsidR="00503302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7F1134EC" w14:textId="64A21346" w:rsidR="00503302" w:rsidRPr="0011543E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Footwork/</w:t>
            </w:r>
          </w:p>
          <w:p w14:paraId="52283BCB" w14:textId="77777777" w:rsidR="00503302" w:rsidRPr="0011543E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Static Balance</w:t>
            </w:r>
          </w:p>
          <w:p w14:paraId="6C8AB089" w14:textId="77777777" w:rsidR="00503302" w:rsidRPr="0011543E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Gymnastics</w:t>
            </w:r>
          </w:p>
          <w:p w14:paraId="3656B9AB" w14:textId="595FB7C7" w:rsidR="00503302" w:rsidRPr="00D27FC6" w:rsidRDefault="00503302" w:rsidP="00503302">
            <w:pPr>
              <w:jc w:val="center"/>
              <w:rPr>
                <w:sz w:val="16"/>
                <w:szCs w:val="16"/>
              </w:rPr>
            </w:pPr>
          </w:p>
        </w:tc>
      </w:tr>
      <w:tr w:rsidR="00503302" w:rsidRPr="00D27FC6" w14:paraId="13AD6132" w14:textId="77777777" w:rsidTr="00850EA2">
        <w:trPr>
          <w:trHeight w:val="1134"/>
          <w:jc w:val="center"/>
        </w:trPr>
        <w:tc>
          <w:tcPr>
            <w:tcW w:w="562" w:type="dxa"/>
          </w:tcPr>
          <w:p w14:paraId="652CEACD" w14:textId="65F196A8" w:rsidR="00503302" w:rsidRPr="00D27FC6" w:rsidRDefault="00503302" w:rsidP="0050330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Aut2</w:t>
            </w:r>
          </w:p>
          <w:p w14:paraId="36FBB015" w14:textId="59E484F3" w:rsidR="00503302" w:rsidRPr="00D27FC6" w:rsidRDefault="00503302" w:rsidP="0050330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060EDB2B" w14:textId="40A86146" w:rsidR="00503302" w:rsidRPr="00D27FC6" w:rsidRDefault="00503302" w:rsidP="00503302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02D3DE9" w14:textId="2D805416" w:rsidR="00503302" w:rsidRDefault="00503302" w:rsidP="00503302">
            <w:pPr>
              <w:jc w:val="center"/>
              <w:rPr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Measurement:</w:t>
            </w:r>
            <w:r w:rsidRPr="00506578">
              <w:rPr>
                <w:sz w:val="16"/>
                <w:szCs w:val="16"/>
              </w:rPr>
              <w:t xml:space="preserve"> Area</w:t>
            </w:r>
          </w:p>
          <w:p w14:paraId="2F268D36" w14:textId="77777777" w:rsidR="00503302" w:rsidRPr="00506578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582DF53A" w14:textId="02ACE28C" w:rsidR="00503302" w:rsidRPr="00D27FC6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Number:</w:t>
            </w:r>
            <w:r w:rsidRPr="00506578">
              <w:rPr>
                <w:sz w:val="16"/>
                <w:szCs w:val="16"/>
              </w:rPr>
              <w:t xml:space="preserve"> Multiplication &amp; Division A</w:t>
            </w:r>
          </w:p>
        </w:tc>
        <w:tc>
          <w:tcPr>
            <w:tcW w:w="992" w:type="dxa"/>
          </w:tcPr>
          <w:p w14:paraId="62486C05" w14:textId="31F95188" w:rsidR="00503302" w:rsidRPr="00D27FC6" w:rsidRDefault="00503302" w:rsidP="00503302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Catholic Social Teaching </w:t>
            </w:r>
          </w:p>
          <w:p w14:paraId="44B99B22" w14:textId="77777777" w:rsidR="00503302" w:rsidRPr="00D27FC6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5D9723" w14:textId="11B3EAF8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Advent</w:t>
            </w:r>
          </w:p>
        </w:tc>
        <w:tc>
          <w:tcPr>
            <w:tcW w:w="1418" w:type="dxa"/>
            <w:vAlign w:val="center"/>
          </w:tcPr>
          <w:p w14:paraId="09F5E3B9" w14:textId="77777777" w:rsidR="00503302" w:rsidRPr="00C74A3A" w:rsidRDefault="00503302" w:rsidP="00503302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1: U3 – Emotional Well-being</w:t>
            </w:r>
            <w:r>
              <w:rPr>
                <w:sz w:val="16"/>
                <w:szCs w:val="18"/>
              </w:rPr>
              <w:t xml:space="preserve"> (3)</w:t>
            </w:r>
          </w:p>
          <w:p w14:paraId="02A5C307" w14:textId="59A51B4D" w:rsidR="00503302" w:rsidRPr="00D27FC6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14:paraId="4B99056E" w14:textId="68829E5E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843" w:type="dxa"/>
            <w:vMerge/>
          </w:tcPr>
          <w:p w14:paraId="1299C43A" w14:textId="75701F5F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</w:tcPr>
          <w:p w14:paraId="4DDBEF00" w14:textId="67A39CC7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7" w:type="dxa"/>
          </w:tcPr>
          <w:p w14:paraId="7DB8ABF7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11D72131" w14:textId="77777777" w:rsidR="00B03EA3" w:rsidRDefault="00B03EA3" w:rsidP="00B03EA3">
            <w:pPr>
              <w:jc w:val="center"/>
              <w:rPr>
                <w:sz w:val="16"/>
                <w:szCs w:val="16"/>
              </w:rPr>
            </w:pPr>
            <w:r w:rsidRPr="005F5256">
              <w:rPr>
                <w:b/>
                <w:bCs/>
                <w:sz w:val="16"/>
                <w:szCs w:val="16"/>
              </w:rPr>
              <w:t>Computing:</w:t>
            </w:r>
            <w:r>
              <w:rPr>
                <w:sz w:val="16"/>
                <w:szCs w:val="16"/>
              </w:rPr>
              <w:t xml:space="preserve"> Unpacking Hardware &amp; Software (4)</w:t>
            </w:r>
          </w:p>
          <w:p w14:paraId="05210309" w14:textId="77777777" w:rsidR="00B03EA3" w:rsidRDefault="00B03EA3" w:rsidP="00B03EA3">
            <w:pPr>
              <w:jc w:val="center"/>
              <w:rPr>
                <w:sz w:val="16"/>
                <w:szCs w:val="16"/>
              </w:rPr>
            </w:pPr>
          </w:p>
          <w:p w14:paraId="2C0B9639" w14:textId="12ECAA27" w:rsidR="00B03EA3" w:rsidRPr="00151800" w:rsidRDefault="00B03EA3" w:rsidP="00B03E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Logo (4)</w:t>
            </w:r>
          </w:p>
        </w:tc>
        <w:tc>
          <w:tcPr>
            <w:tcW w:w="1276" w:type="dxa"/>
          </w:tcPr>
          <w:p w14:paraId="69E20BF2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1FF11FAD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005904BF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0FB78278" w14:textId="49DF4D1E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Presenting Myself</w:t>
            </w:r>
          </w:p>
        </w:tc>
        <w:tc>
          <w:tcPr>
            <w:tcW w:w="1275" w:type="dxa"/>
            <w:vAlign w:val="center"/>
          </w:tcPr>
          <w:p w14:paraId="2A7D42EB" w14:textId="7C703AF5" w:rsidR="00503302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Swimming </w:t>
            </w:r>
          </w:p>
          <w:p w14:paraId="7892C741" w14:textId="77777777" w:rsidR="00503302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1FA37726" w14:textId="23FC8B6B" w:rsidR="00503302" w:rsidRPr="0011543E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Ball Skills/Dynamic Balance</w:t>
            </w:r>
          </w:p>
          <w:p w14:paraId="5D1EBE8D" w14:textId="77777777" w:rsidR="00503302" w:rsidRPr="0011543E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7F810794" w14:textId="77777777" w:rsidR="00503302" w:rsidRPr="0011543E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Gymnastics</w:t>
            </w:r>
          </w:p>
          <w:p w14:paraId="1FC39945" w14:textId="6E57BF56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503302" w:rsidRPr="00D27FC6" w14:paraId="452A730E" w14:textId="77777777" w:rsidTr="00850EA2">
        <w:trPr>
          <w:trHeight w:val="1134"/>
          <w:jc w:val="center"/>
        </w:trPr>
        <w:tc>
          <w:tcPr>
            <w:tcW w:w="562" w:type="dxa"/>
          </w:tcPr>
          <w:p w14:paraId="27C9E467" w14:textId="03688BE5" w:rsidR="00503302" w:rsidRPr="00D27FC6" w:rsidRDefault="00503302" w:rsidP="0050330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Spr1</w:t>
            </w:r>
          </w:p>
          <w:p w14:paraId="5D42A144" w14:textId="75A457DF" w:rsidR="00503302" w:rsidRPr="00D27FC6" w:rsidRDefault="00503302" w:rsidP="0050330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</w:tcPr>
          <w:p w14:paraId="7FEF6AE5" w14:textId="77777777" w:rsidR="00503302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4C14C593" w14:textId="77777777" w:rsidR="00503302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Ancient Greek Mythological Monsters – non-chronological report</w:t>
            </w:r>
          </w:p>
          <w:p w14:paraId="32ADB1C3" w14:textId="77777777" w:rsidR="00503302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C2273D8" w14:textId="6ED88446" w:rsidR="00503302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How to Slay the Minotaur – instructions</w:t>
            </w:r>
          </w:p>
          <w:p w14:paraId="48651700" w14:textId="77777777" w:rsidR="00503302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7A2D8DD9" w14:textId="7BC54CF3" w:rsidR="00503302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How does the digestive system work? – explanation</w:t>
            </w:r>
          </w:p>
          <w:p w14:paraId="5938B805" w14:textId="77777777" w:rsidR="00503302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562CB0E" w14:textId="5B5CA6B1" w:rsidR="00503302" w:rsidRPr="00D27FC6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Poetry</w:t>
            </w:r>
          </w:p>
        </w:tc>
        <w:tc>
          <w:tcPr>
            <w:tcW w:w="1559" w:type="dxa"/>
            <w:vAlign w:val="center"/>
          </w:tcPr>
          <w:p w14:paraId="3D7BD29A" w14:textId="77777777" w:rsidR="00503302" w:rsidRPr="00506578" w:rsidRDefault="00503302" w:rsidP="00503302">
            <w:pPr>
              <w:jc w:val="center"/>
              <w:rPr>
                <w:b/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 xml:space="preserve">Number: </w:t>
            </w:r>
          </w:p>
          <w:p w14:paraId="524B2B33" w14:textId="77777777" w:rsidR="00503302" w:rsidRPr="00506578" w:rsidRDefault="00503302" w:rsidP="00503302">
            <w:pPr>
              <w:jc w:val="center"/>
              <w:rPr>
                <w:sz w:val="16"/>
                <w:szCs w:val="16"/>
              </w:rPr>
            </w:pPr>
            <w:r w:rsidRPr="00506578">
              <w:rPr>
                <w:sz w:val="16"/>
                <w:szCs w:val="16"/>
              </w:rPr>
              <w:t>Multiplication &amp; Division B</w:t>
            </w:r>
          </w:p>
          <w:p w14:paraId="28C5186C" w14:textId="77777777" w:rsidR="00503302" w:rsidRPr="00506578" w:rsidRDefault="00503302" w:rsidP="00503302">
            <w:pPr>
              <w:jc w:val="center"/>
              <w:rPr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Measurement:</w:t>
            </w:r>
          </w:p>
          <w:p w14:paraId="2C46B95B" w14:textId="77777777" w:rsidR="00503302" w:rsidRPr="00506578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578">
              <w:rPr>
                <w:sz w:val="16"/>
                <w:szCs w:val="16"/>
              </w:rPr>
              <w:t xml:space="preserve">Length </w:t>
            </w:r>
            <w:r>
              <w:rPr>
                <w:sz w:val="16"/>
                <w:szCs w:val="16"/>
              </w:rPr>
              <w:t xml:space="preserve">&amp; </w:t>
            </w:r>
            <w:r w:rsidRPr="00506578">
              <w:rPr>
                <w:sz w:val="16"/>
                <w:szCs w:val="16"/>
              </w:rPr>
              <w:t>Perimeter</w:t>
            </w:r>
          </w:p>
          <w:p w14:paraId="3041B4E5" w14:textId="77777777" w:rsidR="00503302" w:rsidRPr="00506578" w:rsidRDefault="00503302" w:rsidP="0050330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06578">
              <w:rPr>
                <w:rFonts w:cstheme="minorHAnsi"/>
                <w:b/>
                <w:sz w:val="16"/>
                <w:szCs w:val="16"/>
              </w:rPr>
              <w:t>Number:</w:t>
            </w:r>
          </w:p>
          <w:p w14:paraId="33CDEC29" w14:textId="63C5910D" w:rsidR="00503302" w:rsidRPr="00D27FC6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578">
              <w:rPr>
                <w:sz w:val="16"/>
                <w:szCs w:val="16"/>
              </w:rPr>
              <w:t>Fractions</w:t>
            </w:r>
          </w:p>
        </w:tc>
        <w:tc>
          <w:tcPr>
            <w:tcW w:w="992" w:type="dxa"/>
          </w:tcPr>
          <w:p w14:paraId="3F1F4C8B" w14:textId="23701D2A" w:rsidR="00503302" w:rsidRPr="00D27FC6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Christmas</w:t>
            </w:r>
          </w:p>
          <w:p w14:paraId="1F1BA3AF" w14:textId="77777777" w:rsidR="00503302" w:rsidRPr="00D27FC6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D351CE2" w14:textId="1F814131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Revelation</w:t>
            </w:r>
          </w:p>
        </w:tc>
        <w:tc>
          <w:tcPr>
            <w:tcW w:w="1418" w:type="dxa"/>
            <w:vAlign w:val="center"/>
          </w:tcPr>
          <w:p w14:paraId="392DDD8A" w14:textId="77777777" w:rsidR="00503302" w:rsidRPr="00C74A3A" w:rsidRDefault="00503302" w:rsidP="00503302">
            <w:pPr>
              <w:jc w:val="center"/>
              <w:rPr>
                <w:rFonts w:cstheme="minorHAnsi"/>
                <w:sz w:val="16"/>
                <w:szCs w:val="18"/>
              </w:rPr>
            </w:pPr>
            <w:r w:rsidRPr="00C74A3A">
              <w:rPr>
                <w:rFonts w:cstheme="minorHAnsi"/>
                <w:sz w:val="16"/>
                <w:szCs w:val="18"/>
              </w:rPr>
              <w:t>Mod</w:t>
            </w:r>
            <w:r>
              <w:rPr>
                <w:rFonts w:cstheme="minorHAnsi"/>
                <w:sz w:val="16"/>
                <w:szCs w:val="18"/>
              </w:rPr>
              <w:t>ule</w:t>
            </w:r>
            <w:r w:rsidRPr="00C74A3A">
              <w:rPr>
                <w:rFonts w:cstheme="minorHAnsi"/>
                <w:sz w:val="16"/>
                <w:szCs w:val="18"/>
              </w:rPr>
              <w:t xml:space="preserve"> 1: U4</w:t>
            </w:r>
          </w:p>
          <w:p w14:paraId="2F98CCDA" w14:textId="77777777" w:rsidR="00503302" w:rsidRPr="00C74A3A" w:rsidRDefault="00503302" w:rsidP="00503302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Life Cycles</w:t>
            </w:r>
            <w:r>
              <w:rPr>
                <w:sz w:val="16"/>
                <w:szCs w:val="18"/>
              </w:rPr>
              <w:t xml:space="preserve"> (3)</w:t>
            </w:r>
          </w:p>
          <w:p w14:paraId="2FA53912" w14:textId="71E69DE7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4" w:type="dxa"/>
            <w:vMerge w:val="restart"/>
          </w:tcPr>
          <w:p w14:paraId="4C9630A1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2946DB82" w14:textId="585C4645" w:rsidR="00503302" w:rsidRPr="008B3274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Animals including Humans: How is energy transferred in living things? (5/8)</w:t>
            </w:r>
          </w:p>
        </w:tc>
        <w:tc>
          <w:tcPr>
            <w:tcW w:w="1843" w:type="dxa"/>
            <w:vMerge w:val="restart"/>
          </w:tcPr>
          <w:p w14:paraId="20C85A55" w14:textId="77777777" w:rsidR="00503302" w:rsidRDefault="00503302" w:rsidP="00503302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3FC37757" w14:textId="77777777" w:rsidR="00503302" w:rsidRDefault="00503302" w:rsidP="00503302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DT – </w:t>
            </w:r>
            <w:r>
              <w:rPr>
                <w:sz w:val="16"/>
                <w:szCs w:val="16"/>
              </w:rPr>
              <w:t>Textiles: Bag a Story – How will your bag’s design represent your favourite book, and be strong for carrying? (5/8)</w:t>
            </w:r>
          </w:p>
          <w:p w14:paraId="73FAE80A" w14:textId="77777777" w:rsidR="00503302" w:rsidRDefault="00503302" w:rsidP="00503302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997CC1D" w14:textId="3BCBBEAB" w:rsidR="00503302" w:rsidRPr="0051007E" w:rsidRDefault="00503302" w:rsidP="00503302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Chromatic – Why do artists keep sketchbooks? (5/8)</w:t>
            </w:r>
          </w:p>
        </w:tc>
        <w:tc>
          <w:tcPr>
            <w:tcW w:w="1985" w:type="dxa"/>
            <w:vMerge w:val="restart"/>
          </w:tcPr>
          <w:p w14:paraId="4F5FA687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0D9832B4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  <w:r>
              <w:rPr>
                <w:sz w:val="16"/>
                <w:szCs w:val="16"/>
              </w:rPr>
              <w:t xml:space="preserve"> – What were the greatest achievements of the Ancient Greeks? (9/12)</w:t>
            </w:r>
          </w:p>
          <w:p w14:paraId="34F30407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110FFD37" w14:textId="340B2B30" w:rsidR="00503302" w:rsidRPr="0051007E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  <w:r>
              <w:rPr>
                <w:sz w:val="16"/>
                <w:szCs w:val="16"/>
              </w:rPr>
              <w:t xml:space="preserve"> – Locality Unity (4/4)</w:t>
            </w:r>
          </w:p>
        </w:tc>
        <w:tc>
          <w:tcPr>
            <w:tcW w:w="1417" w:type="dxa"/>
          </w:tcPr>
          <w:p w14:paraId="4E9685BF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16FB57C0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2266CFF8" w14:textId="77777777" w:rsidR="00B03EA3" w:rsidRPr="001763C7" w:rsidRDefault="00B03EA3" w:rsidP="00B03EA3">
            <w:pPr>
              <w:jc w:val="center"/>
              <w:rPr>
                <w:b/>
                <w:bCs/>
                <w:sz w:val="16"/>
                <w:szCs w:val="16"/>
              </w:rPr>
            </w:pPr>
            <w:r w:rsidRPr="001763C7">
              <w:rPr>
                <w:b/>
                <w:bCs/>
                <w:sz w:val="16"/>
                <w:szCs w:val="16"/>
              </w:rPr>
              <w:t>Music:</w:t>
            </w:r>
          </w:p>
          <w:p w14:paraId="5D452121" w14:textId="77777777" w:rsidR="00B03EA3" w:rsidRDefault="00B03EA3" w:rsidP="00B03E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Musical motifs: Reading the stave (6)</w:t>
            </w:r>
          </w:p>
          <w:p w14:paraId="213BB1BE" w14:textId="12A64382" w:rsidR="001763C7" w:rsidRPr="001763C7" w:rsidRDefault="001763C7" w:rsidP="00AB25F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116EBFC8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60C011D4" w14:textId="77777777" w:rsidR="00503302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4378D85E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13C4581E" w14:textId="77777777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  <w:r w:rsidRPr="002C486A">
              <w:rPr>
                <w:sz w:val="16"/>
                <w:szCs w:val="16"/>
              </w:rPr>
              <w:t>My Family</w:t>
            </w:r>
          </w:p>
          <w:p w14:paraId="63511D18" w14:textId="7715A0BD" w:rsidR="00503302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2EC59ED" w14:textId="77777777" w:rsidR="00503302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4B43AEC8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36F23C1E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6B699379" w14:textId="5715A19C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14:paraId="140CA93C" w14:textId="77777777" w:rsidR="00503302" w:rsidRPr="0011543E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Ball Skills/Dynamic Balance</w:t>
            </w:r>
          </w:p>
          <w:p w14:paraId="44C52F00" w14:textId="77777777" w:rsidR="00503302" w:rsidRPr="0011543E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5BA8E26C" w14:textId="77777777" w:rsidR="00503302" w:rsidRPr="0011543E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Dance</w:t>
            </w:r>
          </w:p>
          <w:p w14:paraId="3FE9F23F" w14:textId="176BD32B" w:rsidR="00503302" w:rsidRPr="00D27FC6" w:rsidRDefault="00503302" w:rsidP="00503302">
            <w:pPr>
              <w:jc w:val="center"/>
              <w:rPr>
                <w:sz w:val="16"/>
                <w:szCs w:val="16"/>
              </w:rPr>
            </w:pPr>
          </w:p>
        </w:tc>
      </w:tr>
      <w:tr w:rsidR="00503302" w:rsidRPr="00D27FC6" w14:paraId="3EBC3CC7" w14:textId="77777777" w:rsidTr="00850EA2">
        <w:trPr>
          <w:trHeight w:val="1134"/>
          <w:jc w:val="center"/>
        </w:trPr>
        <w:tc>
          <w:tcPr>
            <w:tcW w:w="562" w:type="dxa"/>
          </w:tcPr>
          <w:p w14:paraId="2EB7AD51" w14:textId="1A601428" w:rsidR="00503302" w:rsidRPr="00D27FC6" w:rsidRDefault="00503302" w:rsidP="0050330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Spr2</w:t>
            </w:r>
          </w:p>
          <w:p w14:paraId="17CC00DC" w14:textId="4128BA57" w:rsidR="00503302" w:rsidRPr="00D27FC6" w:rsidRDefault="00503302" w:rsidP="0050330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1F72F646" w14:textId="299D6FA5" w:rsidR="00503302" w:rsidRPr="00D27FC6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D5A9416" w14:textId="749585B2" w:rsidR="00503302" w:rsidRPr="0011543E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Number</w:t>
            </w:r>
            <w:r>
              <w:rPr>
                <w:b/>
                <w:sz w:val="16"/>
                <w:szCs w:val="16"/>
              </w:rPr>
              <w:t>:</w:t>
            </w:r>
            <w:r w:rsidRPr="0050657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Decimals A</w:t>
            </w:r>
          </w:p>
          <w:p w14:paraId="06EFED35" w14:textId="77777777" w:rsidR="00503302" w:rsidRPr="00506578" w:rsidRDefault="00503302" w:rsidP="00503302">
            <w:pPr>
              <w:jc w:val="center"/>
              <w:rPr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Number:</w:t>
            </w:r>
            <w:r w:rsidRPr="00506578">
              <w:rPr>
                <w:sz w:val="16"/>
                <w:szCs w:val="16"/>
              </w:rPr>
              <w:t xml:space="preserve"> Decimals</w:t>
            </w:r>
            <w:r>
              <w:rPr>
                <w:sz w:val="16"/>
                <w:szCs w:val="16"/>
              </w:rPr>
              <w:t xml:space="preserve"> B</w:t>
            </w:r>
          </w:p>
          <w:p w14:paraId="6BC15C94" w14:textId="3D6BBC3B" w:rsidR="00503302" w:rsidRPr="00D27FC6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A4D4D">
              <w:rPr>
                <w:color w:val="FF0000"/>
                <w:sz w:val="16"/>
                <w:szCs w:val="16"/>
              </w:rPr>
              <w:t>(MTC practice)</w:t>
            </w:r>
          </w:p>
        </w:tc>
        <w:tc>
          <w:tcPr>
            <w:tcW w:w="992" w:type="dxa"/>
          </w:tcPr>
          <w:p w14:paraId="41B13CE6" w14:textId="77777777" w:rsidR="00503302" w:rsidRPr="00D27FC6" w:rsidRDefault="00503302" w:rsidP="00503302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Lent</w:t>
            </w:r>
          </w:p>
          <w:p w14:paraId="61CDCEAD" w14:textId="77777777" w:rsidR="00503302" w:rsidRPr="00D27FC6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D0248AC" w14:textId="59937E7A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Holy Week</w:t>
            </w:r>
          </w:p>
        </w:tc>
        <w:tc>
          <w:tcPr>
            <w:tcW w:w="1418" w:type="dxa"/>
            <w:vAlign w:val="center"/>
          </w:tcPr>
          <w:p w14:paraId="1CBEB565" w14:textId="77777777" w:rsidR="00503302" w:rsidRPr="00C74A3A" w:rsidRDefault="00503302" w:rsidP="00503302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2: U1 – </w:t>
            </w:r>
            <w:r>
              <w:rPr>
                <w:sz w:val="16"/>
                <w:szCs w:val="18"/>
              </w:rPr>
              <w:t>Religious Understanding (1)</w:t>
            </w:r>
          </w:p>
          <w:p w14:paraId="5B419D4F" w14:textId="77777777" w:rsidR="00503302" w:rsidRPr="00C74A3A" w:rsidRDefault="00503302" w:rsidP="00503302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0B0C16C7" w14:textId="7F3CD3AF" w:rsidR="00503302" w:rsidRPr="00D27FC6" w:rsidRDefault="00503302" w:rsidP="00503302">
            <w:pPr>
              <w:jc w:val="center"/>
              <w:rPr>
                <w:sz w:val="16"/>
                <w:szCs w:val="16"/>
              </w:rPr>
            </w:pPr>
            <w:r w:rsidRPr="00C74A3A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2: U2 – Personal Relationships</w:t>
            </w:r>
            <w:r>
              <w:rPr>
                <w:sz w:val="16"/>
                <w:szCs w:val="18"/>
              </w:rPr>
              <w:t xml:space="preserve"> (3)</w:t>
            </w:r>
          </w:p>
        </w:tc>
        <w:tc>
          <w:tcPr>
            <w:tcW w:w="1984" w:type="dxa"/>
            <w:vMerge/>
          </w:tcPr>
          <w:p w14:paraId="6BB9E253" w14:textId="5B4045D1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843" w:type="dxa"/>
            <w:vMerge/>
          </w:tcPr>
          <w:p w14:paraId="23DE523C" w14:textId="55913517" w:rsidR="00503302" w:rsidRPr="00D27FC6" w:rsidRDefault="00503302" w:rsidP="0050330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52E56223" w14:textId="5F302891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7" w:type="dxa"/>
          </w:tcPr>
          <w:p w14:paraId="02EA159E" w14:textId="77777777" w:rsidR="00503302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24105EA1" w14:textId="77777777" w:rsidR="00503302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3340496A" w14:textId="77777777" w:rsidR="00B03EA3" w:rsidRDefault="00B03EA3" w:rsidP="00B03EA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Computing:</w:t>
            </w:r>
          </w:p>
          <w:p w14:paraId="051E8EC5" w14:textId="444D2CD1" w:rsidR="00B03EA3" w:rsidRPr="00D27FC6" w:rsidRDefault="00B03EA3" w:rsidP="00B03EA3">
            <w:pPr>
              <w:jc w:val="center"/>
              <w:rPr>
                <w:sz w:val="16"/>
                <w:szCs w:val="16"/>
                <w:highlight w:val="yellow"/>
              </w:rPr>
            </w:pPr>
            <w:r w:rsidRPr="001763C7">
              <w:rPr>
                <w:sz w:val="16"/>
                <w:szCs w:val="16"/>
              </w:rPr>
              <w:t>Coding (6)</w:t>
            </w:r>
          </w:p>
        </w:tc>
        <w:tc>
          <w:tcPr>
            <w:tcW w:w="1276" w:type="dxa"/>
          </w:tcPr>
          <w:p w14:paraId="1F1BA9D1" w14:textId="77777777" w:rsidR="00503302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34E83BB" w14:textId="77777777" w:rsidR="00503302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7547A01" w14:textId="0B7CC327" w:rsidR="00503302" w:rsidRPr="00D27FC6" w:rsidRDefault="00503302" w:rsidP="00503302">
            <w:pPr>
              <w:jc w:val="center"/>
              <w:rPr>
                <w:sz w:val="16"/>
                <w:szCs w:val="16"/>
                <w:highlight w:val="yellow"/>
              </w:rPr>
            </w:pPr>
            <w:r w:rsidRPr="002C486A">
              <w:rPr>
                <w:sz w:val="16"/>
                <w:szCs w:val="16"/>
              </w:rPr>
              <w:t>At the Tea Room</w:t>
            </w:r>
          </w:p>
        </w:tc>
        <w:tc>
          <w:tcPr>
            <w:tcW w:w="1275" w:type="dxa"/>
            <w:vAlign w:val="center"/>
          </w:tcPr>
          <w:p w14:paraId="790337C0" w14:textId="77777777" w:rsidR="00503302" w:rsidRPr="0011543E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Sending and Receiving/ Counter</w:t>
            </w:r>
            <w:r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balance</w:t>
            </w:r>
          </w:p>
          <w:p w14:paraId="0B7EBDE2" w14:textId="77777777" w:rsidR="00503302" w:rsidRPr="0011543E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184747C4" w14:textId="77777777" w:rsidR="00503302" w:rsidRPr="0011543E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Dance</w:t>
            </w:r>
          </w:p>
          <w:p w14:paraId="5043CB0F" w14:textId="692C7191" w:rsidR="00503302" w:rsidRPr="00D27FC6" w:rsidRDefault="00503302" w:rsidP="00503302">
            <w:pPr>
              <w:jc w:val="center"/>
              <w:rPr>
                <w:sz w:val="16"/>
                <w:szCs w:val="16"/>
              </w:rPr>
            </w:pPr>
          </w:p>
        </w:tc>
      </w:tr>
      <w:tr w:rsidR="00503302" w:rsidRPr="009B578D" w14:paraId="30A9346F" w14:textId="77777777" w:rsidTr="00850EA2">
        <w:trPr>
          <w:trHeight w:val="1348"/>
          <w:jc w:val="center"/>
        </w:trPr>
        <w:tc>
          <w:tcPr>
            <w:tcW w:w="562" w:type="dxa"/>
          </w:tcPr>
          <w:p w14:paraId="3A4CAA08" w14:textId="2CE644D9" w:rsidR="00503302" w:rsidRPr="009B578D" w:rsidRDefault="00503302" w:rsidP="0050330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Sum1</w:t>
            </w:r>
          </w:p>
          <w:p w14:paraId="0DCEF34A" w14:textId="5957C4F7" w:rsidR="00503302" w:rsidRPr="009B578D" w:rsidRDefault="00503302" w:rsidP="0050330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</w:tcPr>
          <w:p w14:paraId="5D0B6BB6" w14:textId="77777777" w:rsidR="00503302" w:rsidRDefault="00503302" w:rsidP="0050330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Escaping Pompeii – narrative: characterising speech</w:t>
            </w:r>
          </w:p>
          <w:p w14:paraId="408DF512" w14:textId="77777777" w:rsidR="00503302" w:rsidRDefault="00503302" w:rsidP="0050330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171B1A20" w14:textId="77777777" w:rsidR="00503302" w:rsidRDefault="00503302" w:rsidP="0050330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Boudicca Rallies Support – persuasive letter</w:t>
            </w:r>
          </w:p>
          <w:p w14:paraId="18968367" w14:textId="77777777" w:rsidR="00503302" w:rsidRDefault="00503302" w:rsidP="0050330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5361C73" w14:textId="53E3466F" w:rsidR="00503302" w:rsidRDefault="00503302" w:rsidP="0050330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The Legend of Robin Hood – Narrative</w:t>
            </w:r>
          </w:p>
          <w:p w14:paraId="35E9CF19" w14:textId="77777777" w:rsidR="00503302" w:rsidRDefault="00503302" w:rsidP="0050330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7459315" w14:textId="749CDC6F" w:rsidR="00503302" w:rsidRPr="009B578D" w:rsidRDefault="00503302" w:rsidP="0050330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Does the Sound Get Quieter as the Distance Increases? – science experiment</w:t>
            </w:r>
          </w:p>
        </w:tc>
        <w:tc>
          <w:tcPr>
            <w:tcW w:w="1559" w:type="dxa"/>
            <w:vAlign w:val="center"/>
          </w:tcPr>
          <w:p w14:paraId="69210331" w14:textId="77777777" w:rsidR="00503302" w:rsidRPr="00506578" w:rsidRDefault="00503302" w:rsidP="00503302">
            <w:pPr>
              <w:jc w:val="center"/>
              <w:rPr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Measurement:</w:t>
            </w:r>
          </w:p>
          <w:p w14:paraId="32844DE3" w14:textId="77777777" w:rsidR="00503302" w:rsidRPr="007A4D4D" w:rsidRDefault="00503302" w:rsidP="00503302">
            <w:pPr>
              <w:jc w:val="center"/>
              <w:rPr>
                <w:color w:val="FF0000"/>
                <w:sz w:val="16"/>
                <w:szCs w:val="16"/>
              </w:rPr>
            </w:pPr>
            <w:r w:rsidRPr="007A4D4D">
              <w:rPr>
                <w:color w:val="FF0000"/>
                <w:sz w:val="16"/>
                <w:szCs w:val="16"/>
              </w:rPr>
              <w:t>(MTC practice)</w:t>
            </w:r>
          </w:p>
          <w:p w14:paraId="18ACC433" w14:textId="77777777" w:rsidR="00503302" w:rsidRPr="00506578" w:rsidRDefault="00503302" w:rsidP="00503302">
            <w:pPr>
              <w:jc w:val="center"/>
              <w:rPr>
                <w:sz w:val="16"/>
                <w:szCs w:val="16"/>
              </w:rPr>
            </w:pPr>
            <w:r w:rsidRPr="00506578">
              <w:rPr>
                <w:sz w:val="16"/>
                <w:szCs w:val="16"/>
              </w:rPr>
              <w:t>Money</w:t>
            </w:r>
          </w:p>
          <w:p w14:paraId="36EF9DFD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  <w:r w:rsidRPr="00506578">
              <w:rPr>
                <w:rFonts w:cstheme="minorHAnsi"/>
                <w:b/>
                <w:sz w:val="16"/>
                <w:szCs w:val="16"/>
              </w:rPr>
              <w:t>Measurement:</w:t>
            </w:r>
            <w:r w:rsidRPr="00506578">
              <w:rPr>
                <w:rFonts w:cstheme="minorHAnsi"/>
                <w:sz w:val="16"/>
                <w:szCs w:val="16"/>
              </w:rPr>
              <w:t xml:space="preserve"> </w:t>
            </w:r>
            <w:r w:rsidRPr="00506578">
              <w:rPr>
                <w:sz w:val="16"/>
                <w:szCs w:val="16"/>
              </w:rPr>
              <w:t>Time</w:t>
            </w:r>
          </w:p>
          <w:p w14:paraId="218CB500" w14:textId="77777777" w:rsidR="00503302" w:rsidRPr="00506578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Consolidation</w:t>
            </w:r>
          </w:p>
          <w:p w14:paraId="0B4DE411" w14:textId="120EB388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2508CF9" w14:textId="77777777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Easter</w:t>
            </w:r>
          </w:p>
          <w:p w14:paraId="6DFB9E20" w14:textId="77777777" w:rsidR="00503302" w:rsidRPr="009B578D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932C2C" w14:textId="7E06CDD6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Pentecost</w:t>
            </w:r>
          </w:p>
        </w:tc>
        <w:tc>
          <w:tcPr>
            <w:tcW w:w="1418" w:type="dxa"/>
            <w:vAlign w:val="center"/>
          </w:tcPr>
          <w:p w14:paraId="07717825" w14:textId="77777777" w:rsidR="00503302" w:rsidRDefault="00503302" w:rsidP="00503302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 xml:space="preserve">Mod 2: U3 – </w:t>
            </w:r>
            <w:r>
              <w:rPr>
                <w:sz w:val="16"/>
                <w:szCs w:val="18"/>
              </w:rPr>
              <w:t>Life Online (2)</w:t>
            </w:r>
          </w:p>
          <w:p w14:paraId="271AE1EF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4B4A0D7E" w14:textId="4D5A5408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Module 2: U4 – Keeping Safe (5)</w:t>
            </w:r>
          </w:p>
        </w:tc>
        <w:tc>
          <w:tcPr>
            <w:tcW w:w="1984" w:type="dxa"/>
            <w:vMerge w:val="restart"/>
          </w:tcPr>
          <w:p w14:paraId="2B3FB798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45C9827F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73113D2E" w14:textId="46730667" w:rsidR="00503302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Electricity – How does electricity travel? (5/8)</w:t>
            </w:r>
          </w:p>
          <w:p w14:paraId="7977CB7A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7F48E335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Sound – How does sound travel? (7/8)</w:t>
            </w:r>
          </w:p>
          <w:p w14:paraId="70DF9E56" w14:textId="2A7FAE27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14:paraId="44486AEE" w14:textId="77777777" w:rsidR="00503302" w:rsidRDefault="00503302" w:rsidP="00503302">
            <w:pPr>
              <w:rPr>
                <w:sz w:val="16"/>
                <w:szCs w:val="16"/>
              </w:rPr>
            </w:pPr>
          </w:p>
          <w:p w14:paraId="7E535213" w14:textId="77777777" w:rsidR="00503302" w:rsidRDefault="00503302" w:rsidP="00503302">
            <w:pPr>
              <w:rPr>
                <w:sz w:val="16"/>
                <w:szCs w:val="16"/>
              </w:rPr>
            </w:pPr>
            <w:r w:rsidRPr="00B1311F"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>: Construction – Roman Innovations: Bright Ideas – How can we use electricity to create a Roman-themed model that is exciting and functional? (5/8)</w:t>
            </w:r>
          </w:p>
          <w:p w14:paraId="2BCD0B3F" w14:textId="77777777" w:rsidR="00503302" w:rsidRDefault="00503302" w:rsidP="00503302">
            <w:pPr>
              <w:rPr>
                <w:sz w:val="16"/>
                <w:szCs w:val="16"/>
              </w:rPr>
            </w:pPr>
          </w:p>
          <w:p w14:paraId="44E871BC" w14:textId="25CEA589" w:rsidR="00503302" w:rsidRPr="00B1311F" w:rsidRDefault="00503302" w:rsidP="00503302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Monochromatic: How do artists draw perspective? (5/8)</w:t>
            </w:r>
          </w:p>
        </w:tc>
        <w:tc>
          <w:tcPr>
            <w:tcW w:w="1985" w:type="dxa"/>
            <w:vMerge w:val="restart"/>
          </w:tcPr>
          <w:p w14:paraId="400C5246" w14:textId="77777777" w:rsidR="00503302" w:rsidRDefault="00503302" w:rsidP="00503302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8AEAD2D" w14:textId="04282A09" w:rsidR="00503302" w:rsidRDefault="00503302" w:rsidP="00503302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  <w:r>
              <w:rPr>
                <w:sz w:val="16"/>
                <w:szCs w:val="16"/>
              </w:rPr>
              <w:t xml:space="preserve"> – fieldwork</w:t>
            </w:r>
          </w:p>
          <w:p w14:paraId="144A5D23" w14:textId="610C80AE" w:rsidR="00503302" w:rsidRPr="00B1311F" w:rsidRDefault="00503302" w:rsidP="00503302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can we record and measure weather phenomena? (5/8)</w:t>
            </w:r>
          </w:p>
        </w:tc>
        <w:tc>
          <w:tcPr>
            <w:tcW w:w="1417" w:type="dxa"/>
          </w:tcPr>
          <w:p w14:paraId="30A702CE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1225BFA5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3C945207" w14:textId="068E319F" w:rsidR="00503302" w:rsidRDefault="00503302" w:rsidP="00503302">
            <w:pPr>
              <w:jc w:val="center"/>
              <w:rPr>
                <w:sz w:val="16"/>
                <w:szCs w:val="16"/>
              </w:rPr>
            </w:pPr>
            <w:r w:rsidRPr="001763C7">
              <w:rPr>
                <w:b/>
                <w:bCs/>
                <w:sz w:val="16"/>
                <w:szCs w:val="16"/>
              </w:rPr>
              <w:t>Music</w:t>
            </w:r>
            <w:r w:rsidR="001763C7">
              <w:rPr>
                <w:b/>
                <w:bCs/>
                <w:sz w:val="16"/>
                <w:szCs w:val="16"/>
              </w:rPr>
              <w:t xml:space="preserve">: </w:t>
            </w:r>
            <w:r w:rsidR="001763C7">
              <w:rPr>
                <w:sz w:val="16"/>
                <w:szCs w:val="16"/>
              </w:rPr>
              <w:t>Music</w:t>
            </w:r>
            <w:r w:rsidRPr="001763C7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Technology: Loops</w:t>
            </w:r>
          </w:p>
          <w:p w14:paraId="107F6D78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14:paraId="0E9D4001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41AD230E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2A26AEDF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290F723C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509E3DBD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1324BA96" w14:textId="77777777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Home</w:t>
            </w:r>
          </w:p>
          <w:p w14:paraId="174EAD6D" w14:textId="1E64913E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396B04D5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33BBDD91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738610EB" w14:textId="73E5B004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0198FAAE" w14:textId="77777777" w:rsidR="00503302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Reaction and Response/Floor</w:t>
            </w:r>
          </w:p>
          <w:p w14:paraId="64D59BD5" w14:textId="77777777" w:rsidR="00503302" w:rsidRPr="0011543E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work</w:t>
            </w:r>
          </w:p>
          <w:p w14:paraId="637805D2" w14:textId="4C10AEEB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</w:p>
        </w:tc>
      </w:tr>
      <w:tr w:rsidR="00503302" w:rsidRPr="00D27FC6" w14:paraId="026BA019" w14:textId="77777777" w:rsidTr="00850EA2">
        <w:trPr>
          <w:trHeight w:val="1134"/>
          <w:jc w:val="center"/>
        </w:trPr>
        <w:tc>
          <w:tcPr>
            <w:tcW w:w="562" w:type="dxa"/>
          </w:tcPr>
          <w:p w14:paraId="37F11598" w14:textId="4FB1B33F" w:rsidR="00503302" w:rsidRPr="009B578D" w:rsidRDefault="00503302" w:rsidP="0050330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Sum2</w:t>
            </w:r>
          </w:p>
          <w:p w14:paraId="2D702784" w14:textId="142A4E66" w:rsidR="00503302" w:rsidRPr="009B578D" w:rsidRDefault="00503302" w:rsidP="0050330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463F29E8" w14:textId="3D23121F" w:rsidR="00503302" w:rsidRPr="009B578D" w:rsidRDefault="00503302" w:rsidP="0050330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E087C6B" w14:textId="77777777" w:rsidR="00503302" w:rsidRPr="00506578" w:rsidRDefault="00503302" w:rsidP="00503302">
            <w:pPr>
              <w:jc w:val="center"/>
              <w:rPr>
                <w:b/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Geometry:</w:t>
            </w:r>
          </w:p>
          <w:p w14:paraId="1699F049" w14:textId="77777777" w:rsidR="00503302" w:rsidRPr="00506578" w:rsidRDefault="00503302" w:rsidP="00503302">
            <w:pPr>
              <w:jc w:val="center"/>
              <w:rPr>
                <w:sz w:val="16"/>
                <w:szCs w:val="16"/>
              </w:rPr>
            </w:pPr>
            <w:r w:rsidRPr="00506578">
              <w:rPr>
                <w:sz w:val="16"/>
                <w:szCs w:val="16"/>
              </w:rPr>
              <w:t>Shape</w:t>
            </w:r>
          </w:p>
          <w:p w14:paraId="2AA3EB13" w14:textId="77777777" w:rsidR="00503302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D7E0779" w14:textId="15FD07E9" w:rsidR="00503302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Statistics </w:t>
            </w:r>
          </w:p>
          <w:p w14:paraId="272542AC" w14:textId="77777777" w:rsidR="00503302" w:rsidRPr="0011543E" w:rsidRDefault="00503302" w:rsidP="00503302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8224EC5" w14:textId="16F1A96A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  <w:r w:rsidRPr="00506578">
              <w:rPr>
                <w:b/>
                <w:sz w:val="16"/>
                <w:szCs w:val="16"/>
              </w:rPr>
              <w:t>Geometry:</w:t>
            </w:r>
            <w:r w:rsidRPr="00506578">
              <w:rPr>
                <w:sz w:val="16"/>
                <w:szCs w:val="16"/>
              </w:rPr>
              <w:t xml:space="preserve"> Position &amp; Direction</w:t>
            </w:r>
          </w:p>
        </w:tc>
        <w:tc>
          <w:tcPr>
            <w:tcW w:w="992" w:type="dxa"/>
          </w:tcPr>
          <w:p w14:paraId="5630AD66" w14:textId="7619AB6E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0DE8375C" w14:textId="5760CA3F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Sacraments</w:t>
            </w:r>
          </w:p>
          <w:p w14:paraId="0F13EADA" w14:textId="77777777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4318635A" w14:textId="300A1BD2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 xml:space="preserve">Mission </w:t>
            </w:r>
          </w:p>
        </w:tc>
        <w:tc>
          <w:tcPr>
            <w:tcW w:w="1418" w:type="dxa"/>
            <w:vAlign w:val="center"/>
          </w:tcPr>
          <w:p w14:paraId="1E1E1400" w14:textId="77777777" w:rsidR="00503302" w:rsidRPr="00C74A3A" w:rsidRDefault="00503302" w:rsidP="00503302">
            <w:pPr>
              <w:jc w:val="center"/>
              <w:rPr>
                <w:rFonts w:cstheme="minorHAnsi"/>
                <w:sz w:val="16"/>
                <w:szCs w:val="18"/>
              </w:rPr>
            </w:pPr>
            <w:r w:rsidRPr="00C74A3A">
              <w:rPr>
                <w:rFonts w:cstheme="minorHAnsi"/>
                <w:sz w:val="16"/>
                <w:szCs w:val="18"/>
              </w:rPr>
              <w:t>Mod</w:t>
            </w:r>
            <w:r>
              <w:rPr>
                <w:rFonts w:cstheme="minorHAnsi"/>
                <w:sz w:val="16"/>
                <w:szCs w:val="18"/>
              </w:rPr>
              <w:t>ule</w:t>
            </w:r>
            <w:r w:rsidRPr="00C74A3A">
              <w:rPr>
                <w:rFonts w:cstheme="minorHAnsi"/>
                <w:sz w:val="16"/>
                <w:szCs w:val="18"/>
              </w:rPr>
              <w:t xml:space="preserve"> 3: U1 </w:t>
            </w:r>
            <w:r>
              <w:rPr>
                <w:rFonts w:cstheme="minorHAnsi"/>
                <w:sz w:val="16"/>
                <w:szCs w:val="18"/>
              </w:rPr>
              <w:t>Religious Understanding (2)</w:t>
            </w:r>
          </w:p>
          <w:p w14:paraId="02F1FCCD" w14:textId="77777777" w:rsidR="00503302" w:rsidRPr="00C74A3A" w:rsidRDefault="00503302" w:rsidP="00503302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18BCDA39" w14:textId="187BEBD0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6"/>
                <w:szCs w:val="18"/>
              </w:rPr>
              <w:t xml:space="preserve">Module 3: </w:t>
            </w:r>
            <w:r w:rsidRPr="00C74A3A">
              <w:rPr>
                <w:rFonts w:cstheme="minorHAnsi"/>
                <w:sz w:val="16"/>
                <w:szCs w:val="18"/>
              </w:rPr>
              <w:t xml:space="preserve">U2 – </w:t>
            </w:r>
            <w:r>
              <w:rPr>
                <w:rFonts w:cstheme="minorHAnsi"/>
                <w:sz w:val="16"/>
                <w:szCs w:val="18"/>
              </w:rPr>
              <w:t>Living in the Wider World (3)</w:t>
            </w:r>
          </w:p>
        </w:tc>
        <w:tc>
          <w:tcPr>
            <w:tcW w:w="1984" w:type="dxa"/>
            <w:vMerge/>
          </w:tcPr>
          <w:p w14:paraId="61829076" w14:textId="286F04A1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BA226A1" w14:textId="07C8ACF7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17AD93B2" w14:textId="2194BF6E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3D8613BF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1840248E" w14:textId="77777777" w:rsidR="00503302" w:rsidRDefault="00503302" w:rsidP="00503302">
            <w:pPr>
              <w:jc w:val="center"/>
              <w:rPr>
                <w:sz w:val="16"/>
                <w:szCs w:val="16"/>
              </w:rPr>
            </w:pPr>
          </w:p>
          <w:p w14:paraId="033ADED9" w14:textId="21B1003B" w:rsidR="00503302" w:rsidRPr="001763C7" w:rsidRDefault="001763C7" w:rsidP="00503302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Computing: </w:t>
            </w:r>
            <w:r>
              <w:rPr>
                <w:sz w:val="16"/>
                <w:szCs w:val="16"/>
              </w:rPr>
              <w:t>Effective Searching (4)</w:t>
            </w:r>
          </w:p>
        </w:tc>
        <w:tc>
          <w:tcPr>
            <w:tcW w:w="1276" w:type="dxa"/>
            <w:vMerge/>
          </w:tcPr>
          <w:p w14:paraId="0DE4B5B7" w14:textId="326485A5" w:rsidR="00503302" w:rsidRPr="009B578D" w:rsidRDefault="00503302" w:rsidP="0050330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71C8242D" w14:textId="77777777" w:rsidR="00503302" w:rsidRPr="0011543E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Ball chasing/Static</w:t>
            </w:r>
          </w:p>
          <w:p w14:paraId="2620C9EF" w14:textId="77777777" w:rsidR="00503302" w:rsidRPr="0011543E" w:rsidRDefault="00503302" w:rsidP="0050330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0011543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Balance</w:t>
            </w:r>
          </w:p>
          <w:p w14:paraId="66204FF1" w14:textId="2F639039" w:rsidR="00503302" w:rsidRPr="00D27FC6" w:rsidRDefault="00503302" w:rsidP="00503302">
            <w:pPr>
              <w:jc w:val="center"/>
              <w:rPr>
                <w:sz w:val="16"/>
                <w:szCs w:val="16"/>
              </w:rPr>
            </w:pPr>
          </w:p>
        </w:tc>
      </w:tr>
      <w:bookmarkEnd w:id="0"/>
    </w:tbl>
    <w:p w14:paraId="2DBF0D7D" w14:textId="77777777" w:rsidR="004E724E" w:rsidRPr="00D27FC6" w:rsidRDefault="004E724E" w:rsidP="00D16AE2">
      <w:pPr>
        <w:rPr>
          <w:sz w:val="16"/>
          <w:szCs w:val="16"/>
        </w:rPr>
      </w:pPr>
    </w:p>
    <w:sectPr w:rsidR="004E724E" w:rsidRPr="00D27FC6" w:rsidSect="00D27FC6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792A5" w14:textId="77777777" w:rsidR="00213CEE" w:rsidRDefault="00213CEE">
      <w:pPr>
        <w:spacing w:after="0" w:line="240" w:lineRule="auto"/>
      </w:pPr>
      <w:r>
        <w:separator/>
      </w:r>
    </w:p>
  </w:endnote>
  <w:endnote w:type="continuationSeparator" w:id="0">
    <w:p w14:paraId="2579F164" w14:textId="77777777" w:rsidR="00213CEE" w:rsidRDefault="00213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E9D44" w14:textId="77777777" w:rsidR="00213CEE" w:rsidRDefault="00213CEE">
      <w:pPr>
        <w:spacing w:after="0" w:line="240" w:lineRule="auto"/>
      </w:pPr>
      <w:r>
        <w:separator/>
      </w:r>
    </w:p>
  </w:footnote>
  <w:footnote w:type="continuationSeparator" w:id="0">
    <w:p w14:paraId="6C2964C2" w14:textId="77777777" w:rsidR="00213CEE" w:rsidRDefault="00213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96D91" w14:textId="77777777" w:rsidR="001763C7" w:rsidRPr="008D11FC" w:rsidRDefault="00E44E19" w:rsidP="008D11FC">
    <w:pPr>
      <w:pStyle w:val="Header"/>
      <w:jc w:val="center"/>
      <w:rPr>
        <w:b/>
        <w:i/>
      </w:rPr>
    </w:pPr>
    <w:bookmarkStart w:id="1" w:name="_Hlk108860606"/>
    <w:bookmarkStart w:id="2" w:name="_Hlk108860607"/>
    <w:r w:rsidRPr="008D11FC">
      <w:rPr>
        <w:b/>
        <w:i/>
      </w:rPr>
      <w:t>We act with love, build our faith and grow as people</w:t>
    </w:r>
    <w:bookmarkEnd w:id="1"/>
    <w:bookmarkEnd w:id="2"/>
  </w:p>
</w:hdr>
</file>

<file path=word/intelligence.xml><?xml version="1.0" encoding="utf-8"?>
<int:Intelligence xmlns:int="http://schemas.microsoft.com/office/intelligence/2019/intelligence">
  <int:IntelligenceSettings/>
  <int:Manifest>
    <int:WordHash hashCode="5lBKg05TSegUlo" id="KtjrbvNp"/>
    <int:WordHash hashCode="zPvzLfd6P3yCNp" id="mTexj2lC"/>
    <int:WordHash hashCode="Pdu1URY3PgSguc" id="WbuSAGYD"/>
  </int:Manifest>
  <int:Observations>
    <int:Content id="KtjrbvNp">
      <int:Rejection type="LegacyProofing"/>
    </int:Content>
    <int:Content id="mTexj2lC">
      <int:Rejection type="LegacyProofing"/>
    </int:Content>
    <int:Content id="WbuSAGYD">
      <int:Rejection type="AugLoop_Acronyms_Acronyms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F21"/>
    <w:rsid w:val="000043B6"/>
    <w:rsid w:val="0003419C"/>
    <w:rsid w:val="00041503"/>
    <w:rsid w:val="00070AD1"/>
    <w:rsid w:val="000E0D6D"/>
    <w:rsid w:val="000F463B"/>
    <w:rsid w:val="00124D46"/>
    <w:rsid w:val="00141FDB"/>
    <w:rsid w:val="00151800"/>
    <w:rsid w:val="00154C27"/>
    <w:rsid w:val="001613CE"/>
    <w:rsid w:val="001763C7"/>
    <w:rsid w:val="00182C89"/>
    <w:rsid w:val="001974D1"/>
    <w:rsid w:val="001F6D6B"/>
    <w:rsid w:val="00213CEE"/>
    <w:rsid w:val="00255534"/>
    <w:rsid w:val="002C486A"/>
    <w:rsid w:val="00314206"/>
    <w:rsid w:val="003903D8"/>
    <w:rsid w:val="0039433E"/>
    <w:rsid w:val="003E10E7"/>
    <w:rsid w:val="00401289"/>
    <w:rsid w:val="00457D9C"/>
    <w:rsid w:val="00493E7D"/>
    <w:rsid w:val="004E724E"/>
    <w:rsid w:val="00503302"/>
    <w:rsid w:val="0050351B"/>
    <w:rsid w:val="0051007E"/>
    <w:rsid w:val="0059123B"/>
    <w:rsid w:val="005974B4"/>
    <w:rsid w:val="005E5A6B"/>
    <w:rsid w:val="005F5256"/>
    <w:rsid w:val="006619E7"/>
    <w:rsid w:val="0068069B"/>
    <w:rsid w:val="006908F6"/>
    <w:rsid w:val="006D5C41"/>
    <w:rsid w:val="006F377E"/>
    <w:rsid w:val="00712625"/>
    <w:rsid w:val="00716E26"/>
    <w:rsid w:val="00730D27"/>
    <w:rsid w:val="0077599B"/>
    <w:rsid w:val="007829DC"/>
    <w:rsid w:val="008006BC"/>
    <w:rsid w:val="0082723A"/>
    <w:rsid w:val="008424F4"/>
    <w:rsid w:val="00847A71"/>
    <w:rsid w:val="00850EA2"/>
    <w:rsid w:val="008B3274"/>
    <w:rsid w:val="008F06B7"/>
    <w:rsid w:val="00930000"/>
    <w:rsid w:val="009603D3"/>
    <w:rsid w:val="0096339D"/>
    <w:rsid w:val="00995E92"/>
    <w:rsid w:val="009B578D"/>
    <w:rsid w:val="00A00970"/>
    <w:rsid w:val="00A04AC2"/>
    <w:rsid w:val="00A133F8"/>
    <w:rsid w:val="00A210DC"/>
    <w:rsid w:val="00A97BAE"/>
    <w:rsid w:val="00AB25FC"/>
    <w:rsid w:val="00AC3B3B"/>
    <w:rsid w:val="00AF220D"/>
    <w:rsid w:val="00B03EA3"/>
    <w:rsid w:val="00B1311F"/>
    <w:rsid w:val="00B76A76"/>
    <w:rsid w:val="00B87CA8"/>
    <w:rsid w:val="00BA5B50"/>
    <w:rsid w:val="00BC2E56"/>
    <w:rsid w:val="00BE6D24"/>
    <w:rsid w:val="00C0193E"/>
    <w:rsid w:val="00C172A1"/>
    <w:rsid w:val="00C23A24"/>
    <w:rsid w:val="00C814EB"/>
    <w:rsid w:val="00CA79E5"/>
    <w:rsid w:val="00CB27AB"/>
    <w:rsid w:val="00CD2EA0"/>
    <w:rsid w:val="00D07669"/>
    <w:rsid w:val="00D16AE2"/>
    <w:rsid w:val="00D27FC6"/>
    <w:rsid w:val="00D73E7B"/>
    <w:rsid w:val="00D95B33"/>
    <w:rsid w:val="00DE699B"/>
    <w:rsid w:val="00E1184A"/>
    <w:rsid w:val="00E44E19"/>
    <w:rsid w:val="00E74D88"/>
    <w:rsid w:val="00EA55D9"/>
    <w:rsid w:val="00EE6DDA"/>
    <w:rsid w:val="00F26098"/>
    <w:rsid w:val="00F55F21"/>
    <w:rsid w:val="00F65A12"/>
    <w:rsid w:val="00F65C0C"/>
    <w:rsid w:val="00F7756A"/>
    <w:rsid w:val="00F7789A"/>
    <w:rsid w:val="00FE515D"/>
    <w:rsid w:val="027D9950"/>
    <w:rsid w:val="02EADEF9"/>
    <w:rsid w:val="032E5F79"/>
    <w:rsid w:val="03311678"/>
    <w:rsid w:val="033620DA"/>
    <w:rsid w:val="03E68075"/>
    <w:rsid w:val="0486AF5A"/>
    <w:rsid w:val="04F0D281"/>
    <w:rsid w:val="066647BA"/>
    <w:rsid w:val="0760DD1C"/>
    <w:rsid w:val="076E73BA"/>
    <w:rsid w:val="08AD7C69"/>
    <w:rsid w:val="08B9F198"/>
    <w:rsid w:val="08EE15C1"/>
    <w:rsid w:val="09328F83"/>
    <w:rsid w:val="0A743E98"/>
    <w:rsid w:val="0ABDD063"/>
    <w:rsid w:val="0B6345CB"/>
    <w:rsid w:val="0B7C6E28"/>
    <w:rsid w:val="0BE43889"/>
    <w:rsid w:val="0BF1CFC3"/>
    <w:rsid w:val="0D8D62BB"/>
    <w:rsid w:val="0D923D41"/>
    <w:rsid w:val="0DAF1120"/>
    <w:rsid w:val="0E1A1927"/>
    <w:rsid w:val="0E43D2C8"/>
    <w:rsid w:val="0E451769"/>
    <w:rsid w:val="0F8ED549"/>
    <w:rsid w:val="0F9772D1"/>
    <w:rsid w:val="11A029C0"/>
    <w:rsid w:val="11AC50F6"/>
    <w:rsid w:val="11EE855E"/>
    <w:rsid w:val="143C2C42"/>
    <w:rsid w:val="145EE8DD"/>
    <w:rsid w:val="151C0AE5"/>
    <w:rsid w:val="154DF010"/>
    <w:rsid w:val="15693C42"/>
    <w:rsid w:val="16ADE5F8"/>
    <w:rsid w:val="17225960"/>
    <w:rsid w:val="1737FB14"/>
    <w:rsid w:val="17403885"/>
    <w:rsid w:val="178318EC"/>
    <w:rsid w:val="18166B06"/>
    <w:rsid w:val="1820296B"/>
    <w:rsid w:val="183BA419"/>
    <w:rsid w:val="184E962D"/>
    <w:rsid w:val="18B04EB0"/>
    <w:rsid w:val="1933C359"/>
    <w:rsid w:val="19364711"/>
    <w:rsid w:val="198C0D13"/>
    <w:rsid w:val="19BBF9CC"/>
    <w:rsid w:val="1ABF20DF"/>
    <w:rsid w:val="1ACF93BA"/>
    <w:rsid w:val="1AD2B38D"/>
    <w:rsid w:val="1B468059"/>
    <w:rsid w:val="1BD3067B"/>
    <w:rsid w:val="1DC4C11B"/>
    <w:rsid w:val="1DD78006"/>
    <w:rsid w:val="1E03E236"/>
    <w:rsid w:val="1E6377C0"/>
    <w:rsid w:val="1E729A87"/>
    <w:rsid w:val="1E7CAAD4"/>
    <w:rsid w:val="1F1C256E"/>
    <w:rsid w:val="1F4E4A09"/>
    <w:rsid w:val="1FF17C4A"/>
    <w:rsid w:val="1FF84578"/>
    <w:rsid w:val="2016F4FA"/>
    <w:rsid w:val="2125B743"/>
    <w:rsid w:val="21BFF838"/>
    <w:rsid w:val="22A86589"/>
    <w:rsid w:val="22E83FE8"/>
    <w:rsid w:val="2328C60B"/>
    <w:rsid w:val="23B98E86"/>
    <w:rsid w:val="23CB4BFC"/>
    <w:rsid w:val="24EFD27C"/>
    <w:rsid w:val="25283961"/>
    <w:rsid w:val="26AB4F9A"/>
    <w:rsid w:val="26CF1E41"/>
    <w:rsid w:val="27BF7409"/>
    <w:rsid w:val="29172570"/>
    <w:rsid w:val="298D86C3"/>
    <w:rsid w:val="29C11B10"/>
    <w:rsid w:val="29E2F05C"/>
    <w:rsid w:val="2AACB82C"/>
    <w:rsid w:val="2AFB5EA4"/>
    <w:rsid w:val="2C4DBCDA"/>
    <w:rsid w:val="2C516DCD"/>
    <w:rsid w:val="2C6D7E03"/>
    <w:rsid w:val="2C972F05"/>
    <w:rsid w:val="2E69820D"/>
    <w:rsid w:val="2EBE9F86"/>
    <w:rsid w:val="2F587AA0"/>
    <w:rsid w:val="302142E7"/>
    <w:rsid w:val="3056C279"/>
    <w:rsid w:val="3185988A"/>
    <w:rsid w:val="31A37345"/>
    <w:rsid w:val="31F58192"/>
    <w:rsid w:val="32901B62"/>
    <w:rsid w:val="32D9F87A"/>
    <w:rsid w:val="336FA38E"/>
    <w:rsid w:val="3388584E"/>
    <w:rsid w:val="33E885C3"/>
    <w:rsid w:val="33FF27C4"/>
    <w:rsid w:val="3422C6BA"/>
    <w:rsid w:val="345DF30B"/>
    <w:rsid w:val="35C61F51"/>
    <w:rsid w:val="35EF6AD3"/>
    <w:rsid w:val="3720FE0E"/>
    <w:rsid w:val="38960B31"/>
    <w:rsid w:val="38DAC096"/>
    <w:rsid w:val="3915C1C1"/>
    <w:rsid w:val="398421CA"/>
    <w:rsid w:val="398F03AD"/>
    <w:rsid w:val="39DEE512"/>
    <w:rsid w:val="3A52258D"/>
    <w:rsid w:val="3B316866"/>
    <w:rsid w:val="3B5DCAF7"/>
    <w:rsid w:val="3C00B483"/>
    <w:rsid w:val="3C4D6283"/>
    <w:rsid w:val="3C6F10E8"/>
    <w:rsid w:val="3CB4106A"/>
    <w:rsid w:val="3D1685D4"/>
    <w:rsid w:val="3D655594"/>
    <w:rsid w:val="3E0AE149"/>
    <w:rsid w:val="4055219A"/>
    <w:rsid w:val="4187818D"/>
    <w:rsid w:val="41B89AC4"/>
    <w:rsid w:val="432351EE"/>
    <w:rsid w:val="4407650E"/>
    <w:rsid w:val="44228756"/>
    <w:rsid w:val="447A9102"/>
    <w:rsid w:val="448350C7"/>
    <w:rsid w:val="45735450"/>
    <w:rsid w:val="459D5FE3"/>
    <w:rsid w:val="45BA5F0E"/>
    <w:rsid w:val="46576301"/>
    <w:rsid w:val="4752A71A"/>
    <w:rsid w:val="47AFA21B"/>
    <w:rsid w:val="47D2E81D"/>
    <w:rsid w:val="485DAB07"/>
    <w:rsid w:val="488B3420"/>
    <w:rsid w:val="48F489F9"/>
    <w:rsid w:val="4ABF7936"/>
    <w:rsid w:val="4AE96451"/>
    <w:rsid w:val="4B3B21F6"/>
    <w:rsid w:val="4B459C3B"/>
    <w:rsid w:val="4B56A9FA"/>
    <w:rsid w:val="4B78BB69"/>
    <w:rsid w:val="4BD49737"/>
    <w:rsid w:val="4C44D216"/>
    <w:rsid w:val="4E3B685D"/>
    <w:rsid w:val="4F7E8752"/>
    <w:rsid w:val="4F82037C"/>
    <w:rsid w:val="51280146"/>
    <w:rsid w:val="51E2E6F3"/>
    <w:rsid w:val="5248C062"/>
    <w:rsid w:val="53BEAC3B"/>
    <w:rsid w:val="542D0080"/>
    <w:rsid w:val="5554B6CB"/>
    <w:rsid w:val="557EEED7"/>
    <w:rsid w:val="56100B20"/>
    <w:rsid w:val="568D98D6"/>
    <w:rsid w:val="577D0394"/>
    <w:rsid w:val="578D1F94"/>
    <w:rsid w:val="578D8B19"/>
    <w:rsid w:val="585A630B"/>
    <w:rsid w:val="586FA291"/>
    <w:rsid w:val="58806EE3"/>
    <w:rsid w:val="58B68F99"/>
    <w:rsid w:val="58FC1647"/>
    <w:rsid w:val="59226A18"/>
    <w:rsid w:val="592A470A"/>
    <w:rsid w:val="593622C0"/>
    <w:rsid w:val="595DC01A"/>
    <w:rsid w:val="59B0A4C2"/>
    <w:rsid w:val="5A94DBFA"/>
    <w:rsid w:val="5AD1F321"/>
    <w:rsid w:val="5C7D7A67"/>
    <w:rsid w:val="5CE84584"/>
    <w:rsid w:val="5D684ECA"/>
    <w:rsid w:val="5FB44AC9"/>
    <w:rsid w:val="60080C4A"/>
    <w:rsid w:val="6122B3C8"/>
    <w:rsid w:val="613F11A0"/>
    <w:rsid w:val="6176B725"/>
    <w:rsid w:val="62656244"/>
    <w:rsid w:val="627B266F"/>
    <w:rsid w:val="62EBEB8B"/>
    <w:rsid w:val="63548718"/>
    <w:rsid w:val="64898912"/>
    <w:rsid w:val="64F5DB37"/>
    <w:rsid w:val="6588F27D"/>
    <w:rsid w:val="65A95CBF"/>
    <w:rsid w:val="66238C4D"/>
    <w:rsid w:val="66EF73AB"/>
    <w:rsid w:val="670490AF"/>
    <w:rsid w:val="6724C2DE"/>
    <w:rsid w:val="6855A2B2"/>
    <w:rsid w:val="68630D59"/>
    <w:rsid w:val="69A73D13"/>
    <w:rsid w:val="69AB6A88"/>
    <w:rsid w:val="6A140347"/>
    <w:rsid w:val="6A6BD2B7"/>
    <w:rsid w:val="6B126334"/>
    <w:rsid w:val="6B7F5235"/>
    <w:rsid w:val="6BD620F5"/>
    <w:rsid w:val="6BF5359A"/>
    <w:rsid w:val="6C24880B"/>
    <w:rsid w:val="6C3D3383"/>
    <w:rsid w:val="6D31B2C6"/>
    <w:rsid w:val="6DD903E4"/>
    <w:rsid w:val="6EBEA011"/>
    <w:rsid w:val="6F2FD4C3"/>
    <w:rsid w:val="700E53A3"/>
    <w:rsid w:val="7060C2CF"/>
    <w:rsid w:val="70CBA524"/>
    <w:rsid w:val="7161B677"/>
    <w:rsid w:val="7208AD12"/>
    <w:rsid w:val="73065029"/>
    <w:rsid w:val="73C0909B"/>
    <w:rsid w:val="73D81665"/>
    <w:rsid w:val="7543A091"/>
    <w:rsid w:val="75E0861A"/>
    <w:rsid w:val="76BD9887"/>
    <w:rsid w:val="771BF7FA"/>
    <w:rsid w:val="777C567B"/>
    <w:rsid w:val="7797D704"/>
    <w:rsid w:val="77EBF24C"/>
    <w:rsid w:val="7806BC8C"/>
    <w:rsid w:val="78DF6345"/>
    <w:rsid w:val="7A5E1ACD"/>
    <w:rsid w:val="7AB64F69"/>
    <w:rsid w:val="7B426961"/>
    <w:rsid w:val="7B4DE0B6"/>
    <w:rsid w:val="7BBF90FF"/>
    <w:rsid w:val="7D3DC21C"/>
    <w:rsid w:val="7D84E0B9"/>
    <w:rsid w:val="7FF3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60C06C"/>
  <w15:chartTrackingRefBased/>
  <w15:docId w15:val="{6D0FD48E-063D-4D2C-AB1F-0ACE99E6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5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F21"/>
  </w:style>
  <w:style w:type="paragraph" w:styleId="BalloonText">
    <w:name w:val="Balloon Text"/>
    <w:basedOn w:val="Normal"/>
    <w:link w:val="BalloonTextChar"/>
    <w:uiPriority w:val="99"/>
    <w:semiHidden/>
    <w:unhideWhenUsed/>
    <w:rsid w:val="00E44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E19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16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35e57279c1eb4714" Type="http://schemas.microsoft.com/office/2019/09/relationships/intelligence" Target="intelligenc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2c7611-50d9-41ab-81c0-53a41e9d485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90C00C1B55A642BAA3EA119FB197FA" ma:contentTypeVersion="19" ma:contentTypeDescription="Create a new document." ma:contentTypeScope="" ma:versionID="249f5fe41e2bbd57d5f4120549dbd7a0">
  <xsd:schema xmlns:xsd="http://www.w3.org/2001/XMLSchema" xmlns:xs="http://www.w3.org/2001/XMLSchema" xmlns:p="http://schemas.microsoft.com/office/2006/metadata/properties" xmlns:ns3="642c7611-50d9-41ab-81c0-53a41e9d485a" xmlns:ns4="8d8bb231-4b50-4c54-a552-06fc86fad3d9" targetNamespace="http://schemas.microsoft.com/office/2006/metadata/properties" ma:root="true" ma:fieldsID="30dc7502467742d1a739794820a8b5ad" ns3:_="" ns4:_="">
    <xsd:import namespace="642c7611-50d9-41ab-81c0-53a41e9d485a"/>
    <xsd:import namespace="8d8bb231-4b50-4c54-a552-06fc86fad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2c7611-50d9-41ab-81c0-53a41e9d4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bb231-4b50-4c54-a552-06fc86fad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0F9A10-C5D7-46ED-8B34-E93EC16217E5}">
  <ds:schemaRefs>
    <ds:schemaRef ds:uri="http://schemas.microsoft.com/office/2006/metadata/properties"/>
    <ds:schemaRef ds:uri="http://schemas.microsoft.com/office/infopath/2007/PartnerControls"/>
    <ds:schemaRef ds:uri="642c7611-50d9-41ab-81c0-53a41e9d485a"/>
  </ds:schemaRefs>
</ds:datastoreItem>
</file>

<file path=customXml/itemProps2.xml><?xml version="1.0" encoding="utf-8"?>
<ds:datastoreItem xmlns:ds="http://schemas.openxmlformats.org/officeDocument/2006/customXml" ds:itemID="{80430058-067A-46E5-A19A-29CF488F2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2c7611-50d9-41ab-81c0-53a41e9d485a"/>
    <ds:schemaRef ds:uri="8d8bb231-4b50-4c54-a552-06fc86fad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FE2791-36FA-45F7-B925-B5A602E9C9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DeGrande</dc:creator>
  <cp:keywords/>
  <dc:description/>
  <cp:lastModifiedBy>Angela DeGrande</cp:lastModifiedBy>
  <cp:revision>9</cp:revision>
  <cp:lastPrinted>2022-06-28T08:10:00Z</cp:lastPrinted>
  <dcterms:created xsi:type="dcterms:W3CDTF">2026-06-15T14:24:00Z</dcterms:created>
  <dcterms:modified xsi:type="dcterms:W3CDTF">2026-06-30T11:00:00Z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0x010100BD90C00C1B55A642BAA3EA119FB197FA</vt:lpwstr>
  </property>
  <property fmtid="{D5CDD505-2E9C-101B-9397-08002B2CF9AE}" pid="3" name="GrammarlyDocumentId">
    <vt:lpwstr>c1bcff63-bdfa-4740-8fad-867740d2a23d</vt:lpwstr>
  </property>
</Properties>
</file>