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.xml" ContentType="application/vnd.ms-office.intelligenc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TableGrid"/>
        <w:tblW w:w="16296" w:type="dxa"/>
        <w:jc w:val="center"/>
        <w:tblLayout w:type="fixed"/>
        <w:tblLook w:val="04A0" w:firstRow="1" w:lastRow="0" w:firstColumn="1" w:lastColumn="0" w:noHBand="0" w:noVBand="1"/>
      </w:tblPr>
      <w:tblGrid>
        <w:gridCol w:w="704"/>
        <w:gridCol w:w="1559"/>
        <w:gridCol w:w="426"/>
        <w:gridCol w:w="1275"/>
        <w:gridCol w:w="1134"/>
        <w:gridCol w:w="1560"/>
        <w:gridCol w:w="1842"/>
        <w:gridCol w:w="2127"/>
        <w:gridCol w:w="1984"/>
        <w:gridCol w:w="1276"/>
        <w:gridCol w:w="1276"/>
        <w:gridCol w:w="1133"/>
      </w:tblGrid>
      <w:tr w:rsidR="00F65A12" w:rsidRPr="00F55F21" w14:paraId="76CF9765" w14:textId="77777777" w:rsidTr="00927883">
        <w:trPr>
          <w:jc w:val="center"/>
        </w:trPr>
        <w:tc>
          <w:tcPr>
            <w:tcW w:w="704" w:type="dxa"/>
            <w:vMerge w:val="restart"/>
          </w:tcPr>
          <w:p w14:paraId="7C52F2B4" w14:textId="77777777" w:rsidR="00F65A12" w:rsidRDefault="00F65A12" w:rsidP="00930000">
            <w:pPr>
              <w:rPr>
                <w:rFonts w:cstheme="minorHAnsi"/>
                <w:b/>
                <w:color w:val="FF0000"/>
                <w:sz w:val="28"/>
              </w:rPr>
            </w:pPr>
            <w:bookmarkStart w:id="0" w:name="_Hlk108860550"/>
          </w:p>
          <w:p w14:paraId="6B101A20" w14:textId="4191B2C4" w:rsidR="00F65A12" w:rsidRPr="00F55F21" w:rsidRDefault="00F65A12" w:rsidP="00930000">
            <w:pPr>
              <w:jc w:val="center"/>
              <w:rPr>
                <w:rFonts w:cstheme="minorHAnsi"/>
                <w:b/>
                <w:sz w:val="28"/>
              </w:rPr>
            </w:pPr>
            <w:r>
              <w:rPr>
                <w:rFonts w:cstheme="minorHAnsi"/>
                <w:b/>
                <w:noProof/>
                <w:sz w:val="28"/>
              </w:rPr>
              <w:drawing>
                <wp:inline distT="0" distB="0" distL="0" distR="0" wp14:anchorId="0D83D077" wp14:editId="4638AE07">
                  <wp:extent cx="400372" cy="405130"/>
                  <wp:effectExtent l="0" t="0" r="0" b="0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2013-09-02---SMC_Final_Logo_7.6.13-updated-with-outer-colour-01.jpg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13328" cy="41824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559" w:type="dxa"/>
          </w:tcPr>
          <w:p w14:paraId="6958ED21" w14:textId="77777777" w:rsidR="00F65A12" w:rsidRDefault="00F65A12" w:rsidP="1737FB14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</w:p>
        </w:tc>
        <w:tc>
          <w:tcPr>
            <w:tcW w:w="14033" w:type="dxa"/>
            <w:gridSpan w:val="10"/>
          </w:tcPr>
          <w:p w14:paraId="2BDE82F1" w14:textId="731E8C68" w:rsidR="00F65A12" w:rsidRPr="00F55F21" w:rsidRDefault="00F65A12" w:rsidP="005669C5">
            <w:pPr>
              <w:jc w:val="center"/>
              <w:rPr>
                <w:b/>
                <w:bCs/>
                <w:color w:val="FF0000"/>
                <w:sz w:val="28"/>
                <w:szCs w:val="28"/>
              </w:rPr>
            </w:pPr>
            <w:r>
              <w:rPr>
                <w:b/>
                <w:bCs/>
                <w:color w:val="FF0000"/>
                <w:sz w:val="28"/>
                <w:szCs w:val="28"/>
              </w:rPr>
              <w:t xml:space="preserve">Year 3 - 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St Margaret </w:t>
            </w:r>
            <w:proofErr w:type="spellStart"/>
            <w:r w:rsidRPr="1737FB14">
              <w:rPr>
                <w:b/>
                <w:bCs/>
                <w:color w:val="FF0000"/>
                <w:sz w:val="28"/>
                <w:szCs w:val="28"/>
              </w:rPr>
              <w:t>Clitherow</w:t>
            </w:r>
            <w:proofErr w:type="spellEnd"/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Catholic Primary School </w:t>
            </w:r>
            <w:r>
              <w:rPr>
                <w:b/>
                <w:bCs/>
                <w:color w:val="FF0000"/>
                <w:sz w:val="28"/>
                <w:szCs w:val="28"/>
              </w:rPr>
              <w:t>3-D Curriculum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: </w:t>
            </w:r>
            <w:r w:rsidR="005669C5">
              <w:rPr>
                <w:b/>
                <w:bCs/>
                <w:color w:val="FF0000"/>
                <w:sz w:val="28"/>
                <w:szCs w:val="28"/>
              </w:rPr>
              <w:t>2026-27</w:t>
            </w:r>
            <w:r w:rsidRPr="1737FB14">
              <w:rPr>
                <w:b/>
                <w:bCs/>
                <w:color w:val="FF0000"/>
                <w:sz w:val="28"/>
                <w:szCs w:val="28"/>
              </w:rPr>
              <w:t xml:space="preserve"> </w:t>
            </w:r>
          </w:p>
        </w:tc>
      </w:tr>
      <w:tr w:rsidR="008B0BEF" w:rsidRPr="00F55F21" w14:paraId="451CF3A8" w14:textId="77777777" w:rsidTr="008B0BEF">
        <w:trPr>
          <w:trHeight w:val="375"/>
          <w:jc w:val="center"/>
        </w:trPr>
        <w:tc>
          <w:tcPr>
            <w:tcW w:w="704" w:type="dxa"/>
            <w:vMerge/>
          </w:tcPr>
          <w:p w14:paraId="0A37501D" w14:textId="77777777" w:rsidR="008B0BEF" w:rsidRPr="00F55F21" w:rsidRDefault="008B0BEF" w:rsidP="00F55F21">
            <w:pPr>
              <w:jc w:val="center"/>
              <w:rPr>
                <w:rFonts w:cstheme="minorHAnsi"/>
                <w:b/>
                <w:sz w:val="28"/>
              </w:rPr>
            </w:pPr>
          </w:p>
        </w:tc>
        <w:tc>
          <w:tcPr>
            <w:tcW w:w="1985" w:type="dxa"/>
            <w:gridSpan w:val="2"/>
            <w:shd w:val="clear" w:color="auto" w:fill="FFC000"/>
            <w:vAlign w:val="center"/>
          </w:tcPr>
          <w:p w14:paraId="0A6CB2C4" w14:textId="77777777" w:rsidR="008B0BEF" w:rsidRPr="00D27FC6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English</w:t>
            </w:r>
          </w:p>
        </w:tc>
        <w:tc>
          <w:tcPr>
            <w:tcW w:w="1275" w:type="dxa"/>
            <w:shd w:val="clear" w:color="auto" w:fill="FF0000"/>
            <w:vAlign w:val="center"/>
          </w:tcPr>
          <w:p w14:paraId="4640BA28" w14:textId="77777777" w:rsidR="008B0BEF" w:rsidRPr="00D27FC6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Maths</w:t>
            </w:r>
          </w:p>
        </w:tc>
        <w:tc>
          <w:tcPr>
            <w:tcW w:w="1134" w:type="dxa"/>
            <w:shd w:val="clear" w:color="auto" w:fill="FF0000"/>
            <w:vAlign w:val="center"/>
          </w:tcPr>
          <w:p w14:paraId="74B49E18" w14:textId="77777777" w:rsidR="008B0BEF" w:rsidRPr="00D27FC6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R.E.</w:t>
            </w:r>
          </w:p>
        </w:tc>
        <w:tc>
          <w:tcPr>
            <w:tcW w:w="1560" w:type="dxa"/>
            <w:shd w:val="clear" w:color="auto" w:fill="FF0000"/>
            <w:vAlign w:val="center"/>
          </w:tcPr>
          <w:p w14:paraId="5C88DA8D" w14:textId="77777777" w:rsidR="008B0BEF" w:rsidRPr="00D27FC6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RSHE</w:t>
            </w:r>
          </w:p>
        </w:tc>
        <w:tc>
          <w:tcPr>
            <w:tcW w:w="1842" w:type="dxa"/>
            <w:shd w:val="clear" w:color="auto" w:fill="FFC000"/>
            <w:vAlign w:val="center"/>
          </w:tcPr>
          <w:p w14:paraId="3E63FE78" w14:textId="77777777" w:rsidR="008B0BEF" w:rsidRPr="00D27FC6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Science</w:t>
            </w:r>
          </w:p>
        </w:tc>
        <w:tc>
          <w:tcPr>
            <w:tcW w:w="2127" w:type="dxa"/>
            <w:shd w:val="clear" w:color="auto" w:fill="FFC000"/>
            <w:vAlign w:val="center"/>
          </w:tcPr>
          <w:p w14:paraId="2C94A3A3" w14:textId="77777777" w:rsidR="008B0BEF" w:rsidRPr="00D27FC6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Art/DT</w:t>
            </w:r>
          </w:p>
        </w:tc>
        <w:tc>
          <w:tcPr>
            <w:tcW w:w="1984" w:type="dxa"/>
            <w:shd w:val="clear" w:color="auto" w:fill="FFC000"/>
            <w:vAlign w:val="center"/>
          </w:tcPr>
          <w:p w14:paraId="1E65AE25" w14:textId="77777777" w:rsidR="008B0BEF" w:rsidRPr="00D27FC6" w:rsidRDefault="008B0BEF" w:rsidP="00F55F21">
            <w:pPr>
              <w:jc w:val="center"/>
              <w:rPr>
                <w:rFonts w:cstheme="minorHAnsi"/>
                <w:b/>
                <w:sz w:val="16"/>
              </w:rPr>
            </w:pPr>
            <w:r w:rsidRPr="00D27FC6">
              <w:rPr>
                <w:rFonts w:cstheme="minorHAnsi"/>
                <w:b/>
                <w:sz w:val="16"/>
              </w:rPr>
              <w:t>History/ Geography</w:t>
            </w:r>
          </w:p>
        </w:tc>
        <w:tc>
          <w:tcPr>
            <w:tcW w:w="1276" w:type="dxa"/>
            <w:shd w:val="clear" w:color="auto" w:fill="FF0000"/>
          </w:tcPr>
          <w:p w14:paraId="630ECD63" w14:textId="77777777" w:rsidR="008B0BEF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</w:p>
          <w:p w14:paraId="32735C09" w14:textId="77777777" w:rsidR="008B0BEF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</w:p>
          <w:p w14:paraId="27A30AEF" w14:textId="5DD9973C" w:rsidR="008B0BEF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French</w:t>
            </w:r>
          </w:p>
        </w:tc>
        <w:tc>
          <w:tcPr>
            <w:tcW w:w="1276" w:type="dxa"/>
            <w:shd w:val="clear" w:color="auto" w:fill="FF0000"/>
            <w:vAlign w:val="center"/>
          </w:tcPr>
          <w:p w14:paraId="728D4790" w14:textId="359875B1" w:rsidR="008B0BEF" w:rsidRPr="00D27FC6" w:rsidRDefault="008B0BEF" w:rsidP="00F65A12">
            <w:pPr>
              <w:jc w:val="center"/>
              <w:rPr>
                <w:rFonts w:cstheme="minorHAnsi"/>
                <w:b/>
                <w:sz w:val="18"/>
              </w:rPr>
            </w:pPr>
            <w:r>
              <w:rPr>
                <w:rFonts w:cstheme="minorHAnsi"/>
                <w:b/>
                <w:sz w:val="18"/>
              </w:rPr>
              <w:t>Music/ Computing</w:t>
            </w:r>
          </w:p>
        </w:tc>
        <w:tc>
          <w:tcPr>
            <w:tcW w:w="1133" w:type="dxa"/>
            <w:shd w:val="clear" w:color="auto" w:fill="FF0000"/>
            <w:vAlign w:val="center"/>
          </w:tcPr>
          <w:p w14:paraId="4EA36025" w14:textId="36C5EE85" w:rsidR="008B0BEF" w:rsidRPr="00D27FC6" w:rsidRDefault="008B0BEF" w:rsidP="00F55F21">
            <w:pPr>
              <w:jc w:val="center"/>
              <w:rPr>
                <w:rFonts w:cstheme="minorHAnsi"/>
                <w:b/>
                <w:sz w:val="18"/>
              </w:rPr>
            </w:pPr>
            <w:r w:rsidRPr="00D27FC6">
              <w:rPr>
                <w:rFonts w:cstheme="minorHAnsi"/>
                <w:b/>
                <w:sz w:val="18"/>
              </w:rPr>
              <w:t>P</w:t>
            </w:r>
            <w:r>
              <w:rPr>
                <w:rFonts w:cstheme="minorHAnsi"/>
                <w:b/>
                <w:sz w:val="18"/>
              </w:rPr>
              <w:t>.</w:t>
            </w:r>
            <w:r w:rsidRPr="00D27FC6">
              <w:rPr>
                <w:rFonts w:cstheme="minorHAnsi"/>
                <w:b/>
                <w:sz w:val="18"/>
              </w:rPr>
              <w:t>E</w:t>
            </w:r>
            <w:r>
              <w:rPr>
                <w:rFonts w:cstheme="minorHAnsi"/>
                <w:b/>
                <w:sz w:val="18"/>
              </w:rPr>
              <w:t>.</w:t>
            </w:r>
          </w:p>
        </w:tc>
      </w:tr>
      <w:tr w:rsidR="008B0BEF" w:rsidRPr="00D27FC6" w14:paraId="5F7D292B" w14:textId="77777777" w:rsidTr="008B0BEF">
        <w:trPr>
          <w:trHeight w:val="1574"/>
          <w:jc w:val="center"/>
        </w:trPr>
        <w:tc>
          <w:tcPr>
            <w:tcW w:w="704" w:type="dxa"/>
          </w:tcPr>
          <w:p w14:paraId="5DAB6C7B" w14:textId="0C3D59BC" w:rsidR="008B0BEF" w:rsidRPr="00D27FC6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Aut1</w:t>
            </w:r>
          </w:p>
        </w:tc>
        <w:tc>
          <w:tcPr>
            <w:tcW w:w="1985" w:type="dxa"/>
            <w:gridSpan w:val="2"/>
            <w:vMerge w:val="restart"/>
          </w:tcPr>
          <w:p w14:paraId="66F11377" w14:textId="0515F405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Presentation, pencil grip &amp; letter formation expectations</w:t>
            </w:r>
          </w:p>
          <w:p w14:paraId="039CC73E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2FD50C9B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Place Value of Punctuation &amp; Grammar</w:t>
            </w:r>
          </w:p>
          <w:p w14:paraId="1E5C5293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6210AB82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Prehistoric Park or The Human Skeleton – Non-chronological report</w:t>
            </w:r>
          </w:p>
          <w:p w14:paraId="253A3C6B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61EBCE30" w14:textId="62ABE43A" w:rsidR="008B0BEF" w:rsidRPr="00D27FC6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Stone Age Letter – recount (letter)</w:t>
            </w:r>
          </w:p>
        </w:tc>
        <w:tc>
          <w:tcPr>
            <w:tcW w:w="1275" w:type="dxa"/>
            <w:vAlign w:val="center"/>
          </w:tcPr>
          <w:p w14:paraId="01FF8E24" w14:textId="77777777" w:rsidR="008B0BEF" w:rsidRPr="00D07669" w:rsidRDefault="008B0BEF" w:rsidP="00F65A12">
            <w:pPr>
              <w:jc w:val="center"/>
              <w:rPr>
                <w:sz w:val="18"/>
                <w:szCs w:val="18"/>
              </w:rPr>
            </w:pPr>
            <w:r w:rsidRPr="2166DDFC">
              <w:rPr>
                <w:sz w:val="18"/>
                <w:szCs w:val="18"/>
              </w:rPr>
              <w:t>Place Value</w:t>
            </w:r>
          </w:p>
          <w:p w14:paraId="43FC9FDE" w14:textId="77777777" w:rsidR="008B0BEF" w:rsidRDefault="008B0BEF" w:rsidP="00F65A12">
            <w:pPr>
              <w:jc w:val="center"/>
              <w:rPr>
                <w:sz w:val="18"/>
                <w:szCs w:val="18"/>
              </w:rPr>
            </w:pPr>
          </w:p>
          <w:p w14:paraId="4D8DE89C" w14:textId="77777777" w:rsidR="008B0BEF" w:rsidRPr="00D07669" w:rsidRDefault="008B0BEF" w:rsidP="00F65A12">
            <w:pPr>
              <w:jc w:val="center"/>
              <w:rPr>
                <w:sz w:val="18"/>
                <w:szCs w:val="18"/>
              </w:rPr>
            </w:pPr>
            <w:r w:rsidRPr="2166DDFC">
              <w:rPr>
                <w:sz w:val="18"/>
                <w:szCs w:val="18"/>
              </w:rPr>
              <w:t>Addition &amp; Subtraction</w:t>
            </w:r>
          </w:p>
          <w:p w14:paraId="26B56F35" w14:textId="7C1D631E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786F0A45" w14:textId="77777777" w:rsidR="008B0BEF" w:rsidRPr="00D27FC6" w:rsidRDefault="008B0BEF" w:rsidP="00F65A1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Mission and Saints </w:t>
            </w:r>
          </w:p>
          <w:p w14:paraId="66943A43" w14:textId="77777777" w:rsidR="008B0BEF" w:rsidRPr="00D27FC6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1B162529" w14:textId="7D349876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Creation</w:t>
            </w:r>
          </w:p>
        </w:tc>
        <w:tc>
          <w:tcPr>
            <w:tcW w:w="1560" w:type="dxa"/>
            <w:vAlign w:val="center"/>
          </w:tcPr>
          <w:p w14:paraId="3F26B25F" w14:textId="112EBF84" w:rsidR="00166BFF" w:rsidRPr="00C74A3A" w:rsidRDefault="00166BFF" w:rsidP="00166BFF">
            <w:pPr>
              <w:jc w:val="center"/>
              <w:rPr>
                <w:sz w:val="16"/>
                <w:szCs w:val="18"/>
              </w:rPr>
            </w:pPr>
            <w:r>
              <w:rPr>
                <w:sz w:val="16"/>
                <w:szCs w:val="18"/>
              </w:rPr>
              <w:t>M</w:t>
            </w:r>
            <w:r w:rsidR="008B0BEF" w:rsidRPr="00C74A3A">
              <w:rPr>
                <w:sz w:val="16"/>
                <w:szCs w:val="18"/>
              </w:rPr>
              <w:t>od</w:t>
            </w:r>
            <w:r>
              <w:rPr>
                <w:sz w:val="16"/>
                <w:szCs w:val="18"/>
              </w:rPr>
              <w:t>ule</w:t>
            </w:r>
            <w:r w:rsidR="008B0BEF" w:rsidRPr="00C74A3A">
              <w:rPr>
                <w:sz w:val="16"/>
                <w:szCs w:val="18"/>
              </w:rPr>
              <w:t xml:space="preserve"> 1: U1 –</w:t>
            </w:r>
            <w:r>
              <w:rPr>
                <w:sz w:val="16"/>
                <w:szCs w:val="18"/>
              </w:rPr>
              <w:t>Religious Understanding (2)</w:t>
            </w:r>
          </w:p>
          <w:p w14:paraId="7F14F7FE" w14:textId="77777777" w:rsidR="008B0BEF" w:rsidRPr="00C74A3A" w:rsidRDefault="008B0BEF" w:rsidP="00F65A12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627AC2B5" w14:textId="7AFC3DA4" w:rsidR="008B0BEF" w:rsidRPr="00C74A3A" w:rsidRDefault="008B0BEF" w:rsidP="00F65A1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 w:rsidR="00166BFF"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 U2: Me, My Body, My Health</w:t>
            </w:r>
            <w:r w:rsidR="00166BFF">
              <w:rPr>
                <w:sz w:val="16"/>
                <w:szCs w:val="18"/>
              </w:rPr>
              <w:t xml:space="preserve"> (5)</w:t>
            </w:r>
          </w:p>
          <w:p w14:paraId="72A3D3EC" w14:textId="494CFECB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vMerge w:val="restart"/>
          </w:tcPr>
          <w:p w14:paraId="17CB7472" w14:textId="6A6588D3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Presentation Expectations</w:t>
            </w:r>
          </w:p>
          <w:p w14:paraId="517CE834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0D0B940D" w14:textId="733EF654" w:rsidR="008B0BEF" w:rsidRPr="00D27FC6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Animals including Humans – How do the systems inside our body work to make a healthy human? (5/8)</w:t>
            </w:r>
          </w:p>
        </w:tc>
        <w:tc>
          <w:tcPr>
            <w:tcW w:w="2127" w:type="dxa"/>
            <w:vMerge w:val="restart"/>
          </w:tcPr>
          <w:p w14:paraId="0EA1F5A8" w14:textId="201A2FE9" w:rsidR="008B0BEF" w:rsidRPr="00F65A12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Presentation </w:t>
            </w:r>
            <w:r w:rsidRPr="00F65A12">
              <w:rPr>
                <w:sz w:val="16"/>
                <w:szCs w:val="16"/>
              </w:rPr>
              <w:t>Expectations</w:t>
            </w:r>
          </w:p>
          <w:p w14:paraId="6D1A4BF0" w14:textId="77777777" w:rsidR="008B0BEF" w:rsidRDefault="008B0BEF" w:rsidP="00F65A12">
            <w:pPr>
              <w:jc w:val="center"/>
              <w:rPr>
                <w:b/>
                <w:sz w:val="16"/>
                <w:szCs w:val="16"/>
              </w:rPr>
            </w:pPr>
          </w:p>
          <w:p w14:paraId="3CD7E5E3" w14:textId="5CADB267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Art – </w:t>
            </w:r>
            <w:r>
              <w:rPr>
                <w:sz w:val="16"/>
                <w:szCs w:val="16"/>
              </w:rPr>
              <w:t>Sculpture: How can where you live impact you as an artist? (5/8)</w:t>
            </w:r>
          </w:p>
          <w:p w14:paraId="713A3C73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0E27B00A" w14:textId="73EB448F" w:rsidR="008B0BEF" w:rsidRPr="00F65A12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Textiles: Stone Age Mysteries – How can we make a pouch that is just right for a Stone Age adventure? (5/8)</w:t>
            </w:r>
          </w:p>
        </w:tc>
        <w:tc>
          <w:tcPr>
            <w:tcW w:w="1984" w:type="dxa"/>
            <w:vMerge w:val="restart"/>
            <w:shd w:val="clear" w:color="auto" w:fill="FFFFFF" w:themeFill="background1"/>
          </w:tcPr>
          <w:p w14:paraId="6D3DC6B1" w14:textId="48595FC3" w:rsidR="008B0BEF" w:rsidRPr="00F65A12" w:rsidRDefault="008B0BEF" w:rsidP="00403E66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Presentation </w:t>
            </w:r>
            <w:r w:rsidRPr="00F65A12">
              <w:rPr>
                <w:sz w:val="16"/>
                <w:szCs w:val="16"/>
              </w:rPr>
              <w:t>Expectations</w:t>
            </w:r>
          </w:p>
          <w:p w14:paraId="21FF880D" w14:textId="2AD31862" w:rsidR="008B0BEF" w:rsidRDefault="008B0BEF" w:rsidP="00F65A12">
            <w:pPr>
              <w:jc w:val="center"/>
              <w:rPr>
                <w:b/>
                <w:sz w:val="16"/>
                <w:szCs w:val="16"/>
                <w:highlight w:val="yellow"/>
              </w:rPr>
            </w:pPr>
          </w:p>
          <w:p w14:paraId="7F5B2557" w14:textId="77777777" w:rsidR="008B0BEF" w:rsidRDefault="008B0BEF" w:rsidP="00F65A12">
            <w:pPr>
              <w:jc w:val="center"/>
              <w:rPr>
                <w:b/>
                <w:sz w:val="16"/>
                <w:szCs w:val="16"/>
                <w:highlight w:val="yellow"/>
              </w:rPr>
            </w:pPr>
          </w:p>
          <w:p w14:paraId="507FC283" w14:textId="75FC5FE5" w:rsidR="008B0BEF" w:rsidRPr="00F65A12" w:rsidRDefault="008B0BEF" w:rsidP="00F65A12">
            <w:pPr>
              <w:jc w:val="center"/>
              <w:rPr>
                <w:sz w:val="16"/>
                <w:szCs w:val="16"/>
              </w:rPr>
            </w:pPr>
            <w:r w:rsidRPr="00F65A12">
              <w:rPr>
                <w:b/>
                <w:sz w:val="16"/>
                <w:szCs w:val="16"/>
              </w:rPr>
              <w:t xml:space="preserve">History - </w:t>
            </w:r>
            <w:r w:rsidRPr="00F65A12">
              <w:rPr>
                <w:sz w:val="16"/>
                <w:szCs w:val="16"/>
              </w:rPr>
              <w:t>How did daily life change in Britain from the Stone Age to the Iron Age? (11/16)</w:t>
            </w:r>
          </w:p>
          <w:p w14:paraId="0D67869E" w14:textId="77777777" w:rsidR="008B0BEF" w:rsidRPr="00F65A12" w:rsidRDefault="008B0BEF" w:rsidP="00F65A12">
            <w:pPr>
              <w:jc w:val="center"/>
              <w:rPr>
                <w:b/>
                <w:sz w:val="16"/>
                <w:szCs w:val="16"/>
              </w:rPr>
            </w:pPr>
          </w:p>
          <w:p w14:paraId="60061E4C" w14:textId="40B39CD6" w:rsidR="008B0BEF" w:rsidRPr="00F65A12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  <w:r w:rsidRPr="00F65A12">
              <w:rPr>
                <w:b/>
                <w:sz w:val="16"/>
                <w:szCs w:val="16"/>
              </w:rPr>
              <w:t xml:space="preserve">Geography: </w:t>
            </w:r>
            <w:r w:rsidRPr="00F65A12">
              <w:rPr>
                <w:sz w:val="16"/>
                <w:szCs w:val="16"/>
              </w:rPr>
              <w:t>What are the key geographical features of the UK and my region? (10/12)</w:t>
            </w:r>
          </w:p>
        </w:tc>
        <w:tc>
          <w:tcPr>
            <w:tcW w:w="1276" w:type="dxa"/>
          </w:tcPr>
          <w:p w14:paraId="485A41A0" w14:textId="77777777" w:rsidR="008B0BEF" w:rsidRPr="00AF5730" w:rsidRDefault="008B0BEF" w:rsidP="005669C5">
            <w:pPr>
              <w:rPr>
                <w:sz w:val="16"/>
                <w:szCs w:val="16"/>
              </w:rPr>
            </w:pPr>
          </w:p>
          <w:p w14:paraId="4994625A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5C8DFE9F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108CA174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3085D3BB" w14:textId="0E6695C7" w:rsidR="008B0BEF" w:rsidRPr="00AF5730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 xml:space="preserve">Phonetics 1 </w:t>
            </w:r>
          </w:p>
        </w:tc>
        <w:tc>
          <w:tcPr>
            <w:tcW w:w="1276" w:type="dxa"/>
          </w:tcPr>
          <w:p w14:paraId="63045276" w14:textId="77777777" w:rsidR="008B0BEF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7A2633C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0D922ECD" w14:textId="77777777" w:rsidR="00617923" w:rsidRDefault="00617923" w:rsidP="00617923">
            <w:pPr>
              <w:jc w:val="center"/>
              <w:rPr>
                <w:sz w:val="16"/>
                <w:szCs w:val="16"/>
              </w:rPr>
            </w:pPr>
            <w:r w:rsidRPr="0051410C">
              <w:rPr>
                <w:b/>
                <w:bCs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Email (6)</w:t>
            </w:r>
          </w:p>
          <w:p w14:paraId="3DEEC669" w14:textId="09B1EE4E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14:paraId="5569DB5C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Footwork/</w:t>
            </w:r>
          </w:p>
          <w:p w14:paraId="59114AB0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Static Balance</w:t>
            </w:r>
          </w:p>
          <w:p w14:paraId="076B1BDB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Gymnastics</w:t>
            </w:r>
          </w:p>
          <w:p w14:paraId="3656B9AB" w14:textId="595FB7C7" w:rsidR="008B0BEF" w:rsidRPr="002534F9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</w:tr>
      <w:tr w:rsidR="008B0BEF" w:rsidRPr="00D27FC6" w14:paraId="13AD6132" w14:textId="77777777" w:rsidTr="008B0BEF">
        <w:trPr>
          <w:trHeight w:val="1134"/>
          <w:jc w:val="center"/>
        </w:trPr>
        <w:tc>
          <w:tcPr>
            <w:tcW w:w="704" w:type="dxa"/>
          </w:tcPr>
          <w:p w14:paraId="652CEACD" w14:textId="11F88FCD" w:rsidR="008B0BEF" w:rsidRPr="00D27FC6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Aut2</w:t>
            </w:r>
          </w:p>
          <w:p w14:paraId="36FBB015" w14:textId="59E484F3" w:rsidR="008B0BEF" w:rsidRPr="00D27FC6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/>
          </w:tcPr>
          <w:p w14:paraId="060EDB2B" w14:textId="40A86146" w:rsidR="008B0BEF" w:rsidRPr="00D27FC6" w:rsidRDefault="008B0BEF" w:rsidP="00F65A12">
            <w:pPr>
              <w:jc w:val="center"/>
              <w:rPr>
                <w:rFonts w:ascii="Calibri" w:eastAsia="Calibri" w:hAnsi="Calibri" w:cs="Calibri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582174CC" w14:textId="77777777" w:rsidR="008B0BEF" w:rsidRPr="00D07669" w:rsidRDefault="008B0BEF" w:rsidP="00F65A12">
            <w:pPr>
              <w:jc w:val="center"/>
              <w:rPr>
                <w:sz w:val="18"/>
                <w:szCs w:val="18"/>
              </w:rPr>
            </w:pPr>
            <w:r w:rsidRPr="2166DDFC">
              <w:rPr>
                <w:sz w:val="18"/>
                <w:szCs w:val="18"/>
              </w:rPr>
              <w:t>Addition &amp; Subtraction</w:t>
            </w:r>
          </w:p>
          <w:p w14:paraId="168AA4EE" w14:textId="77777777" w:rsidR="008B0BEF" w:rsidRPr="00D07669" w:rsidRDefault="008B0BEF" w:rsidP="00F65A12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5FE60ABC" w14:textId="77777777" w:rsidR="008B0BEF" w:rsidRPr="00D07669" w:rsidRDefault="008B0BEF" w:rsidP="00F65A12">
            <w:pPr>
              <w:jc w:val="center"/>
              <w:rPr>
                <w:sz w:val="18"/>
                <w:szCs w:val="18"/>
              </w:rPr>
            </w:pPr>
            <w:r w:rsidRPr="2166DDFC">
              <w:rPr>
                <w:sz w:val="18"/>
                <w:szCs w:val="18"/>
              </w:rPr>
              <w:t>Multiplication &amp; Division</w:t>
            </w:r>
          </w:p>
          <w:p w14:paraId="582DF53A" w14:textId="1008CA9D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62486C05" w14:textId="31F95188" w:rsidR="008B0BEF" w:rsidRPr="00D27FC6" w:rsidRDefault="008B0BEF" w:rsidP="00F65A1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 xml:space="preserve">Catholic Social Teaching </w:t>
            </w:r>
          </w:p>
          <w:p w14:paraId="44B99B22" w14:textId="77777777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5D9723" w14:textId="11B3EAF8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Advent</w:t>
            </w:r>
          </w:p>
        </w:tc>
        <w:tc>
          <w:tcPr>
            <w:tcW w:w="1560" w:type="dxa"/>
            <w:vAlign w:val="center"/>
          </w:tcPr>
          <w:p w14:paraId="1A8C8847" w14:textId="6D6BFD62" w:rsidR="008B0BEF" w:rsidRPr="00C74A3A" w:rsidRDefault="008B0BEF" w:rsidP="00F65A1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 w:rsidR="00166BFF"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1: U3 – Emotional Well-being</w:t>
            </w:r>
            <w:r w:rsidR="00166BFF">
              <w:rPr>
                <w:sz w:val="16"/>
                <w:szCs w:val="18"/>
              </w:rPr>
              <w:t xml:space="preserve"> (3)</w:t>
            </w:r>
          </w:p>
          <w:p w14:paraId="02A5C307" w14:textId="59A51B4D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842" w:type="dxa"/>
            <w:vMerge/>
          </w:tcPr>
          <w:p w14:paraId="4B99056E" w14:textId="68829E5E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vMerge/>
          </w:tcPr>
          <w:p w14:paraId="1299C43A" w14:textId="75701F5F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984" w:type="dxa"/>
            <w:vMerge/>
            <w:shd w:val="clear" w:color="auto" w:fill="FFFFFF" w:themeFill="background1"/>
          </w:tcPr>
          <w:p w14:paraId="4DDBEF00" w14:textId="67A39CC7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09466068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059C4BE9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12D618D3" w14:textId="158FA681" w:rsidR="008B0BEF" w:rsidRPr="00AF5730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I am learning French</w:t>
            </w:r>
          </w:p>
        </w:tc>
        <w:tc>
          <w:tcPr>
            <w:tcW w:w="1276" w:type="dxa"/>
          </w:tcPr>
          <w:p w14:paraId="0329C633" w14:textId="77777777" w:rsidR="008B0BEF" w:rsidRDefault="008B0BEF" w:rsidP="005669C5">
            <w:pPr>
              <w:jc w:val="center"/>
              <w:rPr>
                <w:sz w:val="16"/>
                <w:szCs w:val="16"/>
              </w:rPr>
            </w:pPr>
          </w:p>
          <w:p w14:paraId="0492397F" w14:textId="77777777" w:rsidR="008B0BEF" w:rsidRDefault="008B0BEF" w:rsidP="005669C5">
            <w:pPr>
              <w:jc w:val="center"/>
              <w:rPr>
                <w:sz w:val="16"/>
                <w:szCs w:val="16"/>
              </w:rPr>
            </w:pPr>
          </w:p>
          <w:p w14:paraId="1E65C3C1" w14:textId="411374F1" w:rsidR="00617923" w:rsidRDefault="00617923" w:rsidP="005669C5">
            <w:pPr>
              <w:jc w:val="center"/>
              <w:rPr>
                <w:sz w:val="16"/>
                <w:szCs w:val="16"/>
              </w:rPr>
            </w:pPr>
            <w:r w:rsidRPr="0051410C">
              <w:rPr>
                <w:b/>
                <w:bCs/>
                <w:sz w:val="16"/>
                <w:szCs w:val="16"/>
              </w:rPr>
              <w:t>Music</w:t>
            </w:r>
            <w:r>
              <w:rPr>
                <w:sz w:val="16"/>
                <w:szCs w:val="16"/>
              </w:rPr>
              <w:t xml:space="preserve">: </w:t>
            </w:r>
            <w:r w:rsidRPr="005669C5">
              <w:rPr>
                <w:sz w:val="16"/>
                <w:szCs w:val="16"/>
              </w:rPr>
              <w:t>Reading Rhythms: Patterns &amp; Layers (6)</w:t>
            </w:r>
          </w:p>
          <w:p w14:paraId="0FB78278" w14:textId="30B7B637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14:paraId="331852D6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Jumping and Landing/</w:t>
            </w:r>
          </w:p>
          <w:p w14:paraId="472EB103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Seated Balance</w:t>
            </w:r>
          </w:p>
          <w:p w14:paraId="65498EB0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</w:p>
          <w:p w14:paraId="51F3E488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Gymnastics</w:t>
            </w:r>
          </w:p>
          <w:p w14:paraId="1FC39945" w14:textId="6E57BF56" w:rsidR="008B0BEF" w:rsidRPr="002534F9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</w:tr>
      <w:tr w:rsidR="008B0BEF" w:rsidRPr="00D27FC6" w14:paraId="452A730E" w14:textId="77777777" w:rsidTr="008B0BEF">
        <w:trPr>
          <w:trHeight w:val="1134"/>
          <w:jc w:val="center"/>
        </w:trPr>
        <w:tc>
          <w:tcPr>
            <w:tcW w:w="704" w:type="dxa"/>
          </w:tcPr>
          <w:p w14:paraId="27C9E467" w14:textId="4015161B" w:rsidR="008B0BEF" w:rsidRPr="00D27FC6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Spr1</w:t>
            </w:r>
          </w:p>
          <w:p w14:paraId="5D42A144" w14:textId="75A457DF" w:rsidR="008B0BEF" w:rsidRPr="00D27FC6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 w:val="restart"/>
          </w:tcPr>
          <w:p w14:paraId="12D5F17B" w14:textId="77777777" w:rsidR="008B0BEF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F03BED2" w14:textId="77777777" w:rsidR="008B0BEF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The Tomb of Wonders – setting description</w:t>
            </w:r>
          </w:p>
          <w:p w14:paraId="689CF490" w14:textId="77777777" w:rsidR="008B0BEF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505188BA" w14:textId="77777777" w:rsidR="008B0BEF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Do all magnets pull a paper clip from the same distance? – science experiment</w:t>
            </w:r>
          </w:p>
          <w:p w14:paraId="3EA1211E" w14:textId="77777777" w:rsidR="008B0BEF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7C17AD24" w14:textId="77777777" w:rsidR="008B0BEF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Egyptian Cinderella – characterising speech</w:t>
            </w:r>
          </w:p>
          <w:p w14:paraId="29D48DBB" w14:textId="77777777" w:rsidR="008B0BEF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562CB0E" w14:textId="48E10069" w:rsidR="008B0BEF" w:rsidRPr="00D27FC6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How to Mummify Your Best Friend - instructions</w:t>
            </w:r>
          </w:p>
        </w:tc>
        <w:tc>
          <w:tcPr>
            <w:tcW w:w="1275" w:type="dxa"/>
            <w:vAlign w:val="center"/>
          </w:tcPr>
          <w:p w14:paraId="1736CB0E" w14:textId="77777777" w:rsidR="008B0BEF" w:rsidRPr="00D07669" w:rsidRDefault="008B0BEF" w:rsidP="00F65A12">
            <w:pPr>
              <w:jc w:val="center"/>
              <w:rPr>
                <w:sz w:val="18"/>
                <w:szCs w:val="18"/>
              </w:rPr>
            </w:pPr>
            <w:r w:rsidRPr="2166DDFC">
              <w:rPr>
                <w:sz w:val="18"/>
                <w:szCs w:val="18"/>
              </w:rPr>
              <w:t>Multiplication &amp; Division</w:t>
            </w:r>
          </w:p>
          <w:p w14:paraId="2C189C1F" w14:textId="77777777" w:rsidR="008B0BEF" w:rsidRPr="00D07669" w:rsidRDefault="008B0BEF" w:rsidP="00F65A12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472A2867" w14:textId="77777777" w:rsidR="008B0BEF" w:rsidRPr="00D07669" w:rsidRDefault="008B0BEF" w:rsidP="00F65A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Length &amp; Perimeter</w:t>
            </w:r>
          </w:p>
          <w:p w14:paraId="33CDEC29" w14:textId="5208D71C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</w:tc>
        <w:tc>
          <w:tcPr>
            <w:tcW w:w="1134" w:type="dxa"/>
          </w:tcPr>
          <w:p w14:paraId="3F1F4C8B" w14:textId="23701D2A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D27FC6">
              <w:rPr>
                <w:rFonts w:cstheme="minorHAnsi"/>
                <w:sz w:val="16"/>
                <w:szCs w:val="16"/>
              </w:rPr>
              <w:t>Christmas</w:t>
            </w:r>
          </w:p>
          <w:p w14:paraId="1F1BA3AF" w14:textId="77777777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6D351CE2" w14:textId="1F814131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Revelation</w:t>
            </w:r>
          </w:p>
        </w:tc>
        <w:tc>
          <w:tcPr>
            <w:tcW w:w="1560" w:type="dxa"/>
            <w:vAlign w:val="center"/>
          </w:tcPr>
          <w:p w14:paraId="1C54BC33" w14:textId="14F6D676" w:rsidR="008B0BEF" w:rsidRPr="00C74A3A" w:rsidRDefault="008B0BEF" w:rsidP="00F65A12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Mod</w:t>
            </w:r>
            <w:r w:rsidR="00166BFF">
              <w:rPr>
                <w:rFonts w:cstheme="minorHAnsi"/>
                <w:sz w:val="16"/>
                <w:szCs w:val="18"/>
              </w:rPr>
              <w:t>ule</w:t>
            </w:r>
            <w:r w:rsidRPr="00C74A3A">
              <w:rPr>
                <w:rFonts w:cstheme="minorHAnsi"/>
                <w:sz w:val="16"/>
                <w:szCs w:val="18"/>
              </w:rPr>
              <w:t xml:space="preserve"> 1: U4</w:t>
            </w:r>
          </w:p>
          <w:p w14:paraId="79C4B10A" w14:textId="4B93F1E6" w:rsidR="008B0BEF" w:rsidRPr="00C74A3A" w:rsidRDefault="008B0BEF" w:rsidP="00F65A1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Life Cycles</w:t>
            </w:r>
            <w:r w:rsidR="00166BFF">
              <w:rPr>
                <w:sz w:val="16"/>
                <w:szCs w:val="18"/>
              </w:rPr>
              <w:t xml:space="preserve"> (3)</w:t>
            </w:r>
          </w:p>
          <w:p w14:paraId="2FA53912" w14:textId="71E69DE7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842" w:type="dxa"/>
            <w:vMerge w:val="restart"/>
          </w:tcPr>
          <w:p w14:paraId="563759C6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2946DB82" w14:textId="7827D813" w:rsidR="008B0BEF" w:rsidRPr="008B3274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Forces &amp; Magnets – How do magnets work? (5/8)</w:t>
            </w:r>
          </w:p>
        </w:tc>
        <w:tc>
          <w:tcPr>
            <w:tcW w:w="2127" w:type="dxa"/>
            <w:vMerge w:val="restart"/>
          </w:tcPr>
          <w:p w14:paraId="35057C55" w14:textId="77777777" w:rsidR="008B0BEF" w:rsidRDefault="008B0BEF" w:rsidP="00F65A12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32F53EAD" w14:textId="77777777" w:rsidR="008B0BEF" w:rsidRDefault="008B0BEF" w:rsidP="00F65A12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7425C102" w14:textId="66B46E38" w:rsidR="008B0BEF" w:rsidRDefault="008B0BEF" w:rsidP="00F65A1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DT</w:t>
            </w:r>
            <w:r>
              <w:rPr>
                <w:sz w:val="16"/>
                <w:szCs w:val="16"/>
              </w:rPr>
              <w:t xml:space="preserve"> – Construction: Magnetic Mysteries </w:t>
            </w:r>
          </w:p>
          <w:p w14:paraId="6A7FE34E" w14:textId="77777777" w:rsidR="008B0BEF" w:rsidRDefault="008B0BEF" w:rsidP="00F65A1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How can we use magnets to create a mysterious moving model? (5/8)</w:t>
            </w:r>
          </w:p>
          <w:p w14:paraId="005CABC9" w14:textId="77777777" w:rsidR="008B0BEF" w:rsidRDefault="008B0BEF" w:rsidP="00F65A12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997CC1D" w14:textId="5F4C563A" w:rsidR="008B0BEF" w:rsidRPr="00C0193E" w:rsidRDefault="008B0BEF" w:rsidP="00F65A12">
            <w:pPr>
              <w:spacing w:line="259" w:lineRule="auto"/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Art </w:t>
            </w:r>
            <w:r>
              <w:rPr>
                <w:sz w:val="16"/>
                <w:szCs w:val="16"/>
              </w:rPr>
              <w:t>- Chromatic – What is illustration? (5/8)</w:t>
            </w:r>
          </w:p>
        </w:tc>
        <w:tc>
          <w:tcPr>
            <w:tcW w:w="1984" w:type="dxa"/>
            <w:vMerge w:val="restart"/>
          </w:tcPr>
          <w:p w14:paraId="7CAA474A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153FB6ED" w14:textId="77777777" w:rsidR="008B0BEF" w:rsidRDefault="008B0BEF" w:rsidP="00F65A12">
            <w:pPr>
              <w:jc w:val="center"/>
              <w:rPr>
                <w:b/>
                <w:sz w:val="16"/>
                <w:szCs w:val="16"/>
              </w:rPr>
            </w:pPr>
          </w:p>
          <w:p w14:paraId="71025376" w14:textId="21214ACF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Geography – </w:t>
            </w:r>
            <w:r>
              <w:rPr>
                <w:sz w:val="16"/>
                <w:szCs w:val="16"/>
              </w:rPr>
              <w:t>Fieldwork: What facilities are in my local area and how do people travel there? (4/4)</w:t>
            </w:r>
          </w:p>
          <w:p w14:paraId="5E04F36E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110FFD37" w14:textId="4943E1B2" w:rsidR="008B0BEF" w:rsidRPr="00C0193E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History</w:t>
            </w:r>
            <w:r>
              <w:rPr>
                <w:sz w:val="16"/>
                <w:szCs w:val="16"/>
              </w:rPr>
              <w:t xml:space="preserve"> – What were the greatest achievements of Ancient Egypt (10/12)</w:t>
            </w:r>
          </w:p>
        </w:tc>
        <w:tc>
          <w:tcPr>
            <w:tcW w:w="1276" w:type="dxa"/>
          </w:tcPr>
          <w:p w14:paraId="63383087" w14:textId="77777777" w:rsidR="008B0BEF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7DAA9882" w14:textId="77777777" w:rsidR="008B0BEF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64756ADC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7EF82957" w14:textId="4071AFE3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  <w:r w:rsidRPr="00FE5B4B">
              <w:rPr>
                <w:sz w:val="16"/>
                <w:szCs w:val="16"/>
              </w:rPr>
              <w:t>Animals</w:t>
            </w:r>
          </w:p>
        </w:tc>
        <w:tc>
          <w:tcPr>
            <w:tcW w:w="1276" w:type="dxa"/>
          </w:tcPr>
          <w:p w14:paraId="346C58A0" w14:textId="77777777" w:rsidR="008B0BEF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9A24A58" w14:textId="5FE9E3B2" w:rsidR="008B0BEF" w:rsidRDefault="002C6B20" w:rsidP="005669C5">
            <w:pPr>
              <w:jc w:val="center"/>
              <w:rPr>
                <w:sz w:val="16"/>
                <w:szCs w:val="16"/>
              </w:rPr>
            </w:pPr>
            <w:r w:rsidRPr="0051410C">
              <w:rPr>
                <w:b/>
                <w:bCs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Coding (6)</w:t>
            </w:r>
          </w:p>
          <w:p w14:paraId="6B699379" w14:textId="3E483D96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133" w:type="dxa"/>
            <w:vAlign w:val="center"/>
          </w:tcPr>
          <w:p w14:paraId="14931325" w14:textId="03263A56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Ball Skills/</w:t>
            </w:r>
            <w:r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 </w:t>
            </w: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Dynamic Balance</w:t>
            </w:r>
          </w:p>
          <w:p w14:paraId="69522ED5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</w:p>
          <w:p w14:paraId="10DB8AA8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Dance</w:t>
            </w:r>
          </w:p>
          <w:p w14:paraId="3FE9F23F" w14:textId="176BD32B" w:rsidR="008B0BEF" w:rsidRPr="002534F9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</w:tr>
      <w:tr w:rsidR="008B0BEF" w:rsidRPr="00D27FC6" w14:paraId="3EBC3CC7" w14:textId="77777777" w:rsidTr="008B0BEF">
        <w:trPr>
          <w:trHeight w:val="1134"/>
          <w:jc w:val="center"/>
        </w:trPr>
        <w:tc>
          <w:tcPr>
            <w:tcW w:w="704" w:type="dxa"/>
          </w:tcPr>
          <w:p w14:paraId="2EB7AD51" w14:textId="3E20B631" w:rsidR="008B0BEF" w:rsidRPr="00D27FC6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D27FC6">
              <w:rPr>
                <w:b/>
                <w:bCs/>
                <w:color w:val="FF0000"/>
                <w:sz w:val="16"/>
                <w:szCs w:val="16"/>
              </w:rPr>
              <w:t>Spr2</w:t>
            </w:r>
          </w:p>
          <w:p w14:paraId="17CC00DC" w14:textId="4128BA57" w:rsidR="008B0BEF" w:rsidRPr="00D27FC6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/>
          </w:tcPr>
          <w:p w14:paraId="1F72F646" w14:textId="299D6FA5" w:rsidR="008B0BEF" w:rsidRPr="00D27FC6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375CDAC6" w14:textId="77777777" w:rsidR="008B0BEF" w:rsidRPr="00D07669" w:rsidRDefault="008B0BEF" w:rsidP="00F65A12">
            <w:pPr>
              <w:jc w:val="center"/>
              <w:rPr>
                <w:sz w:val="18"/>
                <w:szCs w:val="18"/>
              </w:rPr>
            </w:pPr>
            <w:r w:rsidRPr="2166DDFC">
              <w:rPr>
                <w:sz w:val="18"/>
                <w:szCs w:val="18"/>
              </w:rPr>
              <w:t>Fra</w:t>
            </w:r>
            <w:r>
              <w:rPr>
                <w:sz w:val="18"/>
                <w:szCs w:val="18"/>
              </w:rPr>
              <w:t>c</w:t>
            </w:r>
            <w:r w:rsidRPr="2166DDFC">
              <w:rPr>
                <w:sz w:val="18"/>
                <w:szCs w:val="18"/>
              </w:rPr>
              <w:t>tions</w:t>
            </w:r>
          </w:p>
          <w:p w14:paraId="0041B23A" w14:textId="77777777" w:rsidR="008B0BEF" w:rsidRDefault="008B0BEF" w:rsidP="00F65A12">
            <w:pPr>
              <w:jc w:val="center"/>
              <w:rPr>
                <w:sz w:val="18"/>
                <w:szCs w:val="18"/>
                <w:highlight w:val="yellow"/>
              </w:rPr>
            </w:pPr>
          </w:p>
          <w:p w14:paraId="6BC15C94" w14:textId="735F1BCE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  <w:r w:rsidRPr="002644AF">
              <w:rPr>
                <w:sz w:val="18"/>
                <w:szCs w:val="18"/>
              </w:rPr>
              <w:t>Mass &amp; Capacity</w:t>
            </w:r>
          </w:p>
        </w:tc>
        <w:tc>
          <w:tcPr>
            <w:tcW w:w="1134" w:type="dxa"/>
          </w:tcPr>
          <w:p w14:paraId="41B13CE6" w14:textId="77777777" w:rsidR="008B0BEF" w:rsidRPr="00D27FC6" w:rsidRDefault="008B0BEF" w:rsidP="00F65A12">
            <w:pPr>
              <w:jc w:val="center"/>
              <w:rPr>
                <w:sz w:val="16"/>
                <w:szCs w:val="16"/>
              </w:rPr>
            </w:pPr>
            <w:r w:rsidRPr="00D27FC6">
              <w:rPr>
                <w:sz w:val="16"/>
                <w:szCs w:val="16"/>
              </w:rPr>
              <w:t>Lent</w:t>
            </w:r>
          </w:p>
          <w:p w14:paraId="61CDCEAD" w14:textId="77777777" w:rsidR="008B0BEF" w:rsidRPr="00D27FC6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4D0248AC" w14:textId="59937E7A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  <w:r w:rsidRPr="00D27FC6">
              <w:rPr>
                <w:sz w:val="16"/>
                <w:szCs w:val="16"/>
              </w:rPr>
              <w:t>Holy Week</w:t>
            </w:r>
          </w:p>
        </w:tc>
        <w:tc>
          <w:tcPr>
            <w:tcW w:w="1560" w:type="dxa"/>
            <w:vAlign w:val="center"/>
          </w:tcPr>
          <w:p w14:paraId="09C8B589" w14:textId="03D14B9D" w:rsidR="008B0BEF" w:rsidRPr="00C74A3A" w:rsidRDefault="008B0BEF" w:rsidP="00F65A1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>Mod</w:t>
            </w:r>
            <w:r w:rsidR="00166BFF"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2: U1 – </w:t>
            </w:r>
            <w:r w:rsidR="00166BFF">
              <w:rPr>
                <w:sz w:val="16"/>
                <w:szCs w:val="18"/>
              </w:rPr>
              <w:t>Religious Understanding (1)</w:t>
            </w:r>
          </w:p>
          <w:p w14:paraId="73E907A2" w14:textId="77777777" w:rsidR="008B0BEF" w:rsidRPr="00C74A3A" w:rsidRDefault="008B0BEF" w:rsidP="00F65A12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0B0C16C7" w14:textId="7ABBC666" w:rsidR="008B0BEF" w:rsidRPr="00D27FC6" w:rsidRDefault="008B0BEF" w:rsidP="00F65A12">
            <w:pPr>
              <w:jc w:val="center"/>
              <w:rPr>
                <w:sz w:val="16"/>
                <w:szCs w:val="16"/>
              </w:rPr>
            </w:pPr>
            <w:r w:rsidRPr="00C74A3A">
              <w:rPr>
                <w:sz w:val="16"/>
                <w:szCs w:val="18"/>
              </w:rPr>
              <w:t>Mod</w:t>
            </w:r>
            <w:r w:rsidR="00166BFF">
              <w:rPr>
                <w:sz w:val="16"/>
                <w:szCs w:val="18"/>
              </w:rPr>
              <w:t>ule</w:t>
            </w:r>
            <w:r w:rsidRPr="00C74A3A">
              <w:rPr>
                <w:sz w:val="16"/>
                <w:szCs w:val="18"/>
              </w:rPr>
              <w:t xml:space="preserve"> 2: U2 – Personal Relationships</w:t>
            </w:r>
            <w:r w:rsidR="00166BFF">
              <w:rPr>
                <w:sz w:val="16"/>
                <w:szCs w:val="18"/>
              </w:rPr>
              <w:t xml:space="preserve"> (3)</w:t>
            </w:r>
          </w:p>
        </w:tc>
        <w:tc>
          <w:tcPr>
            <w:tcW w:w="1842" w:type="dxa"/>
            <w:vMerge/>
          </w:tcPr>
          <w:p w14:paraId="6BB9E253" w14:textId="5B4045D1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2127" w:type="dxa"/>
            <w:vMerge/>
          </w:tcPr>
          <w:p w14:paraId="23DE523C" w14:textId="55913517" w:rsidR="008B0BEF" w:rsidRPr="00D27FC6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14:paraId="52E56223" w14:textId="5F302891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</w:tc>
        <w:tc>
          <w:tcPr>
            <w:tcW w:w="1276" w:type="dxa"/>
          </w:tcPr>
          <w:p w14:paraId="6E3B8684" w14:textId="77777777" w:rsidR="008B0BEF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4B83D7CB" w14:textId="77777777" w:rsidR="008B0BEF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</w:p>
          <w:p w14:paraId="1FC7ED30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4204D3A0" w14:textId="35F1FEC7" w:rsidR="008B0BEF" w:rsidRPr="00D27FC6" w:rsidRDefault="008B0BEF" w:rsidP="00F65A12">
            <w:pPr>
              <w:jc w:val="center"/>
              <w:rPr>
                <w:sz w:val="16"/>
                <w:szCs w:val="16"/>
                <w:highlight w:val="yellow"/>
              </w:rPr>
            </w:pPr>
            <w:r w:rsidRPr="00FE5B4B">
              <w:rPr>
                <w:sz w:val="16"/>
                <w:szCs w:val="16"/>
              </w:rPr>
              <w:t>I am able…</w:t>
            </w:r>
          </w:p>
        </w:tc>
        <w:tc>
          <w:tcPr>
            <w:tcW w:w="1276" w:type="dxa"/>
          </w:tcPr>
          <w:p w14:paraId="191BC3C3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640AD883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07547A01" w14:textId="4E5E842E" w:rsidR="008B0BEF" w:rsidRPr="00D27FC6" w:rsidRDefault="008D72B6" w:rsidP="00F65A12">
            <w:pPr>
              <w:jc w:val="center"/>
              <w:rPr>
                <w:sz w:val="16"/>
                <w:szCs w:val="16"/>
                <w:highlight w:val="yellow"/>
              </w:rPr>
            </w:pPr>
            <w:r>
              <w:rPr>
                <w:b/>
                <w:bCs/>
                <w:sz w:val="16"/>
                <w:szCs w:val="16"/>
              </w:rPr>
              <w:t xml:space="preserve">Music: </w:t>
            </w:r>
            <w:r w:rsidR="008B0BEF" w:rsidRPr="005669C5">
              <w:rPr>
                <w:sz w:val="16"/>
                <w:szCs w:val="16"/>
              </w:rPr>
              <w:t>Inspired by India: Musical improvs (6)</w:t>
            </w:r>
          </w:p>
        </w:tc>
        <w:tc>
          <w:tcPr>
            <w:tcW w:w="1133" w:type="dxa"/>
            <w:vAlign w:val="center"/>
          </w:tcPr>
          <w:p w14:paraId="51630A60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Sending and Receiving / Counterbalance</w:t>
            </w:r>
          </w:p>
          <w:p w14:paraId="5043CB0F" w14:textId="5F91D951" w:rsidR="008B0BEF" w:rsidRPr="002534F9" w:rsidRDefault="008B0BEF" w:rsidP="00F65A12">
            <w:pPr>
              <w:jc w:val="center"/>
              <w:rPr>
                <w:sz w:val="16"/>
                <w:szCs w:val="16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Dance</w:t>
            </w:r>
          </w:p>
        </w:tc>
      </w:tr>
      <w:tr w:rsidR="008B0BEF" w:rsidRPr="009B578D" w14:paraId="30A9346F" w14:textId="77777777" w:rsidTr="008B0BEF">
        <w:trPr>
          <w:trHeight w:val="1348"/>
          <w:jc w:val="center"/>
        </w:trPr>
        <w:tc>
          <w:tcPr>
            <w:tcW w:w="704" w:type="dxa"/>
          </w:tcPr>
          <w:p w14:paraId="3A4CAA08" w14:textId="49337FB8" w:rsidR="008B0BEF" w:rsidRPr="009B578D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Sum1</w:t>
            </w:r>
          </w:p>
          <w:p w14:paraId="0DCEF34A" w14:textId="5957C4F7" w:rsidR="008B0BEF" w:rsidRPr="009B578D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 w:val="restart"/>
          </w:tcPr>
          <w:p w14:paraId="5A01CF70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1C0E9A48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Poetry</w:t>
            </w:r>
          </w:p>
          <w:p w14:paraId="2477D2AC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383107BE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Mystique – The Evil Fairy (biography)</w:t>
            </w:r>
          </w:p>
          <w:p w14:paraId="22DB71EB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2B4F8346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Plot Weave</w:t>
            </w:r>
          </w:p>
          <w:p w14:paraId="5944F9E5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2290655B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Save Our Beautiful Bees – persuasive advert</w:t>
            </w:r>
          </w:p>
          <w:p w14:paraId="7538E682" w14:textId="77777777" w:rsidR="008B0BEF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  <w:p w14:paraId="07459315" w14:textId="1BCA74F3" w:rsidR="008B0BEF" w:rsidRPr="009B578D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  <w:r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  <w:t>All About Bees – Non-chronological report</w:t>
            </w:r>
          </w:p>
        </w:tc>
        <w:tc>
          <w:tcPr>
            <w:tcW w:w="1275" w:type="dxa"/>
            <w:vAlign w:val="center"/>
          </w:tcPr>
          <w:p w14:paraId="22BAABA5" w14:textId="77777777" w:rsidR="008B0BEF" w:rsidRPr="00D07669" w:rsidRDefault="008B0BEF" w:rsidP="00F65A12">
            <w:pPr>
              <w:jc w:val="center"/>
              <w:rPr>
                <w:sz w:val="18"/>
                <w:szCs w:val="18"/>
              </w:rPr>
            </w:pPr>
            <w:r w:rsidRPr="2166DDFC">
              <w:rPr>
                <w:sz w:val="18"/>
                <w:szCs w:val="18"/>
              </w:rPr>
              <w:t>Fractions</w:t>
            </w:r>
          </w:p>
          <w:p w14:paraId="6E5799E7" w14:textId="77777777" w:rsidR="008B0BEF" w:rsidRPr="00D07669" w:rsidRDefault="008B0BEF" w:rsidP="00F65A12">
            <w:pPr>
              <w:jc w:val="center"/>
              <w:rPr>
                <w:rFonts w:cstheme="minorHAnsi"/>
                <w:sz w:val="18"/>
                <w:szCs w:val="18"/>
              </w:rPr>
            </w:pPr>
          </w:p>
          <w:p w14:paraId="31B81F44" w14:textId="77777777" w:rsidR="008B0BEF" w:rsidRDefault="008B0BEF" w:rsidP="00F65A12">
            <w:pPr>
              <w:jc w:val="center"/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Money</w:t>
            </w:r>
          </w:p>
          <w:p w14:paraId="7F94405A" w14:textId="77777777" w:rsidR="008B0BEF" w:rsidRDefault="008B0BEF" w:rsidP="00F65A12">
            <w:pPr>
              <w:jc w:val="center"/>
              <w:rPr>
                <w:sz w:val="18"/>
                <w:szCs w:val="18"/>
              </w:rPr>
            </w:pPr>
          </w:p>
          <w:p w14:paraId="0B4DE411" w14:textId="7575B5ED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8"/>
                <w:szCs w:val="18"/>
              </w:rPr>
              <w:t>Time</w:t>
            </w:r>
          </w:p>
        </w:tc>
        <w:tc>
          <w:tcPr>
            <w:tcW w:w="1134" w:type="dxa"/>
          </w:tcPr>
          <w:p w14:paraId="62508CF9" w14:textId="77777777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Easter</w:t>
            </w:r>
          </w:p>
          <w:p w14:paraId="6DFB9E20" w14:textId="77777777" w:rsidR="008B0BEF" w:rsidRPr="009B578D" w:rsidRDefault="008B0BEF" w:rsidP="00F65A12">
            <w:pPr>
              <w:jc w:val="center"/>
              <w:rPr>
                <w:rFonts w:cstheme="minorHAnsi"/>
                <w:sz w:val="16"/>
                <w:szCs w:val="16"/>
              </w:rPr>
            </w:pPr>
          </w:p>
          <w:p w14:paraId="01932C2C" w14:textId="7E06CDD6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Pentecost</w:t>
            </w:r>
          </w:p>
        </w:tc>
        <w:tc>
          <w:tcPr>
            <w:tcW w:w="1560" w:type="dxa"/>
            <w:vAlign w:val="center"/>
          </w:tcPr>
          <w:p w14:paraId="441FF87E" w14:textId="04D0E8AB" w:rsidR="008B0BEF" w:rsidRDefault="008B0BEF" w:rsidP="00F65A12">
            <w:pPr>
              <w:jc w:val="center"/>
              <w:rPr>
                <w:sz w:val="16"/>
                <w:szCs w:val="18"/>
              </w:rPr>
            </w:pPr>
            <w:r w:rsidRPr="00C74A3A">
              <w:rPr>
                <w:sz w:val="16"/>
                <w:szCs w:val="18"/>
              </w:rPr>
              <w:t xml:space="preserve">Mod 2: U3 – </w:t>
            </w:r>
            <w:r w:rsidR="00166BFF">
              <w:rPr>
                <w:sz w:val="16"/>
                <w:szCs w:val="18"/>
              </w:rPr>
              <w:t>Life Online (2)</w:t>
            </w:r>
          </w:p>
          <w:p w14:paraId="4AEC9C37" w14:textId="77777777" w:rsidR="00166BFF" w:rsidRDefault="00166BFF" w:rsidP="00F65A12">
            <w:pPr>
              <w:jc w:val="center"/>
              <w:rPr>
                <w:sz w:val="16"/>
                <w:szCs w:val="16"/>
              </w:rPr>
            </w:pPr>
          </w:p>
          <w:p w14:paraId="4B4A0D7E" w14:textId="14DA1BB9" w:rsidR="00166BFF" w:rsidRPr="009B578D" w:rsidRDefault="00166BF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Module 2: U4 – Keeping Safe (5)</w:t>
            </w:r>
          </w:p>
        </w:tc>
        <w:tc>
          <w:tcPr>
            <w:tcW w:w="1842" w:type="dxa"/>
            <w:vMerge w:val="restart"/>
          </w:tcPr>
          <w:p w14:paraId="384F8BF2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2697AF18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Plants – How does each part of a plant fulfil its function? (6/8)</w:t>
            </w:r>
          </w:p>
          <w:p w14:paraId="3625EC3E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2323A3AC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Light – How does light travel? (6/8)</w:t>
            </w:r>
          </w:p>
          <w:p w14:paraId="33CC6403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70DF9E56" w14:textId="11FB83AE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Rocks – How can we classify rocks (5/6)</w:t>
            </w:r>
          </w:p>
        </w:tc>
        <w:tc>
          <w:tcPr>
            <w:tcW w:w="2127" w:type="dxa"/>
            <w:vMerge w:val="restart"/>
          </w:tcPr>
          <w:p w14:paraId="43340D3B" w14:textId="77777777" w:rsidR="008B0BEF" w:rsidRDefault="008B0BEF" w:rsidP="00F65A12">
            <w:pPr>
              <w:rPr>
                <w:b/>
                <w:sz w:val="16"/>
                <w:szCs w:val="16"/>
              </w:rPr>
            </w:pPr>
          </w:p>
          <w:p w14:paraId="02E89475" w14:textId="35C06ECB" w:rsidR="008B0BEF" w:rsidRDefault="008B0BEF" w:rsidP="00F65A12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 xml:space="preserve">DT </w:t>
            </w:r>
            <w:r>
              <w:rPr>
                <w:sz w:val="16"/>
                <w:szCs w:val="16"/>
              </w:rPr>
              <w:t>- Roots &amp; Shoots: unearth the flavours – What summer dishes can we make with root vegetables? (5/8)</w:t>
            </w:r>
          </w:p>
          <w:p w14:paraId="5C208E3C" w14:textId="77777777" w:rsidR="008B0BEF" w:rsidRDefault="008B0BEF" w:rsidP="00F65A12">
            <w:pPr>
              <w:rPr>
                <w:sz w:val="16"/>
                <w:szCs w:val="16"/>
              </w:rPr>
            </w:pPr>
          </w:p>
          <w:p w14:paraId="44E871BC" w14:textId="3C877548" w:rsidR="008B0BEF" w:rsidRPr="00B76A76" w:rsidRDefault="008B0BEF" w:rsidP="00F65A12">
            <w:pPr>
              <w:rPr>
                <w:sz w:val="16"/>
                <w:szCs w:val="16"/>
              </w:rPr>
            </w:pPr>
            <w:r>
              <w:rPr>
                <w:b/>
                <w:sz w:val="16"/>
                <w:szCs w:val="16"/>
              </w:rPr>
              <w:t>Art</w:t>
            </w:r>
            <w:r>
              <w:rPr>
                <w:sz w:val="16"/>
                <w:szCs w:val="16"/>
              </w:rPr>
              <w:t xml:space="preserve"> – Monochromatic – How do artists draw faces? (5/8)</w:t>
            </w:r>
          </w:p>
        </w:tc>
        <w:tc>
          <w:tcPr>
            <w:tcW w:w="1984" w:type="dxa"/>
            <w:vMerge w:val="restart"/>
          </w:tcPr>
          <w:p w14:paraId="45B49375" w14:textId="77777777" w:rsidR="008B0BEF" w:rsidRDefault="008B0BEF" w:rsidP="00F65A12">
            <w:pPr>
              <w:spacing w:line="259" w:lineRule="auto"/>
              <w:jc w:val="center"/>
              <w:rPr>
                <w:sz w:val="16"/>
                <w:szCs w:val="16"/>
              </w:rPr>
            </w:pPr>
          </w:p>
          <w:p w14:paraId="5BD69050" w14:textId="77777777" w:rsidR="008B0BEF" w:rsidRDefault="008B0BEF" w:rsidP="00F65A12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6CBBD13" w14:textId="77777777" w:rsidR="008B0BEF" w:rsidRDefault="008B0BEF" w:rsidP="00F65A12">
            <w:pPr>
              <w:spacing w:line="259" w:lineRule="auto"/>
              <w:jc w:val="center"/>
              <w:rPr>
                <w:b/>
                <w:sz w:val="16"/>
                <w:szCs w:val="16"/>
              </w:rPr>
            </w:pPr>
          </w:p>
          <w:p w14:paraId="144A5D23" w14:textId="516B2733" w:rsidR="008B0BEF" w:rsidRPr="009B578D" w:rsidRDefault="008B0BEF" w:rsidP="00F65A12">
            <w:pPr>
              <w:spacing w:line="259" w:lineRule="auto"/>
              <w:jc w:val="center"/>
              <w:rPr>
                <w:sz w:val="16"/>
                <w:szCs w:val="16"/>
              </w:rPr>
            </w:pPr>
            <w:r w:rsidRPr="00B76A76">
              <w:rPr>
                <w:b/>
                <w:sz w:val="16"/>
                <w:szCs w:val="16"/>
              </w:rPr>
              <w:t>Geography</w:t>
            </w:r>
            <w:r>
              <w:rPr>
                <w:sz w:val="16"/>
                <w:szCs w:val="16"/>
              </w:rPr>
              <w:t xml:space="preserve"> – Fieldwork: How can we make our school environment more bee friendly? (5/8)</w:t>
            </w:r>
          </w:p>
        </w:tc>
        <w:tc>
          <w:tcPr>
            <w:tcW w:w="1276" w:type="dxa"/>
            <w:vMerge w:val="restart"/>
          </w:tcPr>
          <w:p w14:paraId="3748197B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64064C4A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60A98D18" w14:textId="77777777" w:rsidR="008B0BEF" w:rsidRDefault="008B0BEF" w:rsidP="00FE5B4B">
            <w:pPr>
              <w:rPr>
                <w:sz w:val="16"/>
                <w:szCs w:val="16"/>
              </w:rPr>
            </w:pPr>
          </w:p>
          <w:p w14:paraId="2A3FB095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6866143A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48B7830F" w14:textId="1C9DFAD6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Fruits</w:t>
            </w:r>
          </w:p>
          <w:p w14:paraId="432BBEC0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00419F99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13AB793B" w14:textId="2648B02A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4B1B7C27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2CED68A3" w14:textId="77777777" w:rsidR="00E408CA" w:rsidRDefault="00E408CA" w:rsidP="00E408CA">
            <w:pPr>
              <w:jc w:val="center"/>
              <w:rPr>
                <w:sz w:val="16"/>
                <w:szCs w:val="16"/>
              </w:rPr>
            </w:pPr>
          </w:p>
          <w:p w14:paraId="3046F338" w14:textId="2AD3FF05" w:rsidR="00E408CA" w:rsidRDefault="00E408CA" w:rsidP="00E408CA">
            <w:pPr>
              <w:jc w:val="center"/>
              <w:rPr>
                <w:sz w:val="16"/>
                <w:szCs w:val="16"/>
              </w:rPr>
            </w:pPr>
            <w:r w:rsidRPr="0051410C">
              <w:rPr>
                <w:b/>
                <w:bCs/>
                <w:sz w:val="16"/>
                <w:szCs w:val="16"/>
              </w:rPr>
              <w:t>Computing:</w:t>
            </w:r>
            <w:r>
              <w:rPr>
                <w:sz w:val="16"/>
                <w:szCs w:val="16"/>
              </w:rPr>
              <w:t xml:space="preserve"> Route Planners (5)</w:t>
            </w:r>
          </w:p>
          <w:p w14:paraId="738610EB" w14:textId="4ACB498E" w:rsidR="008B0BEF" w:rsidRPr="009B578D" w:rsidRDefault="008B0BEF" w:rsidP="005669C5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133" w:type="dxa"/>
            <w:vAlign w:val="center"/>
          </w:tcPr>
          <w:p w14:paraId="794AED76" w14:textId="77777777" w:rsidR="008B0BEF" w:rsidRPr="002534F9" w:rsidRDefault="008B0BEF" w:rsidP="00F65A12">
            <w:pPr>
              <w:spacing w:line="259" w:lineRule="auto"/>
              <w:jc w:val="center"/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Reaction and Response/ Floorwork</w:t>
            </w:r>
          </w:p>
          <w:p w14:paraId="637805D2" w14:textId="4C10AEEB" w:rsidR="008B0BEF" w:rsidRPr="002534F9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</w:tr>
      <w:tr w:rsidR="008B0BEF" w:rsidRPr="00D27FC6" w14:paraId="026BA019" w14:textId="77777777" w:rsidTr="008B0BEF">
        <w:trPr>
          <w:trHeight w:val="1134"/>
          <w:jc w:val="center"/>
        </w:trPr>
        <w:tc>
          <w:tcPr>
            <w:tcW w:w="704" w:type="dxa"/>
          </w:tcPr>
          <w:p w14:paraId="37F11598" w14:textId="2A7FA27B" w:rsidR="008B0BEF" w:rsidRPr="009B578D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  <w:r w:rsidRPr="009B578D">
              <w:rPr>
                <w:b/>
                <w:bCs/>
                <w:color w:val="FF0000"/>
                <w:sz w:val="16"/>
                <w:szCs w:val="16"/>
              </w:rPr>
              <w:t>Sum2</w:t>
            </w:r>
          </w:p>
          <w:p w14:paraId="2D702784" w14:textId="142A4E66" w:rsidR="008B0BEF" w:rsidRPr="009B578D" w:rsidRDefault="008B0BEF" w:rsidP="00F65A12">
            <w:pPr>
              <w:jc w:val="center"/>
              <w:rPr>
                <w:b/>
                <w:bCs/>
                <w:color w:val="FF0000"/>
                <w:sz w:val="16"/>
                <w:szCs w:val="16"/>
              </w:rPr>
            </w:pPr>
          </w:p>
        </w:tc>
        <w:tc>
          <w:tcPr>
            <w:tcW w:w="1985" w:type="dxa"/>
            <w:gridSpan w:val="2"/>
            <w:vMerge/>
          </w:tcPr>
          <w:p w14:paraId="463F29E8" w14:textId="3D23121F" w:rsidR="008B0BEF" w:rsidRPr="009B578D" w:rsidRDefault="008B0BEF" w:rsidP="00F65A12">
            <w:pPr>
              <w:jc w:val="center"/>
              <w:rPr>
                <w:rFonts w:ascii="Calibri" w:eastAsia="Calibri" w:hAnsi="Calibri" w:cs="Calibri"/>
                <w:bCs/>
                <w:color w:val="000000" w:themeColor="text1"/>
                <w:sz w:val="16"/>
                <w:szCs w:val="16"/>
              </w:rPr>
            </w:pPr>
          </w:p>
        </w:tc>
        <w:tc>
          <w:tcPr>
            <w:tcW w:w="1275" w:type="dxa"/>
            <w:vAlign w:val="center"/>
          </w:tcPr>
          <w:p w14:paraId="750077DF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Properties of Shapes</w:t>
            </w:r>
          </w:p>
          <w:p w14:paraId="5999E55B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34EB446D" w14:textId="77777777" w:rsidR="008B0BEF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48224EC5" w14:textId="67982BFF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Statistics</w:t>
            </w:r>
          </w:p>
        </w:tc>
        <w:tc>
          <w:tcPr>
            <w:tcW w:w="1134" w:type="dxa"/>
          </w:tcPr>
          <w:p w14:paraId="5630AD66" w14:textId="7619AB6E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0DE8375C" w14:textId="5760CA3F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>Sacraments</w:t>
            </w:r>
          </w:p>
          <w:p w14:paraId="0F13EADA" w14:textId="77777777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</w:p>
          <w:p w14:paraId="4318635A" w14:textId="300A1BD2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  <w:r w:rsidRPr="009B578D">
              <w:rPr>
                <w:sz w:val="16"/>
                <w:szCs w:val="16"/>
              </w:rPr>
              <w:t xml:space="preserve">Mission </w:t>
            </w:r>
          </w:p>
        </w:tc>
        <w:tc>
          <w:tcPr>
            <w:tcW w:w="1560" w:type="dxa"/>
            <w:vAlign w:val="center"/>
          </w:tcPr>
          <w:p w14:paraId="700DBF64" w14:textId="19CC7CDE" w:rsidR="008B0BEF" w:rsidRPr="00C74A3A" w:rsidRDefault="008B0BEF" w:rsidP="00F65A12">
            <w:pPr>
              <w:jc w:val="center"/>
              <w:rPr>
                <w:rFonts w:cstheme="minorHAnsi"/>
                <w:sz w:val="16"/>
                <w:szCs w:val="18"/>
              </w:rPr>
            </w:pPr>
            <w:r w:rsidRPr="00C74A3A">
              <w:rPr>
                <w:rFonts w:cstheme="minorHAnsi"/>
                <w:sz w:val="16"/>
                <w:szCs w:val="18"/>
              </w:rPr>
              <w:t>Mod</w:t>
            </w:r>
            <w:r w:rsidR="00166BFF">
              <w:rPr>
                <w:rFonts w:cstheme="minorHAnsi"/>
                <w:sz w:val="16"/>
                <w:szCs w:val="18"/>
              </w:rPr>
              <w:t>ule</w:t>
            </w:r>
            <w:r w:rsidRPr="00C74A3A">
              <w:rPr>
                <w:rFonts w:cstheme="minorHAnsi"/>
                <w:sz w:val="16"/>
                <w:szCs w:val="18"/>
              </w:rPr>
              <w:t xml:space="preserve"> 3: U1 </w:t>
            </w:r>
            <w:r w:rsidR="00166BFF">
              <w:rPr>
                <w:rFonts w:cstheme="minorHAnsi"/>
                <w:sz w:val="16"/>
                <w:szCs w:val="18"/>
              </w:rPr>
              <w:t>Religious Understanding (2)</w:t>
            </w:r>
          </w:p>
          <w:p w14:paraId="5A744B00" w14:textId="77777777" w:rsidR="008B0BEF" w:rsidRPr="00C74A3A" w:rsidRDefault="008B0BEF" w:rsidP="00F65A12">
            <w:pPr>
              <w:jc w:val="center"/>
              <w:rPr>
                <w:rFonts w:cstheme="minorHAnsi"/>
                <w:sz w:val="16"/>
                <w:szCs w:val="18"/>
              </w:rPr>
            </w:pPr>
          </w:p>
          <w:p w14:paraId="18BCDA39" w14:textId="6770AF62" w:rsidR="008B0BEF" w:rsidRPr="009B578D" w:rsidRDefault="00166BFF" w:rsidP="00F65A12">
            <w:pPr>
              <w:jc w:val="center"/>
              <w:rPr>
                <w:sz w:val="16"/>
                <w:szCs w:val="16"/>
              </w:rPr>
            </w:pPr>
            <w:r>
              <w:rPr>
                <w:rFonts w:cstheme="minorHAnsi"/>
                <w:sz w:val="16"/>
                <w:szCs w:val="18"/>
              </w:rPr>
              <w:t xml:space="preserve">Module 3: </w:t>
            </w:r>
            <w:r w:rsidR="008B0BEF" w:rsidRPr="00C74A3A">
              <w:rPr>
                <w:rFonts w:cstheme="minorHAnsi"/>
                <w:sz w:val="16"/>
                <w:szCs w:val="18"/>
              </w:rPr>
              <w:t xml:space="preserve">U2 – </w:t>
            </w:r>
            <w:r>
              <w:rPr>
                <w:rFonts w:cstheme="minorHAnsi"/>
                <w:sz w:val="16"/>
                <w:szCs w:val="18"/>
              </w:rPr>
              <w:t>Living in the Wider World (3)</w:t>
            </w:r>
          </w:p>
        </w:tc>
        <w:tc>
          <w:tcPr>
            <w:tcW w:w="1842" w:type="dxa"/>
            <w:vMerge/>
          </w:tcPr>
          <w:p w14:paraId="61829076" w14:textId="286F04A1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2127" w:type="dxa"/>
            <w:vMerge/>
          </w:tcPr>
          <w:p w14:paraId="2BA226A1" w14:textId="07C8ACF7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984" w:type="dxa"/>
            <w:vMerge/>
          </w:tcPr>
          <w:p w14:paraId="17AD93B2" w14:textId="2194BF6E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  <w:vMerge/>
          </w:tcPr>
          <w:p w14:paraId="5567CC34" w14:textId="338CBDA4" w:rsidR="008B0BEF" w:rsidRPr="009B578D" w:rsidRDefault="008B0BEF" w:rsidP="00F65A12">
            <w:pPr>
              <w:jc w:val="center"/>
              <w:rPr>
                <w:sz w:val="16"/>
                <w:szCs w:val="16"/>
              </w:rPr>
            </w:pPr>
          </w:p>
        </w:tc>
        <w:tc>
          <w:tcPr>
            <w:tcW w:w="1276" w:type="dxa"/>
          </w:tcPr>
          <w:p w14:paraId="73D1A4D9" w14:textId="7B789D36" w:rsidR="00E408CA" w:rsidRPr="0051410C" w:rsidRDefault="00E408CA" w:rsidP="00E408CA">
            <w:pPr>
              <w:jc w:val="center"/>
              <w:rPr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16"/>
                <w:szCs w:val="16"/>
              </w:rPr>
              <w:t>Music:</w:t>
            </w:r>
          </w:p>
          <w:p w14:paraId="0DE4B5B7" w14:textId="4CAE17FC" w:rsidR="008B0BEF" w:rsidRPr="009B578D" w:rsidRDefault="00E408CA" w:rsidP="00E408CA">
            <w:pPr>
              <w:jc w:val="center"/>
              <w:rPr>
                <w:sz w:val="16"/>
                <w:szCs w:val="16"/>
              </w:rPr>
            </w:pPr>
            <w:r>
              <w:rPr>
                <w:sz w:val="16"/>
                <w:szCs w:val="16"/>
              </w:rPr>
              <w:t>Reggae Rhythms: Playing in a band (6)</w:t>
            </w:r>
          </w:p>
        </w:tc>
        <w:tc>
          <w:tcPr>
            <w:tcW w:w="1133" w:type="dxa"/>
            <w:vAlign w:val="center"/>
          </w:tcPr>
          <w:p w14:paraId="66204FF1" w14:textId="154E97E7" w:rsidR="008B0BEF" w:rsidRPr="002534F9" w:rsidRDefault="008B0BEF" w:rsidP="00F65A12">
            <w:pPr>
              <w:jc w:val="center"/>
              <w:rPr>
                <w:sz w:val="16"/>
                <w:szCs w:val="16"/>
              </w:rPr>
            </w:pP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Ball Chasing</w:t>
            </w:r>
            <w:r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 xml:space="preserve"> </w:t>
            </w:r>
            <w:r w:rsidRPr="002534F9">
              <w:rPr>
                <w:rFonts w:ascii="Calibri" w:eastAsia="Calibri" w:hAnsi="Calibri" w:cs="Calibri"/>
                <w:color w:val="000000" w:themeColor="text1"/>
                <w:sz w:val="16"/>
                <w:szCs w:val="18"/>
              </w:rPr>
              <w:t>/Static Balance</w:t>
            </w:r>
          </w:p>
        </w:tc>
      </w:tr>
      <w:bookmarkEnd w:id="0"/>
    </w:tbl>
    <w:p w14:paraId="2DBF0D7D" w14:textId="77777777" w:rsidR="004E724E" w:rsidRPr="00D27FC6" w:rsidRDefault="004E724E" w:rsidP="00D16AE2">
      <w:pPr>
        <w:rPr>
          <w:sz w:val="16"/>
          <w:szCs w:val="16"/>
        </w:rPr>
      </w:pPr>
    </w:p>
    <w:sectPr w:rsidR="004E724E" w:rsidRPr="00D27FC6" w:rsidSect="00D27FC6">
      <w:headerReference w:type="default" r:id="rId10"/>
      <w:pgSz w:w="16838" w:h="11906" w:orient="landscape"/>
      <w:pgMar w:top="567" w:right="567" w:bottom="567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AB6D46" w14:textId="77777777" w:rsidR="00B053DF" w:rsidRDefault="00B053DF">
      <w:pPr>
        <w:spacing w:after="0" w:line="240" w:lineRule="auto"/>
      </w:pPr>
      <w:r>
        <w:separator/>
      </w:r>
    </w:p>
  </w:endnote>
  <w:endnote w:type="continuationSeparator" w:id="0">
    <w:p w14:paraId="5D0C8116" w14:textId="77777777" w:rsidR="00B053DF" w:rsidRDefault="00B053D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A520A7F" w14:textId="77777777" w:rsidR="00B053DF" w:rsidRDefault="00B053DF">
      <w:pPr>
        <w:spacing w:after="0" w:line="240" w:lineRule="auto"/>
      </w:pPr>
      <w:r>
        <w:separator/>
      </w:r>
    </w:p>
  </w:footnote>
  <w:footnote w:type="continuationSeparator" w:id="0">
    <w:p w14:paraId="23BC56B3" w14:textId="77777777" w:rsidR="00B053DF" w:rsidRDefault="00B053D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FA96D91" w14:textId="77777777" w:rsidR="00544E9C" w:rsidRPr="008D11FC" w:rsidRDefault="00E44E19" w:rsidP="008D11FC">
    <w:pPr>
      <w:pStyle w:val="Header"/>
      <w:jc w:val="center"/>
      <w:rPr>
        <w:b/>
        <w:i/>
      </w:rPr>
    </w:pPr>
    <w:bookmarkStart w:id="1" w:name="_Hlk108860606"/>
    <w:bookmarkStart w:id="2" w:name="_Hlk108860607"/>
    <w:r w:rsidRPr="008D11FC">
      <w:rPr>
        <w:b/>
        <w:i/>
      </w:rPr>
      <w:t>We act with love, build our faith and grow as people</w:t>
    </w:r>
    <w:bookmarkEnd w:id="1"/>
    <w:bookmarkEnd w:id="2"/>
  </w:p>
</w:hdr>
</file>

<file path=word/intelligence.xml><?xml version="1.0" encoding="utf-8"?>
<int:Intelligence xmlns:int="http://schemas.microsoft.com/office/intelligence/2019/intelligence">
  <int:IntelligenceSettings/>
  <int:Manifest>
    <int:WordHash hashCode="5lBKg05TSegUlo" id="KtjrbvNp"/>
    <int:WordHash hashCode="zPvzLfd6P3yCNp" id="mTexj2lC"/>
    <int:WordHash hashCode="Pdu1URY3PgSguc" id="WbuSAGYD"/>
  </int:Manifest>
  <int:Observations>
    <int:Content id="KtjrbvNp">
      <int:Rejection type="LegacyProofing"/>
    </int:Content>
    <int:Content id="mTexj2lC">
      <int:Rejection type="LegacyProofing"/>
    </int:Content>
    <int:Content id="WbuSAGYD">
      <int:Rejection type="AugLoop_Acronyms_AcronymsCritique"/>
    </int:Content>
  </int:Observations>
</int:Intelligenc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55F21"/>
    <w:rsid w:val="000043B6"/>
    <w:rsid w:val="0003419C"/>
    <w:rsid w:val="00041503"/>
    <w:rsid w:val="00070AD1"/>
    <w:rsid w:val="000D3351"/>
    <w:rsid w:val="000E0D6D"/>
    <w:rsid w:val="000F463B"/>
    <w:rsid w:val="00124D46"/>
    <w:rsid w:val="00125464"/>
    <w:rsid w:val="00141FDB"/>
    <w:rsid w:val="00154C27"/>
    <w:rsid w:val="001613CE"/>
    <w:rsid w:val="00166BFF"/>
    <w:rsid w:val="001F6D6B"/>
    <w:rsid w:val="002534F9"/>
    <w:rsid w:val="00255534"/>
    <w:rsid w:val="002C6B20"/>
    <w:rsid w:val="002F6320"/>
    <w:rsid w:val="00314206"/>
    <w:rsid w:val="003407D8"/>
    <w:rsid w:val="003903D8"/>
    <w:rsid w:val="0039433E"/>
    <w:rsid w:val="003E10E7"/>
    <w:rsid w:val="00401289"/>
    <w:rsid w:val="00403E66"/>
    <w:rsid w:val="00406D83"/>
    <w:rsid w:val="004431F7"/>
    <w:rsid w:val="00457D9C"/>
    <w:rsid w:val="00475A48"/>
    <w:rsid w:val="00493E7D"/>
    <w:rsid w:val="004E724E"/>
    <w:rsid w:val="0050351B"/>
    <w:rsid w:val="0051410C"/>
    <w:rsid w:val="00544E9C"/>
    <w:rsid w:val="005669C5"/>
    <w:rsid w:val="0059123B"/>
    <w:rsid w:val="005E5A6B"/>
    <w:rsid w:val="00617923"/>
    <w:rsid w:val="006619E7"/>
    <w:rsid w:val="0068069B"/>
    <w:rsid w:val="006D5C41"/>
    <w:rsid w:val="006F377E"/>
    <w:rsid w:val="00712625"/>
    <w:rsid w:val="0072109E"/>
    <w:rsid w:val="00730D27"/>
    <w:rsid w:val="007541CB"/>
    <w:rsid w:val="0077599B"/>
    <w:rsid w:val="007829DC"/>
    <w:rsid w:val="008006BC"/>
    <w:rsid w:val="0082050C"/>
    <w:rsid w:val="0082723A"/>
    <w:rsid w:val="008424F4"/>
    <w:rsid w:val="00847A71"/>
    <w:rsid w:val="008B0BEF"/>
    <w:rsid w:val="008B3274"/>
    <w:rsid w:val="008D72B6"/>
    <w:rsid w:val="008F06B7"/>
    <w:rsid w:val="00927883"/>
    <w:rsid w:val="00930000"/>
    <w:rsid w:val="009603D3"/>
    <w:rsid w:val="009B578D"/>
    <w:rsid w:val="00A04AC2"/>
    <w:rsid w:val="00A210DC"/>
    <w:rsid w:val="00A57EB7"/>
    <w:rsid w:val="00A97BAE"/>
    <w:rsid w:val="00AB3A5A"/>
    <w:rsid w:val="00AC3B3B"/>
    <w:rsid w:val="00AF220D"/>
    <w:rsid w:val="00AF5730"/>
    <w:rsid w:val="00B053DF"/>
    <w:rsid w:val="00B31F54"/>
    <w:rsid w:val="00B76A76"/>
    <w:rsid w:val="00B87CA8"/>
    <w:rsid w:val="00BA5B50"/>
    <w:rsid w:val="00BE6D24"/>
    <w:rsid w:val="00C0193E"/>
    <w:rsid w:val="00C172A1"/>
    <w:rsid w:val="00C814EB"/>
    <w:rsid w:val="00CA79E5"/>
    <w:rsid w:val="00CB27AB"/>
    <w:rsid w:val="00D07669"/>
    <w:rsid w:val="00D16AE2"/>
    <w:rsid w:val="00D27FC6"/>
    <w:rsid w:val="00D73E7B"/>
    <w:rsid w:val="00E1184A"/>
    <w:rsid w:val="00E408CA"/>
    <w:rsid w:val="00E44E19"/>
    <w:rsid w:val="00E74D88"/>
    <w:rsid w:val="00EA55D9"/>
    <w:rsid w:val="00EE6DDA"/>
    <w:rsid w:val="00F26098"/>
    <w:rsid w:val="00F55F21"/>
    <w:rsid w:val="00F65A12"/>
    <w:rsid w:val="00F65C0C"/>
    <w:rsid w:val="00F7756A"/>
    <w:rsid w:val="00F7789A"/>
    <w:rsid w:val="00FE515D"/>
    <w:rsid w:val="00FE5B4B"/>
    <w:rsid w:val="027D9950"/>
    <w:rsid w:val="02EADEF9"/>
    <w:rsid w:val="032E5F79"/>
    <w:rsid w:val="03311678"/>
    <w:rsid w:val="033620DA"/>
    <w:rsid w:val="03E68075"/>
    <w:rsid w:val="0486AF5A"/>
    <w:rsid w:val="04F0D281"/>
    <w:rsid w:val="066647BA"/>
    <w:rsid w:val="0760DD1C"/>
    <w:rsid w:val="076E73BA"/>
    <w:rsid w:val="08AD7C69"/>
    <w:rsid w:val="08B9F198"/>
    <w:rsid w:val="08EE15C1"/>
    <w:rsid w:val="09328F83"/>
    <w:rsid w:val="0A743E98"/>
    <w:rsid w:val="0ABDD063"/>
    <w:rsid w:val="0B6345CB"/>
    <w:rsid w:val="0B7C6E28"/>
    <w:rsid w:val="0BE43889"/>
    <w:rsid w:val="0BF1CFC3"/>
    <w:rsid w:val="0D8D62BB"/>
    <w:rsid w:val="0D923D41"/>
    <w:rsid w:val="0DAF1120"/>
    <w:rsid w:val="0E1A1927"/>
    <w:rsid w:val="0E43D2C8"/>
    <w:rsid w:val="0E451769"/>
    <w:rsid w:val="0F8ED549"/>
    <w:rsid w:val="0F9772D1"/>
    <w:rsid w:val="11A029C0"/>
    <w:rsid w:val="11AC50F6"/>
    <w:rsid w:val="11EE855E"/>
    <w:rsid w:val="143C2C42"/>
    <w:rsid w:val="145EE8DD"/>
    <w:rsid w:val="151C0AE5"/>
    <w:rsid w:val="154DF010"/>
    <w:rsid w:val="15693C42"/>
    <w:rsid w:val="16ADE5F8"/>
    <w:rsid w:val="17225960"/>
    <w:rsid w:val="1737FB14"/>
    <w:rsid w:val="17403885"/>
    <w:rsid w:val="178318EC"/>
    <w:rsid w:val="18166B06"/>
    <w:rsid w:val="1820296B"/>
    <w:rsid w:val="183BA419"/>
    <w:rsid w:val="184E962D"/>
    <w:rsid w:val="18B04EB0"/>
    <w:rsid w:val="1933C359"/>
    <w:rsid w:val="19364711"/>
    <w:rsid w:val="198C0D13"/>
    <w:rsid w:val="19BBF9CC"/>
    <w:rsid w:val="1ABF20DF"/>
    <w:rsid w:val="1ACF93BA"/>
    <w:rsid w:val="1AD2B38D"/>
    <w:rsid w:val="1B468059"/>
    <w:rsid w:val="1BD3067B"/>
    <w:rsid w:val="1DC4C11B"/>
    <w:rsid w:val="1DD78006"/>
    <w:rsid w:val="1E03E236"/>
    <w:rsid w:val="1E6377C0"/>
    <w:rsid w:val="1E729A87"/>
    <w:rsid w:val="1E7CAAD4"/>
    <w:rsid w:val="1F1C256E"/>
    <w:rsid w:val="1F4E4A09"/>
    <w:rsid w:val="1FF17C4A"/>
    <w:rsid w:val="1FF84578"/>
    <w:rsid w:val="2016F4FA"/>
    <w:rsid w:val="2125B743"/>
    <w:rsid w:val="21BFF838"/>
    <w:rsid w:val="22A86589"/>
    <w:rsid w:val="22E83FE8"/>
    <w:rsid w:val="2328C60B"/>
    <w:rsid w:val="23B98E86"/>
    <w:rsid w:val="23CB4BFC"/>
    <w:rsid w:val="24EFD27C"/>
    <w:rsid w:val="25283961"/>
    <w:rsid w:val="26AB4F9A"/>
    <w:rsid w:val="26CF1E41"/>
    <w:rsid w:val="27BF7409"/>
    <w:rsid w:val="29172570"/>
    <w:rsid w:val="298D86C3"/>
    <w:rsid w:val="29C11B10"/>
    <w:rsid w:val="29E2F05C"/>
    <w:rsid w:val="2AACB82C"/>
    <w:rsid w:val="2AFB5EA4"/>
    <w:rsid w:val="2C4DBCDA"/>
    <w:rsid w:val="2C516DCD"/>
    <w:rsid w:val="2C6D7E03"/>
    <w:rsid w:val="2C972F05"/>
    <w:rsid w:val="2E69820D"/>
    <w:rsid w:val="2EBE9F86"/>
    <w:rsid w:val="2F587AA0"/>
    <w:rsid w:val="302142E7"/>
    <w:rsid w:val="3056C279"/>
    <w:rsid w:val="3185988A"/>
    <w:rsid w:val="31A37345"/>
    <w:rsid w:val="31F58192"/>
    <w:rsid w:val="32901B62"/>
    <w:rsid w:val="32D9F87A"/>
    <w:rsid w:val="336FA38E"/>
    <w:rsid w:val="3388584E"/>
    <w:rsid w:val="33E885C3"/>
    <w:rsid w:val="33FF27C4"/>
    <w:rsid w:val="3422C6BA"/>
    <w:rsid w:val="345DF30B"/>
    <w:rsid w:val="35C61F51"/>
    <w:rsid w:val="35EF6AD3"/>
    <w:rsid w:val="3720FE0E"/>
    <w:rsid w:val="38960B31"/>
    <w:rsid w:val="38DAC096"/>
    <w:rsid w:val="3915C1C1"/>
    <w:rsid w:val="398421CA"/>
    <w:rsid w:val="398F03AD"/>
    <w:rsid w:val="39DEE512"/>
    <w:rsid w:val="3A52258D"/>
    <w:rsid w:val="3B316866"/>
    <w:rsid w:val="3B5DCAF7"/>
    <w:rsid w:val="3C00B483"/>
    <w:rsid w:val="3C4D6283"/>
    <w:rsid w:val="3C6F10E8"/>
    <w:rsid w:val="3CB4106A"/>
    <w:rsid w:val="3D1685D4"/>
    <w:rsid w:val="3D655594"/>
    <w:rsid w:val="3E0AE149"/>
    <w:rsid w:val="4055219A"/>
    <w:rsid w:val="4187818D"/>
    <w:rsid w:val="41B89AC4"/>
    <w:rsid w:val="432351EE"/>
    <w:rsid w:val="4407650E"/>
    <w:rsid w:val="44228756"/>
    <w:rsid w:val="447A9102"/>
    <w:rsid w:val="448350C7"/>
    <w:rsid w:val="45735450"/>
    <w:rsid w:val="459D5FE3"/>
    <w:rsid w:val="45BA5F0E"/>
    <w:rsid w:val="46576301"/>
    <w:rsid w:val="4752A71A"/>
    <w:rsid w:val="47AFA21B"/>
    <w:rsid w:val="47D2E81D"/>
    <w:rsid w:val="485DAB07"/>
    <w:rsid w:val="488B3420"/>
    <w:rsid w:val="48F489F9"/>
    <w:rsid w:val="4ABF7936"/>
    <w:rsid w:val="4AE96451"/>
    <w:rsid w:val="4B3B21F6"/>
    <w:rsid w:val="4B459C3B"/>
    <w:rsid w:val="4B56A9FA"/>
    <w:rsid w:val="4B78BB69"/>
    <w:rsid w:val="4BD49737"/>
    <w:rsid w:val="4C44D216"/>
    <w:rsid w:val="4E3B685D"/>
    <w:rsid w:val="4F7E8752"/>
    <w:rsid w:val="4F82037C"/>
    <w:rsid w:val="51280146"/>
    <w:rsid w:val="51E2E6F3"/>
    <w:rsid w:val="5248C062"/>
    <w:rsid w:val="53BEAC3B"/>
    <w:rsid w:val="542D0080"/>
    <w:rsid w:val="5554B6CB"/>
    <w:rsid w:val="557EEED7"/>
    <w:rsid w:val="56100B20"/>
    <w:rsid w:val="568D98D6"/>
    <w:rsid w:val="577D0394"/>
    <w:rsid w:val="578D1F94"/>
    <w:rsid w:val="578D8B19"/>
    <w:rsid w:val="585A630B"/>
    <w:rsid w:val="586FA291"/>
    <w:rsid w:val="58806EE3"/>
    <w:rsid w:val="58B68F99"/>
    <w:rsid w:val="58FC1647"/>
    <w:rsid w:val="59226A18"/>
    <w:rsid w:val="592A470A"/>
    <w:rsid w:val="593622C0"/>
    <w:rsid w:val="595DC01A"/>
    <w:rsid w:val="59B0A4C2"/>
    <w:rsid w:val="5A94DBFA"/>
    <w:rsid w:val="5AD1F321"/>
    <w:rsid w:val="5C7D7A67"/>
    <w:rsid w:val="5CE84584"/>
    <w:rsid w:val="5D684ECA"/>
    <w:rsid w:val="5FB44AC9"/>
    <w:rsid w:val="60080C4A"/>
    <w:rsid w:val="6122B3C8"/>
    <w:rsid w:val="613F11A0"/>
    <w:rsid w:val="6176B725"/>
    <w:rsid w:val="62656244"/>
    <w:rsid w:val="627B266F"/>
    <w:rsid w:val="62EBEB8B"/>
    <w:rsid w:val="63548718"/>
    <w:rsid w:val="64898912"/>
    <w:rsid w:val="64F5DB37"/>
    <w:rsid w:val="6588F27D"/>
    <w:rsid w:val="65A95CBF"/>
    <w:rsid w:val="66238C4D"/>
    <w:rsid w:val="66EF73AB"/>
    <w:rsid w:val="670490AF"/>
    <w:rsid w:val="6724C2DE"/>
    <w:rsid w:val="6855A2B2"/>
    <w:rsid w:val="68630D59"/>
    <w:rsid w:val="69A73D13"/>
    <w:rsid w:val="69AB6A88"/>
    <w:rsid w:val="6A140347"/>
    <w:rsid w:val="6A6BD2B7"/>
    <w:rsid w:val="6B126334"/>
    <w:rsid w:val="6B7F5235"/>
    <w:rsid w:val="6BD620F5"/>
    <w:rsid w:val="6BF5359A"/>
    <w:rsid w:val="6C24880B"/>
    <w:rsid w:val="6C3D3383"/>
    <w:rsid w:val="6D31B2C6"/>
    <w:rsid w:val="6DD903E4"/>
    <w:rsid w:val="6EBEA011"/>
    <w:rsid w:val="6F2FD4C3"/>
    <w:rsid w:val="700E53A3"/>
    <w:rsid w:val="7060C2CF"/>
    <w:rsid w:val="70CBA524"/>
    <w:rsid w:val="7161B677"/>
    <w:rsid w:val="7208AD12"/>
    <w:rsid w:val="73065029"/>
    <w:rsid w:val="73C0909B"/>
    <w:rsid w:val="73D81665"/>
    <w:rsid w:val="7543A091"/>
    <w:rsid w:val="75E0861A"/>
    <w:rsid w:val="76BD9887"/>
    <w:rsid w:val="771BF7FA"/>
    <w:rsid w:val="777C567B"/>
    <w:rsid w:val="7797D704"/>
    <w:rsid w:val="77EBF24C"/>
    <w:rsid w:val="7806BC8C"/>
    <w:rsid w:val="78DF6345"/>
    <w:rsid w:val="7A5E1ACD"/>
    <w:rsid w:val="7AB64F69"/>
    <w:rsid w:val="7B426961"/>
    <w:rsid w:val="7B4DE0B6"/>
    <w:rsid w:val="7BBF90FF"/>
    <w:rsid w:val="7D3DC21C"/>
    <w:rsid w:val="7D84E0B9"/>
    <w:rsid w:val="7FF35E2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260C06C"/>
  <w15:chartTrackingRefBased/>
  <w15:docId w15:val="{6D0FD48E-063D-4D2C-AB1F-0ACE99E63D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F55F2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F55F21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55F21"/>
  </w:style>
  <w:style w:type="paragraph" w:styleId="BalloonText">
    <w:name w:val="Balloon Text"/>
    <w:basedOn w:val="Normal"/>
    <w:link w:val="BalloonTextChar"/>
    <w:uiPriority w:val="99"/>
    <w:semiHidden/>
    <w:unhideWhenUsed/>
    <w:rsid w:val="00E44E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44E19"/>
    <w:rPr>
      <w:rFonts w:ascii="Segoe UI" w:hAnsi="Segoe UI" w:cs="Segoe UI"/>
      <w:sz w:val="18"/>
      <w:szCs w:val="18"/>
    </w:rPr>
  </w:style>
  <w:style w:type="paragraph" w:styleId="Footer">
    <w:name w:val="footer"/>
    <w:basedOn w:val="Normal"/>
    <w:link w:val="FooterChar"/>
    <w:uiPriority w:val="99"/>
    <w:unhideWhenUsed/>
    <w:rsid w:val="00D16AE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D16AE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35e57279c1eb4714" Type="http://schemas.microsoft.com/office/2019/09/relationships/intelligence" Target="intelligenc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642c7611-50d9-41ab-81c0-53a41e9d485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D90C00C1B55A642BAA3EA119FB197FA" ma:contentTypeVersion="19" ma:contentTypeDescription="Create a new document." ma:contentTypeScope="" ma:versionID="249f5fe41e2bbd57d5f4120549dbd7a0">
  <xsd:schema xmlns:xsd="http://www.w3.org/2001/XMLSchema" xmlns:xs="http://www.w3.org/2001/XMLSchema" xmlns:p="http://schemas.microsoft.com/office/2006/metadata/properties" xmlns:ns3="642c7611-50d9-41ab-81c0-53a41e9d485a" xmlns:ns4="8d8bb231-4b50-4c54-a552-06fc86fad3d9" targetNamespace="http://schemas.microsoft.com/office/2006/metadata/properties" ma:root="true" ma:fieldsID="30dc7502467742d1a739794820a8b5ad" ns3:_="" ns4:_="">
    <xsd:import namespace="642c7611-50d9-41ab-81c0-53a41e9d485a"/>
    <xsd:import namespace="8d8bb231-4b50-4c54-a552-06fc86fad3d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Tags" minOccurs="0"/>
                <xsd:element ref="ns3:MediaServiceDateTaken" minOccurs="0"/>
                <xsd:element ref="ns3:MediaServiceLocation" minOccurs="0"/>
                <xsd:element ref="ns3:MediaServiceGenerationTime" minOccurs="0"/>
                <xsd:element ref="ns3:MediaServiceEventHashCode" minOccurs="0"/>
                <xsd:element ref="ns3:MediaServiceAutoKeyPoints" minOccurs="0"/>
                <xsd:element ref="ns3:MediaServiceKeyPoints" minOccurs="0"/>
                <xsd:element ref="ns3:MediaServiceOCR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42c7611-50d9-41ab-81c0-53a41e9d485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3" nillable="true" ma:displayName="Tags" ma:internalName="MediaServiceAutoTags" ma:readOnly="true">
      <xsd:simpleType>
        <xsd:restriction base="dms:Text"/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Location" ma:internalName="MediaServiceLocation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8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9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d8bb231-4b50-4c54-a552-06fc86fad3d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0FE2791-36FA-45F7-B925-B5A602E9C92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390F9A10-C5D7-46ED-8B34-E93EC16217E5}">
  <ds:schemaRefs>
    <ds:schemaRef ds:uri="http://schemas.microsoft.com/office/2006/metadata/properties"/>
    <ds:schemaRef ds:uri="http://schemas.microsoft.com/office/infopath/2007/PartnerControls"/>
    <ds:schemaRef ds:uri="642c7611-50d9-41ab-81c0-53a41e9d485a"/>
  </ds:schemaRefs>
</ds:datastoreItem>
</file>

<file path=customXml/itemProps3.xml><?xml version="1.0" encoding="utf-8"?>
<ds:datastoreItem xmlns:ds="http://schemas.openxmlformats.org/officeDocument/2006/customXml" ds:itemID="{80430058-067A-46E5-A19A-29CF488F23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42c7611-50d9-41ab-81c0-53a41e9d485a"/>
    <ds:schemaRef ds:uri="8d8bb231-4b50-4c54-a552-06fc86fad3d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505</Words>
  <Characters>2881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3380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Angela DeGrande</dc:creator>
  <cp:keywords/>
  <dc:description/>
  <cp:lastModifiedBy>Angela DeGrande</cp:lastModifiedBy>
  <cp:revision>11</cp:revision>
  <cp:lastPrinted>2022-06-28T08:10:00Z</cp:lastPrinted>
  <dcterms:created xsi:type="dcterms:W3CDTF">2026-06-15T14:27:00Z</dcterms:created>
  <dcterms:modified xsi:type="dcterms:W3CDTF">2026-06-30T10:54:00Z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0x010100BD90C00C1B55A642BAA3EA119FB197FA</vt:lpwstr>
  </property>
  <property fmtid="{D5CDD505-2E9C-101B-9397-08002B2CF9AE}" pid="3" name="GrammarlyDocumentId">
    <vt:lpwstr>a2c425a5-725d-4816-97a4-dd12e0048d99</vt:lpwstr>
  </property>
</Properties>
</file>