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1701"/>
        <w:gridCol w:w="1417"/>
        <w:gridCol w:w="1276"/>
        <w:gridCol w:w="1559"/>
        <w:gridCol w:w="1701"/>
        <w:gridCol w:w="1985"/>
        <w:gridCol w:w="1417"/>
        <w:gridCol w:w="1276"/>
      </w:tblGrid>
      <w:tr w:rsidR="001F6D6B" w:rsidRPr="00F55F21" w14:paraId="76CF9765" w14:textId="77777777" w:rsidTr="00D27FC6">
        <w:trPr>
          <w:jc w:val="center"/>
        </w:trPr>
        <w:tc>
          <w:tcPr>
            <w:tcW w:w="988" w:type="dxa"/>
            <w:vMerge w:val="restart"/>
          </w:tcPr>
          <w:p w14:paraId="7C52F2B4" w14:textId="77777777" w:rsidR="001F6D6B" w:rsidRDefault="001F6D6B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930000" w:rsidRPr="00F55F21" w:rsidRDefault="00930000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33" w:type="dxa"/>
            <w:gridSpan w:val="9"/>
          </w:tcPr>
          <w:p w14:paraId="2BDE82F1" w14:textId="74B1612A" w:rsidR="001F6D6B" w:rsidRPr="00F55F21" w:rsidRDefault="00930000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</w:t>
            </w:r>
            <w:r w:rsidR="0039433E">
              <w:rPr>
                <w:b/>
                <w:bCs/>
                <w:color w:val="FF0000"/>
                <w:sz w:val="28"/>
                <w:szCs w:val="28"/>
              </w:rPr>
              <w:t>2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- 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 w:rsidR="008B3274"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="64F5DB37" w:rsidRPr="1737FB14">
              <w:rPr>
                <w:b/>
                <w:bCs/>
                <w:color w:val="FF0000"/>
                <w:sz w:val="28"/>
                <w:szCs w:val="28"/>
              </w:rPr>
              <w:t>: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202</w:t>
            </w:r>
            <w:r w:rsidR="00CC31D6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 w:rsidR="00A04AC2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CC31D6">
              <w:rPr>
                <w:b/>
                <w:bCs/>
                <w:color w:val="FF0000"/>
                <w:sz w:val="28"/>
                <w:szCs w:val="28"/>
              </w:rPr>
              <w:t>7</w:t>
            </w:r>
          </w:p>
        </w:tc>
      </w:tr>
      <w:tr w:rsidR="00847A71" w:rsidRPr="00F55F21" w14:paraId="451CF3A8" w14:textId="77777777" w:rsidTr="00D81C49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847A71" w:rsidRPr="00F55F21" w:rsidRDefault="00847A71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701" w:type="dxa"/>
            <w:shd w:val="clear" w:color="auto" w:fill="FFC000"/>
            <w:vAlign w:val="center"/>
          </w:tcPr>
          <w:p w14:paraId="0A6CB2C4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701" w:type="dxa"/>
            <w:shd w:val="clear" w:color="auto" w:fill="FF0000"/>
            <w:vAlign w:val="center"/>
          </w:tcPr>
          <w:p w14:paraId="4640BA2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74B49E1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5C88DA8D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559" w:type="dxa"/>
            <w:shd w:val="clear" w:color="auto" w:fill="FFC000"/>
            <w:vAlign w:val="center"/>
          </w:tcPr>
          <w:p w14:paraId="3E63FE7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41368B3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 xml:space="preserve">Music/ </w:t>
            </w:r>
            <w:r w:rsidRPr="00D27FC6">
              <w:rPr>
                <w:rFonts w:cstheme="minorHAnsi"/>
                <w:b/>
                <w:sz w:val="18"/>
              </w:rPr>
              <w:t>Computing</w:t>
            </w:r>
          </w:p>
          <w:p w14:paraId="728D4790" w14:textId="2F7797D7" w:rsidR="00847A71" w:rsidRPr="00D27FC6" w:rsidRDefault="00847A71" w:rsidP="00847A71">
            <w:pPr>
              <w:rPr>
                <w:rFonts w:cstheme="minorHAnsi"/>
                <w:b/>
                <w:sz w:val="18"/>
              </w:rPr>
            </w:pPr>
          </w:p>
        </w:tc>
        <w:tc>
          <w:tcPr>
            <w:tcW w:w="1276" w:type="dxa"/>
            <w:shd w:val="clear" w:color="auto" w:fill="FF0000"/>
            <w:vAlign w:val="center"/>
          </w:tcPr>
          <w:p w14:paraId="4EA360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PE</w:t>
            </w:r>
          </w:p>
        </w:tc>
      </w:tr>
      <w:tr w:rsidR="003D5421" w:rsidRPr="00D27FC6" w14:paraId="5F7D292B" w14:textId="77777777" w:rsidTr="00D81C49">
        <w:trPr>
          <w:trHeight w:val="1574"/>
          <w:jc w:val="center"/>
        </w:trPr>
        <w:tc>
          <w:tcPr>
            <w:tcW w:w="988" w:type="dxa"/>
          </w:tcPr>
          <w:p w14:paraId="5DAB6C7B" w14:textId="03D52844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1701" w:type="dxa"/>
            <w:vMerge w:val="restart"/>
          </w:tcPr>
          <w:p w14:paraId="751FB047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Expectations: Pencil grip &amp; letter formation</w:t>
            </w:r>
          </w:p>
          <w:p w14:paraId="1E98DD26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28639559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3A6113C1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5C780EC8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Marvellous Minibeasts: Non-chronological report</w:t>
            </w:r>
          </w:p>
          <w:p w14:paraId="06028453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184EDD10" w14:textId="38100408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Little Red: recount, </w:t>
            </w:r>
            <w:proofErr w:type="gramStart"/>
            <w:r>
              <w:rPr>
                <w:sz w:val="16"/>
                <w:szCs w:val="16"/>
              </w:rPr>
              <w:t>Have</w:t>
            </w:r>
            <w:proofErr w:type="gramEnd"/>
            <w:r>
              <w:rPr>
                <w:sz w:val="16"/>
                <w:szCs w:val="16"/>
              </w:rPr>
              <w:t xml:space="preserve"> you seen this Wolf? – wanted poster</w:t>
            </w:r>
          </w:p>
          <w:p w14:paraId="59777CD9" w14:textId="08880CEE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Three Little Pigs – a ‘twisted tale’</w:t>
            </w:r>
          </w:p>
          <w:p w14:paraId="61EBCE30" w14:textId="5A7B9B3F" w:rsidR="003D5421" w:rsidRPr="00D27FC6" w:rsidRDefault="003D5421" w:rsidP="003D542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41F2BE5" w14:textId="77777777" w:rsidR="003D5421" w:rsidRDefault="003D5421" w:rsidP="003D5421">
            <w:pPr>
              <w:jc w:val="center"/>
              <w:rPr>
                <w:sz w:val="18"/>
                <w:szCs w:val="18"/>
              </w:rPr>
            </w:pPr>
            <w:r w:rsidRPr="62234771">
              <w:rPr>
                <w:sz w:val="18"/>
                <w:szCs w:val="18"/>
              </w:rPr>
              <w:t>Place Value</w:t>
            </w:r>
          </w:p>
          <w:p w14:paraId="6AE3DDE2" w14:textId="77777777" w:rsidR="003D5421" w:rsidRPr="001F6D6B" w:rsidRDefault="003D5421" w:rsidP="003D542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B56F35" w14:textId="42C4244F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62234771">
              <w:rPr>
                <w:sz w:val="18"/>
                <w:szCs w:val="18"/>
              </w:rPr>
              <w:t>Addition &amp; Subtraction</w:t>
            </w:r>
          </w:p>
        </w:tc>
        <w:tc>
          <w:tcPr>
            <w:tcW w:w="1417" w:type="dxa"/>
          </w:tcPr>
          <w:p w14:paraId="786F0A45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276" w:type="dxa"/>
          </w:tcPr>
          <w:p w14:paraId="456AD079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Module 1</w:t>
            </w:r>
            <w:r w:rsidRPr="00D27FC6">
              <w:rPr>
                <w:rFonts w:cstheme="minorHAnsi"/>
                <w:sz w:val="16"/>
                <w:szCs w:val="16"/>
              </w:rPr>
              <w:t xml:space="preserve"> U1: Let the Children Come</w:t>
            </w:r>
          </w:p>
          <w:p w14:paraId="2DCC7B17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2A3D3EC" w14:textId="189ADFA0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U2: Me, My body, My Health</w:t>
            </w:r>
            <w:r>
              <w:rPr>
                <w:sz w:val="16"/>
                <w:szCs w:val="16"/>
              </w:rPr>
              <w:t xml:space="preserve"> (3)</w:t>
            </w:r>
          </w:p>
        </w:tc>
        <w:tc>
          <w:tcPr>
            <w:tcW w:w="1559" w:type="dxa"/>
            <w:vMerge w:val="restart"/>
          </w:tcPr>
          <w:p w14:paraId="3E9A7DFC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4F41B587" w14:textId="7969B20F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know something is alive? (6/8)</w:t>
            </w:r>
          </w:p>
          <w:p w14:paraId="7B64CBA6" w14:textId="64E58C2C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553F7157" w14:textId="7DEBEC05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5ECA7EB7" w14:textId="607889F9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and record seasonal changes (3/4)</w:t>
            </w:r>
          </w:p>
          <w:p w14:paraId="3529346B" w14:textId="29E157EA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44F67417" w14:textId="3DD06628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7EEBD129" w14:textId="3233E959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Materials – How are materials chosen in a design? (5/8)</w:t>
            </w:r>
          </w:p>
          <w:p w14:paraId="0D0B940D" w14:textId="2FC50A4F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7BF95971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75B4E951" w14:textId="7BF4DE19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DT: </w:t>
            </w:r>
            <w:r>
              <w:rPr>
                <w:sz w:val="16"/>
                <w:szCs w:val="16"/>
              </w:rPr>
              <w:t>Textiles – How can you make a bookmark that’s both fun and useful? (5/8)</w:t>
            </w:r>
          </w:p>
          <w:p w14:paraId="7F8E8568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0E27B00A" w14:textId="0C9EBE40" w:rsidR="003D5421" w:rsidRPr="00F7756A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Art:</w:t>
            </w:r>
            <w:r>
              <w:rPr>
                <w:sz w:val="16"/>
                <w:szCs w:val="16"/>
              </w:rPr>
              <w:t xml:space="preserve"> Monochromatic – How can pattern be used in art? (5/8)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753CF9D8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0EABFAD6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2529CEBF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25285BF0" w14:textId="627D3CF5" w:rsidR="003D5421" w:rsidRPr="00F7756A" w:rsidRDefault="003D5421" w:rsidP="003D5421">
            <w:pPr>
              <w:jc w:val="center"/>
              <w:rPr>
                <w:sz w:val="16"/>
                <w:szCs w:val="16"/>
              </w:rPr>
            </w:pPr>
            <w:r w:rsidRPr="00F7756A">
              <w:rPr>
                <w:b/>
                <w:sz w:val="16"/>
                <w:szCs w:val="16"/>
              </w:rPr>
              <w:t>History</w:t>
            </w:r>
            <w:r w:rsidRPr="00F7756A">
              <w:rPr>
                <w:sz w:val="16"/>
                <w:szCs w:val="16"/>
              </w:rPr>
              <w:t>: How has technology changed over the last 60 years?</w:t>
            </w:r>
            <w:r>
              <w:rPr>
                <w:sz w:val="16"/>
                <w:szCs w:val="16"/>
              </w:rPr>
              <w:t xml:space="preserve"> (6/8)</w:t>
            </w:r>
          </w:p>
          <w:p w14:paraId="13A36CC6" w14:textId="77777777" w:rsidR="003D5421" w:rsidRPr="00F7756A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60061E4C" w14:textId="39F1FE6C" w:rsidR="003D5421" w:rsidRPr="00F7756A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F7756A">
              <w:rPr>
                <w:b/>
                <w:sz w:val="16"/>
                <w:szCs w:val="16"/>
              </w:rPr>
              <w:t>Geography – Fieldwork</w:t>
            </w:r>
            <w:r w:rsidRPr="00F7756A">
              <w:rPr>
                <w:sz w:val="16"/>
                <w:szCs w:val="16"/>
              </w:rPr>
              <w:t xml:space="preserve"> visit local area (1/1)</w:t>
            </w:r>
          </w:p>
        </w:tc>
        <w:tc>
          <w:tcPr>
            <w:tcW w:w="1417" w:type="dxa"/>
          </w:tcPr>
          <w:p w14:paraId="561B5101" w14:textId="77777777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24A01689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45F8BC96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093B8A75" w14:textId="720D05A6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Computing: </w:t>
            </w:r>
            <w:r w:rsidR="00331322">
              <w:rPr>
                <w:sz w:val="16"/>
                <w:szCs w:val="16"/>
              </w:rPr>
              <w:t>Route Explorers (4)</w:t>
            </w:r>
          </w:p>
          <w:p w14:paraId="78FBB1C4" w14:textId="77777777" w:rsidR="00331322" w:rsidRDefault="00331322" w:rsidP="003D5421">
            <w:pPr>
              <w:jc w:val="center"/>
              <w:rPr>
                <w:sz w:val="16"/>
                <w:szCs w:val="16"/>
              </w:rPr>
            </w:pPr>
          </w:p>
          <w:p w14:paraId="44962EB0" w14:textId="23254D8C" w:rsidR="002A76EE" w:rsidRDefault="002A76EE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Internet (4)</w:t>
            </w:r>
          </w:p>
          <w:p w14:paraId="220A0BD0" w14:textId="54EF8073" w:rsidR="00F739F4" w:rsidRDefault="00F739F4" w:rsidP="003D5421">
            <w:pPr>
              <w:jc w:val="center"/>
              <w:rPr>
                <w:sz w:val="16"/>
                <w:szCs w:val="16"/>
              </w:rPr>
            </w:pPr>
          </w:p>
          <w:p w14:paraId="1B46A6BB" w14:textId="7267A07A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C846E4C" w14:textId="4F880465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DEEC669" w14:textId="028FBB2F" w:rsidR="003D5421" w:rsidRPr="00C40408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4DC97F3C" w14:textId="0BAC14DF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Coordination/ Static Balance</w:t>
            </w:r>
          </w:p>
          <w:p w14:paraId="4622F1F2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45A89FE3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3656B9AB" w14:textId="710AB289" w:rsidR="003D5421" w:rsidRPr="00C40408" w:rsidRDefault="003D5421" w:rsidP="003D5421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Gymnastics</w:t>
            </w:r>
          </w:p>
        </w:tc>
      </w:tr>
      <w:tr w:rsidR="003D5421" w:rsidRPr="00D27FC6" w14:paraId="13AD6132" w14:textId="77777777" w:rsidTr="00D81C49">
        <w:trPr>
          <w:trHeight w:val="1134"/>
          <w:jc w:val="center"/>
        </w:trPr>
        <w:tc>
          <w:tcPr>
            <w:tcW w:w="988" w:type="dxa"/>
          </w:tcPr>
          <w:p w14:paraId="652CEACD" w14:textId="1BFB9CD5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60EDB2B" w14:textId="40A86146" w:rsidR="003D5421" w:rsidRPr="00D27FC6" w:rsidRDefault="003D5421" w:rsidP="003D5421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3110535D" w14:textId="77777777" w:rsidR="003D5421" w:rsidRPr="001F6D6B" w:rsidRDefault="003D5421" w:rsidP="003D5421">
            <w:pPr>
              <w:jc w:val="center"/>
              <w:rPr>
                <w:rFonts w:cstheme="minorHAnsi"/>
                <w:sz w:val="18"/>
                <w:szCs w:val="18"/>
              </w:rPr>
            </w:pPr>
            <w:r w:rsidRPr="62234771">
              <w:rPr>
                <w:sz w:val="18"/>
                <w:szCs w:val="18"/>
              </w:rPr>
              <w:t>Addition &amp; Subtraction</w:t>
            </w:r>
          </w:p>
          <w:p w14:paraId="5A5AD20D" w14:textId="77777777" w:rsidR="003D5421" w:rsidRPr="001F6D6B" w:rsidRDefault="003D5421" w:rsidP="003D5421">
            <w:pPr>
              <w:jc w:val="center"/>
              <w:rPr>
                <w:sz w:val="18"/>
                <w:szCs w:val="18"/>
              </w:rPr>
            </w:pPr>
          </w:p>
          <w:p w14:paraId="582DF53A" w14:textId="6939308F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Shape</w:t>
            </w:r>
          </w:p>
        </w:tc>
        <w:tc>
          <w:tcPr>
            <w:tcW w:w="1417" w:type="dxa"/>
          </w:tcPr>
          <w:p w14:paraId="62486C05" w14:textId="31F95188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276" w:type="dxa"/>
          </w:tcPr>
          <w:p w14:paraId="720D795D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U3: Emotional Well-being</w:t>
            </w:r>
            <w:r>
              <w:rPr>
                <w:rFonts w:cstheme="minorHAnsi"/>
                <w:sz w:val="16"/>
                <w:szCs w:val="16"/>
              </w:rPr>
              <w:t xml:space="preserve"> (3)</w:t>
            </w:r>
          </w:p>
          <w:p w14:paraId="09F5E8F6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2A5C307" w14:textId="39F6E8BA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U4: Life Cycles</w:t>
            </w:r>
            <w:r>
              <w:rPr>
                <w:rFonts w:cstheme="minorHAnsi"/>
                <w:sz w:val="16"/>
                <w:szCs w:val="16"/>
              </w:rPr>
              <w:t xml:space="preserve"> (3)</w:t>
            </w:r>
          </w:p>
        </w:tc>
        <w:tc>
          <w:tcPr>
            <w:tcW w:w="1559" w:type="dxa"/>
            <w:vMerge/>
          </w:tcPr>
          <w:p w14:paraId="4B99056E" w14:textId="68829E5E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4DDBEF00" w14:textId="67A39CC7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04AFC8CC" w14:textId="77777777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126E719" w14:textId="77777777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FB78278" w14:textId="210A4A67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C40408">
              <w:rPr>
                <w:b/>
                <w:sz w:val="16"/>
                <w:szCs w:val="16"/>
              </w:rPr>
              <w:t>Music:</w:t>
            </w:r>
            <w:r w:rsidRPr="00C4040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Animals – call and response (6)</w:t>
            </w:r>
          </w:p>
        </w:tc>
        <w:tc>
          <w:tcPr>
            <w:tcW w:w="1276" w:type="dxa"/>
            <w:vAlign w:val="center"/>
          </w:tcPr>
          <w:p w14:paraId="62B8EBF7" w14:textId="7D6A67F4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Jump</w:t>
            </w:r>
            <w:r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i</w:t>
            </w: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ng </w:t>
            </w:r>
            <w:r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L</w:t>
            </w: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anding /Seated Balance</w:t>
            </w:r>
          </w:p>
          <w:p w14:paraId="6B4160C2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1FC39945" w14:textId="4629E03F" w:rsidR="003D5421" w:rsidRPr="00C40408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Gymnastics</w:t>
            </w:r>
          </w:p>
        </w:tc>
      </w:tr>
      <w:tr w:rsidR="003D5421" w:rsidRPr="00D27FC6" w14:paraId="452A730E" w14:textId="77777777" w:rsidTr="00D81C49">
        <w:trPr>
          <w:trHeight w:val="1134"/>
          <w:jc w:val="center"/>
        </w:trPr>
        <w:tc>
          <w:tcPr>
            <w:tcW w:w="988" w:type="dxa"/>
          </w:tcPr>
          <w:p w14:paraId="27C9E467" w14:textId="13D4E68D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B47D54C" w14:textId="77777777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87934E9" w14:textId="541EEC30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Charles Darwin’s journey – recount</w:t>
            </w:r>
          </w:p>
          <w:p w14:paraId="61480C29" w14:textId="77777777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C73F55D" w14:textId="2A07204B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be a Mighty Explorer – Instructions</w:t>
            </w:r>
          </w:p>
          <w:p w14:paraId="24B563BB" w14:textId="77777777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4D82D08" w14:textId="3D81D342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Mighty Marrow Saves the Day! – narrative</w:t>
            </w:r>
          </w:p>
          <w:p w14:paraId="64C7C55C" w14:textId="77777777" w:rsidR="003D5421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4A88CC98" w:rsidR="003D5421" w:rsidRPr="00D27FC6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Join our Super Vegetable Crew - persuasive</w:t>
            </w:r>
          </w:p>
        </w:tc>
        <w:tc>
          <w:tcPr>
            <w:tcW w:w="1701" w:type="dxa"/>
            <w:vAlign w:val="center"/>
          </w:tcPr>
          <w:p w14:paraId="38311BFF" w14:textId="77777777" w:rsidR="003D5421" w:rsidRDefault="003D5421" w:rsidP="003D54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4F0BE2C6" w14:textId="77777777" w:rsidR="003D5421" w:rsidRDefault="003D5421" w:rsidP="003D5421">
            <w:pPr>
              <w:jc w:val="center"/>
              <w:rPr>
                <w:sz w:val="18"/>
                <w:szCs w:val="18"/>
              </w:rPr>
            </w:pPr>
          </w:p>
          <w:p w14:paraId="1607974E" w14:textId="77777777" w:rsidR="003D5421" w:rsidRPr="001F6D6B" w:rsidRDefault="003D5421" w:rsidP="003D54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&amp; Division</w:t>
            </w:r>
          </w:p>
          <w:p w14:paraId="33CDEC29" w14:textId="5208D71C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F1F4C8B" w14:textId="23701D2A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276" w:type="dxa"/>
          </w:tcPr>
          <w:p w14:paraId="504B0CB9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Mod 2 -U1: God Loves You</w:t>
            </w:r>
          </w:p>
          <w:p w14:paraId="6A33F749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6A2A2CE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2 - U2: Personal Relationships</w:t>
            </w:r>
            <w:r>
              <w:rPr>
                <w:sz w:val="16"/>
                <w:szCs w:val="16"/>
              </w:rPr>
              <w:t xml:space="preserve"> (3)</w:t>
            </w:r>
          </w:p>
          <w:p w14:paraId="2FA53912" w14:textId="71E69DE7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14:paraId="1942D865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216D3E5B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2946DB82" w14:textId="7961364E" w:rsidR="003D5421" w:rsidRPr="008B3274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seeds and bulbs grow into healthy plants? (5/8)</w:t>
            </w:r>
          </w:p>
        </w:tc>
        <w:tc>
          <w:tcPr>
            <w:tcW w:w="1701" w:type="dxa"/>
            <w:vMerge w:val="restart"/>
          </w:tcPr>
          <w:p w14:paraId="604C3892" w14:textId="77777777" w:rsidR="003D5421" w:rsidRDefault="003D5421" w:rsidP="003D5421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8EB4426" w14:textId="77777777" w:rsidR="003D5421" w:rsidRDefault="003D5421" w:rsidP="003D5421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F1011D3" w14:textId="355DDDDD" w:rsidR="003D5421" w:rsidRPr="008B3274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8B3274"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Chromatic: How can artists use colour? (5/8)</w:t>
            </w:r>
          </w:p>
          <w:p w14:paraId="20DA8020" w14:textId="77777777" w:rsidR="003D5421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66889574" w:rsidR="003D5421" w:rsidRPr="00F7756A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8B3274"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Food: Super Veggies to the Rescue – How can we make veggies fun and delicious? (5/8)</w:t>
            </w:r>
          </w:p>
        </w:tc>
        <w:tc>
          <w:tcPr>
            <w:tcW w:w="1985" w:type="dxa"/>
            <w:vMerge w:val="restart"/>
          </w:tcPr>
          <w:p w14:paraId="6475CE87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6BFBE38C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49B5CF61" w14:textId="1680F321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Geography </w:t>
            </w:r>
            <w:r>
              <w:rPr>
                <w:sz w:val="16"/>
                <w:szCs w:val="16"/>
              </w:rPr>
              <w:t>– What are the similarities and differences between my town and Tulum, Mexico? (10/16)</w:t>
            </w:r>
          </w:p>
          <w:p w14:paraId="121E8E39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110FFD37" w14:textId="4CE86EF2" w:rsidR="003D5421" w:rsidRPr="00F7756A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Where have humans explored? (5/8)</w:t>
            </w:r>
          </w:p>
        </w:tc>
        <w:tc>
          <w:tcPr>
            <w:tcW w:w="1417" w:type="dxa"/>
          </w:tcPr>
          <w:p w14:paraId="1D359040" w14:textId="77777777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12E5B68A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23476B21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6B699379" w14:textId="7C1D72A6" w:rsidR="003D5421" w:rsidRPr="00D27FC6" w:rsidRDefault="003D5421" w:rsidP="002A76EE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 xml:space="preserve">Computing: </w:t>
            </w:r>
            <w:r w:rsidR="00125B78">
              <w:rPr>
                <w:sz w:val="16"/>
                <w:szCs w:val="16"/>
              </w:rPr>
              <w:t>Coding (6</w:t>
            </w:r>
          </w:p>
        </w:tc>
        <w:tc>
          <w:tcPr>
            <w:tcW w:w="1276" w:type="dxa"/>
            <w:vAlign w:val="center"/>
          </w:tcPr>
          <w:p w14:paraId="6319AC42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Ball Skills/Counter Balance </w:t>
            </w:r>
          </w:p>
          <w:p w14:paraId="3FE9F23F" w14:textId="6AF24102" w:rsidR="003D5421" w:rsidRPr="00C40408" w:rsidRDefault="003D5421" w:rsidP="003D5421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Dance</w:t>
            </w:r>
          </w:p>
        </w:tc>
      </w:tr>
      <w:tr w:rsidR="003D5421" w:rsidRPr="00D27FC6" w14:paraId="3EBC3CC7" w14:textId="77777777" w:rsidTr="00D81C49">
        <w:trPr>
          <w:trHeight w:val="1134"/>
          <w:jc w:val="center"/>
        </w:trPr>
        <w:tc>
          <w:tcPr>
            <w:tcW w:w="988" w:type="dxa"/>
          </w:tcPr>
          <w:p w14:paraId="2EB7AD51" w14:textId="3834AA81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3D5421" w:rsidRPr="00D27FC6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F72F646" w14:textId="299D6FA5" w:rsidR="003D5421" w:rsidRPr="00D27FC6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22ABB1E8" w14:textId="77777777" w:rsidR="003D5421" w:rsidRDefault="003D5421" w:rsidP="003D54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 &amp; Division</w:t>
            </w:r>
          </w:p>
          <w:p w14:paraId="2FD4DB89" w14:textId="77777777" w:rsidR="003D5421" w:rsidRPr="00230D66" w:rsidRDefault="003D5421" w:rsidP="003D5421">
            <w:pPr>
              <w:jc w:val="center"/>
              <w:rPr>
                <w:sz w:val="12"/>
                <w:szCs w:val="18"/>
              </w:rPr>
            </w:pPr>
          </w:p>
          <w:p w14:paraId="13F6F0D6" w14:textId="77777777" w:rsidR="003D5421" w:rsidRDefault="003D5421" w:rsidP="003D54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&amp; Height</w:t>
            </w:r>
          </w:p>
          <w:p w14:paraId="038201F6" w14:textId="77777777" w:rsidR="003D5421" w:rsidRPr="00230D66" w:rsidRDefault="003D5421" w:rsidP="003D5421">
            <w:pPr>
              <w:jc w:val="center"/>
              <w:rPr>
                <w:sz w:val="12"/>
                <w:szCs w:val="18"/>
              </w:rPr>
            </w:pPr>
          </w:p>
          <w:p w14:paraId="6BC15C94" w14:textId="2D91E108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Mass, Capacity &amp; Temperature</w:t>
            </w:r>
          </w:p>
        </w:tc>
        <w:tc>
          <w:tcPr>
            <w:tcW w:w="1417" w:type="dxa"/>
          </w:tcPr>
          <w:p w14:paraId="41B13CE6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276" w:type="dxa"/>
          </w:tcPr>
          <w:p w14:paraId="084C9946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U3: Life Online</w:t>
            </w:r>
          </w:p>
          <w:p w14:paraId="7DA0BD23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(2)</w:t>
            </w:r>
          </w:p>
          <w:p w14:paraId="1A84D616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U4: Keeping Safe</w:t>
            </w:r>
            <w:r>
              <w:rPr>
                <w:sz w:val="16"/>
                <w:szCs w:val="16"/>
              </w:rPr>
              <w:t xml:space="preserve"> (5)</w:t>
            </w:r>
          </w:p>
          <w:p w14:paraId="0B0C16C7" w14:textId="4C7FBB46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6BB9E253" w14:textId="5B4045D1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529FA801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71F452C9" w14:textId="77777777" w:rsidR="003D5421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544156D2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  <w:r w:rsidRPr="00C40408">
              <w:rPr>
                <w:b/>
                <w:sz w:val="16"/>
                <w:szCs w:val="16"/>
              </w:rPr>
              <w:t>Music:</w:t>
            </w:r>
            <w:r w:rsidRPr="00C4040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Instruments </w:t>
            </w:r>
            <w:proofErr w:type="gramStart"/>
            <w:r>
              <w:rPr>
                <w:sz w:val="16"/>
                <w:szCs w:val="16"/>
              </w:rPr>
              <w:t>-  musical</w:t>
            </w:r>
            <w:proofErr w:type="gramEnd"/>
            <w:r>
              <w:rPr>
                <w:sz w:val="16"/>
                <w:szCs w:val="16"/>
              </w:rPr>
              <w:t xml:space="preserve"> storytelling (6)</w:t>
            </w:r>
          </w:p>
          <w:p w14:paraId="07547A01" w14:textId="1B72BB59" w:rsidR="003D5421" w:rsidRPr="00D27FC6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3509F4A0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Dynamic Balance/Static Balance</w:t>
            </w:r>
          </w:p>
          <w:p w14:paraId="59FA77E3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  <w:lang w:val="en-US"/>
              </w:rPr>
            </w:pPr>
          </w:p>
          <w:p w14:paraId="5043CB0F" w14:textId="78D63087" w:rsidR="003D5421" w:rsidRPr="00C40408" w:rsidRDefault="003D5421" w:rsidP="003D5421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Dance</w:t>
            </w:r>
          </w:p>
        </w:tc>
      </w:tr>
      <w:tr w:rsidR="003D5421" w:rsidRPr="009B578D" w14:paraId="30A9346F" w14:textId="77777777" w:rsidTr="00D81C49">
        <w:trPr>
          <w:trHeight w:val="1348"/>
          <w:jc w:val="center"/>
        </w:trPr>
        <w:tc>
          <w:tcPr>
            <w:tcW w:w="988" w:type="dxa"/>
          </w:tcPr>
          <w:p w14:paraId="3A4CAA08" w14:textId="5E1985B1" w:rsidR="003D5421" w:rsidRPr="009B578D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3D5421" w:rsidRPr="009B578D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861B9FA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620FA206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Trimpoli’s</w:t>
            </w:r>
            <w:proofErr w:type="spellEnd"/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 Tower – narrative, setting description</w:t>
            </w:r>
          </w:p>
          <w:p w14:paraId="659F679C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6DB06215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Plot Weave</w:t>
            </w:r>
          </w:p>
          <w:p w14:paraId="4668994A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A73B320" w14:textId="7EC74316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do Butterflies Change? – Explanation</w:t>
            </w:r>
          </w:p>
          <w:p w14:paraId="7CAEA3E0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EF997B7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Escape the Fire! – recount (diary)</w:t>
            </w:r>
          </w:p>
          <w:p w14:paraId="763D0E2B" w14:textId="77777777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7F59F8DB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9B578D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</w:tc>
        <w:tc>
          <w:tcPr>
            <w:tcW w:w="1701" w:type="dxa"/>
            <w:vAlign w:val="center"/>
          </w:tcPr>
          <w:p w14:paraId="5D20082A" w14:textId="77777777" w:rsidR="003D5421" w:rsidRPr="009B578D" w:rsidRDefault="003D5421" w:rsidP="003D5421">
            <w:pPr>
              <w:jc w:val="center"/>
              <w:rPr>
                <w:sz w:val="18"/>
                <w:szCs w:val="18"/>
              </w:rPr>
            </w:pPr>
            <w:r w:rsidRPr="009B578D">
              <w:rPr>
                <w:sz w:val="18"/>
                <w:szCs w:val="18"/>
              </w:rPr>
              <w:t>Statistics</w:t>
            </w:r>
          </w:p>
          <w:p w14:paraId="30E60E26" w14:textId="77777777" w:rsidR="003D5421" w:rsidRPr="009B578D" w:rsidRDefault="003D5421" w:rsidP="003D5421">
            <w:pPr>
              <w:jc w:val="center"/>
              <w:rPr>
                <w:sz w:val="18"/>
                <w:szCs w:val="18"/>
              </w:rPr>
            </w:pPr>
          </w:p>
          <w:p w14:paraId="04B987F2" w14:textId="77777777" w:rsidR="003D5421" w:rsidRPr="009B578D" w:rsidRDefault="003D5421" w:rsidP="003D5421">
            <w:pPr>
              <w:jc w:val="center"/>
              <w:rPr>
                <w:sz w:val="18"/>
                <w:szCs w:val="18"/>
              </w:rPr>
            </w:pPr>
            <w:r w:rsidRPr="009B578D">
              <w:rPr>
                <w:sz w:val="18"/>
                <w:szCs w:val="18"/>
              </w:rPr>
              <w:t>Fractions</w:t>
            </w:r>
          </w:p>
          <w:p w14:paraId="5CA114F8" w14:textId="77777777" w:rsidR="003D5421" w:rsidRPr="009B578D" w:rsidRDefault="003D5421" w:rsidP="003D5421">
            <w:pPr>
              <w:jc w:val="center"/>
              <w:rPr>
                <w:sz w:val="18"/>
                <w:szCs w:val="18"/>
              </w:rPr>
            </w:pPr>
          </w:p>
          <w:p w14:paraId="0B4DE411" w14:textId="2AAE67EE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8"/>
                <w:szCs w:val="18"/>
              </w:rPr>
              <w:t>Position &amp; Direction</w:t>
            </w:r>
          </w:p>
        </w:tc>
        <w:tc>
          <w:tcPr>
            <w:tcW w:w="1417" w:type="dxa"/>
          </w:tcPr>
          <w:p w14:paraId="62508CF9" w14:textId="77777777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3D5421" w:rsidRPr="009B578D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276" w:type="dxa"/>
          </w:tcPr>
          <w:p w14:paraId="61489147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Mod 3 – U1</w:t>
            </w:r>
          </w:p>
          <w:p w14:paraId="4B4A0D7E" w14:textId="37FA34D3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Religious Understanding</w:t>
            </w:r>
            <w:r>
              <w:rPr>
                <w:sz w:val="16"/>
                <w:szCs w:val="16"/>
              </w:rPr>
              <w:t xml:space="preserve"> (2)</w:t>
            </w:r>
          </w:p>
        </w:tc>
        <w:tc>
          <w:tcPr>
            <w:tcW w:w="1559" w:type="dxa"/>
            <w:vMerge w:val="restart"/>
          </w:tcPr>
          <w:p w14:paraId="4FC4214E" w14:textId="77777777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217E099A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2F94BCA2" w14:textId="3EB42F0E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Animals including Humans – Why do we need to keep healthy? (5/8)</w:t>
            </w:r>
          </w:p>
          <w:p w14:paraId="65965AE6" w14:textId="77777777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70DF9E56" w14:textId="78155622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CAE35E5" w14:textId="77777777" w:rsidR="003D5421" w:rsidRPr="009B578D" w:rsidRDefault="003D5421" w:rsidP="003D5421">
            <w:pPr>
              <w:jc w:val="center"/>
              <w:rPr>
                <w:b/>
                <w:sz w:val="16"/>
                <w:szCs w:val="16"/>
              </w:rPr>
            </w:pPr>
          </w:p>
          <w:p w14:paraId="4E313139" w14:textId="57A13A6A" w:rsidR="003D5421" w:rsidRPr="009B578D" w:rsidRDefault="003D5421" w:rsidP="003D5421">
            <w:pPr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 xml:space="preserve">Art – </w:t>
            </w:r>
            <w:r w:rsidRPr="009B578D">
              <w:rPr>
                <w:sz w:val="16"/>
                <w:szCs w:val="16"/>
              </w:rPr>
              <w:t>Sculpture: How have artists been inspired by castles? (5/8)</w:t>
            </w:r>
          </w:p>
          <w:p w14:paraId="64045419" w14:textId="77777777" w:rsidR="003D5421" w:rsidRPr="009B578D" w:rsidRDefault="003D5421" w:rsidP="003D5421">
            <w:pPr>
              <w:rPr>
                <w:sz w:val="16"/>
                <w:szCs w:val="16"/>
              </w:rPr>
            </w:pPr>
          </w:p>
          <w:p w14:paraId="57E6E9E5" w14:textId="77777777" w:rsidR="003D5421" w:rsidRDefault="003D5421" w:rsidP="003D5421">
            <w:pPr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 xml:space="preserve">DT – </w:t>
            </w:r>
            <w:r w:rsidRPr="009B578D">
              <w:rPr>
                <w:sz w:val="16"/>
                <w:szCs w:val="16"/>
              </w:rPr>
              <w:t>Construction: London’s Burning: Rebuilding History – How can we recreate houses from the Great Fire of London using strong and stable structures? (5/8)</w:t>
            </w:r>
          </w:p>
          <w:p w14:paraId="44E871BC" w14:textId="7B43176F" w:rsidR="003D5421" w:rsidRPr="009B578D" w:rsidRDefault="003D5421" w:rsidP="003D5421">
            <w:pPr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14:paraId="5B56265D" w14:textId="77777777" w:rsidR="003D5421" w:rsidRPr="009B578D" w:rsidRDefault="003D5421" w:rsidP="003D5421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651DF225" w14:textId="77777777" w:rsidR="003D5421" w:rsidRPr="009B578D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 xml:space="preserve">History – </w:t>
            </w:r>
            <w:r w:rsidRPr="009B578D">
              <w:rPr>
                <w:sz w:val="16"/>
                <w:szCs w:val="16"/>
              </w:rPr>
              <w:t>Local (4/4)</w:t>
            </w:r>
          </w:p>
          <w:p w14:paraId="3B4A3F4F" w14:textId="77777777" w:rsidR="003D5421" w:rsidRPr="009B578D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7139FD43" w14:textId="6983C8F2" w:rsidR="003D5421" w:rsidRPr="009B578D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>History</w:t>
            </w:r>
            <w:r w:rsidRPr="009B578D">
              <w:rPr>
                <w:sz w:val="16"/>
                <w:szCs w:val="16"/>
              </w:rPr>
              <w:t xml:space="preserve"> – How </w:t>
            </w:r>
            <w:proofErr w:type="spellStart"/>
            <w:r w:rsidRPr="009B578D">
              <w:rPr>
                <w:sz w:val="16"/>
                <w:szCs w:val="16"/>
              </w:rPr>
              <w:t>di</w:t>
            </w:r>
            <w:proofErr w:type="spellEnd"/>
            <w:r w:rsidRPr="009B578D">
              <w:rPr>
                <w:sz w:val="16"/>
                <w:szCs w:val="16"/>
              </w:rPr>
              <w:t xml:space="preserve"> the Great </w:t>
            </w:r>
            <w:proofErr w:type="spellStart"/>
            <w:r w:rsidRPr="009B578D">
              <w:rPr>
                <w:sz w:val="16"/>
                <w:szCs w:val="16"/>
              </w:rPr>
              <w:t>Fre</w:t>
            </w:r>
            <w:proofErr w:type="spellEnd"/>
            <w:r w:rsidRPr="009B578D">
              <w:rPr>
                <w:sz w:val="16"/>
                <w:szCs w:val="16"/>
              </w:rPr>
              <w:t xml:space="preserve"> damage London? (6/8)</w:t>
            </w:r>
          </w:p>
          <w:p w14:paraId="54E2E8F9" w14:textId="77777777" w:rsidR="003D5421" w:rsidRPr="009B578D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144A5D23" w14:textId="01EEBC23" w:rsidR="003D5421" w:rsidRPr="009B578D" w:rsidRDefault="003D5421" w:rsidP="003D5421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9B578D">
              <w:rPr>
                <w:b/>
                <w:sz w:val="16"/>
                <w:szCs w:val="16"/>
              </w:rPr>
              <w:t>Geography</w:t>
            </w:r>
            <w:r w:rsidRPr="009B578D">
              <w:rPr>
                <w:sz w:val="16"/>
                <w:szCs w:val="16"/>
              </w:rPr>
              <w:t xml:space="preserve"> – Fieldwork: How can we record and measure different weather phenome</w:t>
            </w:r>
            <w:r>
              <w:rPr>
                <w:sz w:val="16"/>
                <w:szCs w:val="16"/>
              </w:rPr>
              <w:t>n</w:t>
            </w:r>
            <w:r w:rsidRPr="009B578D">
              <w:rPr>
                <w:sz w:val="16"/>
                <w:szCs w:val="16"/>
              </w:rPr>
              <w:t>a?</w:t>
            </w:r>
            <w:r>
              <w:rPr>
                <w:sz w:val="16"/>
                <w:szCs w:val="16"/>
              </w:rPr>
              <w:t xml:space="preserve"> (6/8)</w:t>
            </w:r>
          </w:p>
        </w:tc>
        <w:tc>
          <w:tcPr>
            <w:tcW w:w="1417" w:type="dxa"/>
          </w:tcPr>
          <w:p w14:paraId="124FB5FE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168FD23F" w14:textId="589C3801" w:rsidR="003D5421" w:rsidRDefault="003D5421" w:rsidP="003D5421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Computing:</w:t>
            </w:r>
            <w:r w:rsidR="00125B78">
              <w:rPr>
                <w:sz w:val="16"/>
                <w:szCs w:val="16"/>
              </w:rPr>
              <w:t>)</w:t>
            </w:r>
          </w:p>
          <w:p w14:paraId="738610EB" w14:textId="268178EE" w:rsidR="00125B78" w:rsidRPr="00C40408" w:rsidRDefault="00125B78" w:rsidP="003D5421">
            <w:pPr>
              <w:jc w:val="center"/>
              <w:rPr>
                <w:sz w:val="16"/>
                <w:szCs w:val="16"/>
              </w:rPr>
            </w:pPr>
            <w:r w:rsidRPr="002A76EE">
              <w:rPr>
                <w:bCs/>
                <w:sz w:val="16"/>
                <w:szCs w:val="16"/>
              </w:rPr>
              <w:t>Creating Pictures (5)</w:t>
            </w:r>
          </w:p>
        </w:tc>
        <w:tc>
          <w:tcPr>
            <w:tcW w:w="1276" w:type="dxa"/>
            <w:vAlign w:val="center"/>
          </w:tcPr>
          <w:p w14:paraId="75259C37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Sending and </w:t>
            </w:r>
            <w:proofErr w:type="gramStart"/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Receiving</w:t>
            </w:r>
            <w:proofErr w:type="gramEnd"/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 / </w:t>
            </w:r>
          </w:p>
          <w:p w14:paraId="3B7F2126" w14:textId="77777777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</w:p>
          <w:p w14:paraId="37133B39" w14:textId="3EE6E8D6" w:rsidR="003D5421" w:rsidRPr="00C40408" w:rsidRDefault="003D5421" w:rsidP="003D542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Reaction and Response</w:t>
            </w:r>
          </w:p>
          <w:p w14:paraId="637805D2" w14:textId="4C10AEEB" w:rsidR="003D5421" w:rsidRPr="00C40408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</w:tr>
      <w:tr w:rsidR="003D5421" w:rsidRPr="00D27FC6" w14:paraId="026BA019" w14:textId="77777777" w:rsidTr="00D81C49">
        <w:trPr>
          <w:trHeight w:val="1134"/>
          <w:jc w:val="center"/>
        </w:trPr>
        <w:tc>
          <w:tcPr>
            <w:tcW w:w="988" w:type="dxa"/>
          </w:tcPr>
          <w:p w14:paraId="37F11598" w14:textId="6B4D0CEE" w:rsidR="003D5421" w:rsidRPr="009B578D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  <w:p w14:paraId="2D702784" w14:textId="142A4E66" w:rsidR="003D5421" w:rsidRPr="009B578D" w:rsidRDefault="003D5421" w:rsidP="003D5421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463F29E8" w14:textId="3D23121F" w:rsidR="003D5421" w:rsidRPr="009B578D" w:rsidRDefault="003D5421" w:rsidP="003D5421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98A19D7" w14:textId="77777777" w:rsidR="003D5421" w:rsidRPr="009B578D" w:rsidRDefault="003D5421" w:rsidP="003D5421">
            <w:pPr>
              <w:jc w:val="center"/>
              <w:rPr>
                <w:sz w:val="18"/>
                <w:szCs w:val="18"/>
              </w:rPr>
            </w:pPr>
            <w:r w:rsidRPr="009B578D">
              <w:rPr>
                <w:sz w:val="18"/>
                <w:szCs w:val="18"/>
              </w:rPr>
              <w:t>Problem Solving</w:t>
            </w:r>
          </w:p>
          <w:p w14:paraId="520E21D9" w14:textId="77777777" w:rsidR="003D5421" w:rsidRPr="009B578D" w:rsidRDefault="003D5421" w:rsidP="003D5421">
            <w:pPr>
              <w:jc w:val="center"/>
              <w:rPr>
                <w:sz w:val="18"/>
                <w:szCs w:val="18"/>
              </w:rPr>
            </w:pPr>
          </w:p>
          <w:p w14:paraId="48224EC5" w14:textId="03356C62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8"/>
                <w:szCs w:val="18"/>
              </w:rPr>
              <w:t>Time</w:t>
            </w:r>
          </w:p>
        </w:tc>
        <w:tc>
          <w:tcPr>
            <w:tcW w:w="1417" w:type="dxa"/>
          </w:tcPr>
          <w:p w14:paraId="5630AD66" w14:textId="7619AB6E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276" w:type="dxa"/>
          </w:tcPr>
          <w:p w14:paraId="14C948F0" w14:textId="77777777" w:rsidR="003D5421" w:rsidRPr="00D27FC6" w:rsidRDefault="003D5421" w:rsidP="003D54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Mod 3 – U2</w:t>
            </w:r>
          </w:p>
          <w:p w14:paraId="08FFE134" w14:textId="77777777" w:rsidR="003D5421" w:rsidRPr="00D27FC6" w:rsidRDefault="003D5421" w:rsidP="003D5421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Living in the Wider World</w:t>
            </w:r>
            <w:r>
              <w:rPr>
                <w:sz w:val="16"/>
                <w:szCs w:val="16"/>
              </w:rPr>
              <w:t xml:space="preserve"> (3)</w:t>
            </w:r>
          </w:p>
          <w:p w14:paraId="18BCDA39" w14:textId="74B6EB55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61829076" w14:textId="286F04A1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BA226A1" w14:textId="07C8ACF7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7AD93B2" w14:textId="2194BF6E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95874EC" w14:textId="77777777" w:rsidR="003D5421" w:rsidRDefault="003D5421" w:rsidP="003D5421">
            <w:pPr>
              <w:jc w:val="center"/>
              <w:rPr>
                <w:sz w:val="16"/>
                <w:szCs w:val="16"/>
              </w:rPr>
            </w:pPr>
          </w:p>
          <w:p w14:paraId="24C2400E" w14:textId="77777777" w:rsidR="003D5421" w:rsidRDefault="003D5421" w:rsidP="003D5421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DE4B5B7" w14:textId="1B8A150F" w:rsidR="003D5421" w:rsidRPr="009B578D" w:rsidRDefault="003D5421" w:rsidP="003D5421">
            <w:pPr>
              <w:jc w:val="center"/>
              <w:rPr>
                <w:sz w:val="16"/>
                <w:szCs w:val="16"/>
              </w:rPr>
            </w:pPr>
            <w:r w:rsidRPr="00C40408">
              <w:rPr>
                <w:b/>
                <w:sz w:val="16"/>
                <w:szCs w:val="16"/>
              </w:rPr>
              <w:t>Music:</w:t>
            </w:r>
            <w:r w:rsidRPr="00C4040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Pitch  -Theme: Musical Me (6)</w:t>
            </w:r>
          </w:p>
        </w:tc>
        <w:tc>
          <w:tcPr>
            <w:tcW w:w="1276" w:type="dxa"/>
            <w:vAlign w:val="center"/>
          </w:tcPr>
          <w:p w14:paraId="66204FF1" w14:textId="12D225C5" w:rsidR="003D5421" w:rsidRPr="00C40408" w:rsidRDefault="003D5421" w:rsidP="003D5421">
            <w:pPr>
              <w:jc w:val="center"/>
              <w:rPr>
                <w:sz w:val="16"/>
                <w:szCs w:val="16"/>
              </w:rPr>
            </w:pPr>
            <w:r w:rsidRPr="00C40408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Ball Chasing/ Floor Work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3292E" w14:textId="77777777" w:rsidR="00A0688C" w:rsidRDefault="00A0688C">
      <w:pPr>
        <w:spacing w:after="0" w:line="240" w:lineRule="auto"/>
      </w:pPr>
      <w:r>
        <w:separator/>
      </w:r>
    </w:p>
  </w:endnote>
  <w:endnote w:type="continuationSeparator" w:id="0">
    <w:p w14:paraId="75D46C47" w14:textId="77777777" w:rsidR="00A0688C" w:rsidRDefault="00A06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DBEA6" w14:textId="77777777" w:rsidR="00A0688C" w:rsidRDefault="00A0688C">
      <w:pPr>
        <w:spacing w:after="0" w:line="240" w:lineRule="auto"/>
      </w:pPr>
      <w:r>
        <w:separator/>
      </w:r>
    </w:p>
  </w:footnote>
  <w:footnote w:type="continuationSeparator" w:id="0">
    <w:p w14:paraId="71360949" w14:textId="77777777" w:rsidR="00A0688C" w:rsidRDefault="00A06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6D91" w14:textId="77777777" w:rsidR="00000000" w:rsidRPr="008D11FC" w:rsidRDefault="00E44E19" w:rsidP="008D11FC">
    <w:pPr>
      <w:pStyle w:val="Header"/>
      <w:jc w:val="center"/>
      <w:rPr>
        <w:b/>
        <w:i/>
      </w:rPr>
    </w:pPr>
    <w:bookmarkStart w:id="1" w:name="_Hlk108860606"/>
    <w:bookmarkStart w:id="2" w:name="_Hlk108860607"/>
    <w:r w:rsidRPr="008D11FC">
      <w:rPr>
        <w:b/>
        <w:i/>
      </w:rPr>
      <w:t>We act with love, build our faith and grow as people</w:t>
    </w:r>
    <w:bookmarkEnd w:id="1"/>
    <w:bookmarkEnd w:id="2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E0D6D"/>
    <w:rsid w:val="000F463B"/>
    <w:rsid w:val="00124D46"/>
    <w:rsid w:val="00125B78"/>
    <w:rsid w:val="00141FDB"/>
    <w:rsid w:val="001532BE"/>
    <w:rsid w:val="00154C27"/>
    <w:rsid w:val="001613CE"/>
    <w:rsid w:val="0017549B"/>
    <w:rsid w:val="001A7ACB"/>
    <w:rsid w:val="001F6D6B"/>
    <w:rsid w:val="00255534"/>
    <w:rsid w:val="002A76EE"/>
    <w:rsid w:val="00314206"/>
    <w:rsid w:val="00331322"/>
    <w:rsid w:val="003903D8"/>
    <w:rsid w:val="0039433E"/>
    <w:rsid w:val="003D5421"/>
    <w:rsid w:val="003E10E7"/>
    <w:rsid w:val="00401289"/>
    <w:rsid w:val="004167DA"/>
    <w:rsid w:val="00457D9C"/>
    <w:rsid w:val="00493E7D"/>
    <w:rsid w:val="004E724E"/>
    <w:rsid w:val="004F2138"/>
    <w:rsid w:val="0050351B"/>
    <w:rsid w:val="0059123B"/>
    <w:rsid w:val="005E5A6B"/>
    <w:rsid w:val="006619E7"/>
    <w:rsid w:val="0068069B"/>
    <w:rsid w:val="006D5C41"/>
    <w:rsid w:val="00712625"/>
    <w:rsid w:val="00730D27"/>
    <w:rsid w:val="0077599B"/>
    <w:rsid w:val="007829DC"/>
    <w:rsid w:val="008006BC"/>
    <w:rsid w:val="0082723A"/>
    <w:rsid w:val="008424F4"/>
    <w:rsid w:val="00847A71"/>
    <w:rsid w:val="008B3274"/>
    <w:rsid w:val="00930000"/>
    <w:rsid w:val="009603D3"/>
    <w:rsid w:val="009B578D"/>
    <w:rsid w:val="009E207C"/>
    <w:rsid w:val="00A04AC2"/>
    <w:rsid w:val="00A0688C"/>
    <w:rsid w:val="00A210DC"/>
    <w:rsid w:val="00A97BAE"/>
    <w:rsid w:val="00AC3B3B"/>
    <w:rsid w:val="00AF220D"/>
    <w:rsid w:val="00B12F89"/>
    <w:rsid w:val="00B87CA8"/>
    <w:rsid w:val="00BA5B50"/>
    <w:rsid w:val="00BD4623"/>
    <w:rsid w:val="00BE6D24"/>
    <w:rsid w:val="00C40408"/>
    <w:rsid w:val="00C814EB"/>
    <w:rsid w:val="00CB27AB"/>
    <w:rsid w:val="00CC31D6"/>
    <w:rsid w:val="00D07669"/>
    <w:rsid w:val="00D16AE2"/>
    <w:rsid w:val="00D27FC6"/>
    <w:rsid w:val="00D73E7B"/>
    <w:rsid w:val="00D81C49"/>
    <w:rsid w:val="00E1184A"/>
    <w:rsid w:val="00E44E19"/>
    <w:rsid w:val="00E74D88"/>
    <w:rsid w:val="00EA55D9"/>
    <w:rsid w:val="00EE6DDA"/>
    <w:rsid w:val="00F26098"/>
    <w:rsid w:val="00F55F21"/>
    <w:rsid w:val="00F65C0C"/>
    <w:rsid w:val="00F739F4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F9A10-C5D7-46ED-8B34-E93EC16217E5}">
  <ds:schemaRefs>
    <ds:schemaRef ds:uri="http://schemas.microsoft.com/office/2006/metadata/properties"/>
    <ds:schemaRef ds:uri="http://schemas.microsoft.com/office/infopath/2007/PartnerControls"/>
    <ds:schemaRef ds:uri="642c7611-50d9-41ab-81c0-53a41e9d48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9</cp:revision>
  <cp:lastPrinted>2022-06-28T08:10:00Z</cp:lastPrinted>
  <dcterms:created xsi:type="dcterms:W3CDTF">2026-06-15T14:03:00Z</dcterms:created>
  <dcterms:modified xsi:type="dcterms:W3CDTF">2026-06-22T11:42:00Z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  <property fmtid="{D5CDD505-2E9C-101B-9397-08002B2CF9AE}" pid="3" name="GrammarlyDocumentId">
    <vt:lpwstr>0a391825-5f87-44f6-8ebe-ed63453404c7</vt:lpwstr>
  </property>
</Properties>
</file>