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021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1701"/>
        <w:gridCol w:w="1701"/>
        <w:gridCol w:w="1417"/>
        <w:gridCol w:w="1134"/>
        <w:gridCol w:w="1701"/>
        <w:gridCol w:w="1701"/>
        <w:gridCol w:w="1985"/>
        <w:gridCol w:w="1417"/>
        <w:gridCol w:w="1276"/>
      </w:tblGrid>
      <w:tr w:rsidR="001F6D6B" w:rsidRPr="00F55F21" w14:paraId="76CF9765" w14:textId="77777777" w:rsidTr="00D27FC6">
        <w:trPr>
          <w:jc w:val="center"/>
        </w:trPr>
        <w:tc>
          <w:tcPr>
            <w:tcW w:w="988" w:type="dxa"/>
            <w:vMerge w:val="restart"/>
          </w:tcPr>
          <w:p w14:paraId="7C52F2B4" w14:textId="77777777" w:rsidR="001F6D6B" w:rsidRDefault="001F6D6B" w:rsidP="00930000">
            <w:pPr>
              <w:rPr>
                <w:rFonts w:cstheme="minorHAnsi"/>
                <w:b/>
                <w:color w:val="FF0000"/>
                <w:sz w:val="28"/>
              </w:rPr>
            </w:pPr>
            <w:bookmarkStart w:id="0" w:name="_Hlk108860550"/>
          </w:p>
          <w:p w14:paraId="6B101A20" w14:textId="4191B2C4" w:rsidR="00930000" w:rsidRPr="00F55F21" w:rsidRDefault="00930000" w:rsidP="00930000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noProof/>
                <w:sz w:val="28"/>
              </w:rPr>
              <w:drawing>
                <wp:inline distT="0" distB="0" distL="0" distR="0" wp14:anchorId="0D83D077" wp14:editId="4638AE07">
                  <wp:extent cx="400372" cy="4051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3-09-02---SMC_Final_Logo_7.6.13-updated-with-outer-colour-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328" cy="41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33" w:type="dxa"/>
            <w:gridSpan w:val="9"/>
          </w:tcPr>
          <w:p w14:paraId="2BDE82F1" w14:textId="37F5040E" w:rsidR="001F6D6B" w:rsidRPr="00F55F21" w:rsidRDefault="00930000" w:rsidP="1737FB14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Year 1 - 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St Margaret </w:t>
            </w:r>
            <w:proofErr w:type="spellStart"/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>Clitherow</w:t>
            </w:r>
            <w:proofErr w:type="spellEnd"/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 Catholic Primary School </w:t>
            </w:r>
            <w:r w:rsidR="008A2C71">
              <w:rPr>
                <w:b/>
                <w:bCs/>
                <w:color w:val="FF0000"/>
                <w:sz w:val="28"/>
                <w:szCs w:val="28"/>
              </w:rPr>
              <w:t>3-D Curriculum</w:t>
            </w:r>
            <w:r w:rsidR="64F5DB37" w:rsidRPr="1737FB14">
              <w:rPr>
                <w:b/>
                <w:bCs/>
                <w:color w:val="FF0000"/>
                <w:sz w:val="28"/>
                <w:szCs w:val="28"/>
              </w:rPr>
              <w:t>: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 202</w:t>
            </w:r>
            <w:r w:rsidR="0092208B">
              <w:rPr>
                <w:b/>
                <w:bCs/>
                <w:color w:val="FF0000"/>
                <w:sz w:val="28"/>
                <w:szCs w:val="28"/>
              </w:rPr>
              <w:t>6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>-2</w:t>
            </w:r>
            <w:r w:rsidR="0092208B">
              <w:rPr>
                <w:b/>
                <w:bCs/>
                <w:color w:val="FF0000"/>
                <w:sz w:val="28"/>
                <w:szCs w:val="28"/>
              </w:rPr>
              <w:t>7</w:t>
            </w:r>
            <w:r w:rsidR="001F6D6B" w:rsidRPr="1737FB14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</w:tr>
      <w:tr w:rsidR="00847A71" w:rsidRPr="00F55F21" w14:paraId="451CF3A8" w14:textId="77777777" w:rsidTr="006D75F9">
        <w:trPr>
          <w:trHeight w:val="375"/>
          <w:jc w:val="center"/>
        </w:trPr>
        <w:tc>
          <w:tcPr>
            <w:tcW w:w="988" w:type="dxa"/>
            <w:vMerge/>
          </w:tcPr>
          <w:p w14:paraId="0A37501D" w14:textId="77777777" w:rsidR="00847A71" w:rsidRPr="00F55F21" w:rsidRDefault="00847A71" w:rsidP="00F55F21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1701" w:type="dxa"/>
            <w:shd w:val="clear" w:color="auto" w:fill="FFC000"/>
            <w:vAlign w:val="center"/>
          </w:tcPr>
          <w:p w14:paraId="0A6CB2C4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English</w:t>
            </w:r>
          </w:p>
        </w:tc>
        <w:tc>
          <w:tcPr>
            <w:tcW w:w="1701" w:type="dxa"/>
            <w:shd w:val="clear" w:color="auto" w:fill="FF0000"/>
            <w:vAlign w:val="center"/>
          </w:tcPr>
          <w:p w14:paraId="4640BA28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Maths</w:t>
            </w:r>
          </w:p>
        </w:tc>
        <w:tc>
          <w:tcPr>
            <w:tcW w:w="1417" w:type="dxa"/>
            <w:shd w:val="clear" w:color="auto" w:fill="FF0000"/>
            <w:vAlign w:val="center"/>
          </w:tcPr>
          <w:p w14:paraId="74B49E18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R.E.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5C88DA8D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RSHE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3E63FE78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Science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2C94A3A3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Art/DT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1E65AE25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6"/>
              </w:rPr>
            </w:pPr>
            <w:r w:rsidRPr="00D27FC6">
              <w:rPr>
                <w:rFonts w:cstheme="minorHAnsi"/>
                <w:b/>
                <w:sz w:val="16"/>
              </w:rPr>
              <w:t>History/ Geography</w:t>
            </w:r>
          </w:p>
        </w:tc>
        <w:tc>
          <w:tcPr>
            <w:tcW w:w="1417" w:type="dxa"/>
            <w:shd w:val="clear" w:color="auto" w:fill="FF0000"/>
            <w:vAlign w:val="center"/>
          </w:tcPr>
          <w:p w14:paraId="41368B33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 xml:space="preserve">Music/ </w:t>
            </w:r>
            <w:r w:rsidRPr="00D27FC6">
              <w:rPr>
                <w:rFonts w:cstheme="minorHAnsi"/>
                <w:b/>
                <w:sz w:val="18"/>
              </w:rPr>
              <w:t>Computing</w:t>
            </w:r>
          </w:p>
          <w:p w14:paraId="728D4790" w14:textId="2F7797D7" w:rsidR="00847A71" w:rsidRPr="00D27FC6" w:rsidRDefault="00847A71" w:rsidP="00847A71">
            <w:pPr>
              <w:rPr>
                <w:rFonts w:cstheme="minorHAnsi"/>
                <w:b/>
                <w:sz w:val="18"/>
              </w:rPr>
            </w:pPr>
          </w:p>
        </w:tc>
        <w:tc>
          <w:tcPr>
            <w:tcW w:w="1276" w:type="dxa"/>
            <w:shd w:val="clear" w:color="auto" w:fill="FF0000"/>
            <w:vAlign w:val="center"/>
          </w:tcPr>
          <w:p w14:paraId="4EA36025" w14:textId="77777777" w:rsidR="00847A71" w:rsidRPr="00D27FC6" w:rsidRDefault="00847A71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PE</w:t>
            </w:r>
          </w:p>
        </w:tc>
      </w:tr>
      <w:tr w:rsidR="006D75F9" w:rsidRPr="00D27FC6" w14:paraId="5F7D292B" w14:textId="77777777" w:rsidTr="006D75F9">
        <w:trPr>
          <w:trHeight w:val="1574"/>
          <w:jc w:val="center"/>
        </w:trPr>
        <w:tc>
          <w:tcPr>
            <w:tcW w:w="988" w:type="dxa"/>
          </w:tcPr>
          <w:p w14:paraId="5DAB6C7B" w14:textId="03D52844" w:rsidR="006D75F9" w:rsidRPr="00D27FC6" w:rsidRDefault="006D75F9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1</w:t>
            </w:r>
          </w:p>
        </w:tc>
        <w:tc>
          <w:tcPr>
            <w:tcW w:w="1701" w:type="dxa"/>
            <w:vMerge w:val="restart"/>
          </w:tcPr>
          <w:p w14:paraId="28EDAB35" w14:textId="77777777" w:rsidR="006D75F9" w:rsidRDefault="006D75F9" w:rsidP="00255534">
            <w:pPr>
              <w:jc w:val="center"/>
              <w:rPr>
                <w:sz w:val="16"/>
                <w:szCs w:val="16"/>
              </w:rPr>
            </w:pPr>
          </w:p>
          <w:p w14:paraId="31A6C56D" w14:textId="77777777" w:rsidR="006D75F9" w:rsidRDefault="006D75F9" w:rsidP="00255534">
            <w:pPr>
              <w:jc w:val="center"/>
              <w:rPr>
                <w:sz w:val="16"/>
                <w:szCs w:val="16"/>
              </w:rPr>
            </w:pPr>
          </w:p>
          <w:p w14:paraId="3176F72A" w14:textId="55EE18EA" w:rsidR="006D75F9" w:rsidRPr="00D27FC6" w:rsidRDefault="00627A7F" w:rsidP="002555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Curious Quests - </w:t>
            </w:r>
            <w:bookmarkStart w:id="1" w:name="_GoBack"/>
            <w:bookmarkEnd w:id="1"/>
            <w:r w:rsidR="006D75F9" w:rsidRPr="00D27FC6">
              <w:rPr>
                <w:sz w:val="16"/>
                <w:szCs w:val="16"/>
              </w:rPr>
              <w:t>Transcription focus (Lists, captions &amp; labels)</w:t>
            </w:r>
          </w:p>
          <w:p w14:paraId="3BF4C5B9" w14:textId="77777777" w:rsidR="006D75F9" w:rsidRPr="00D27FC6" w:rsidRDefault="006D75F9" w:rsidP="00255534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8521E47" w14:textId="77777777" w:rsidR="006D75F9" w:rsidRPr="00D27FC6" w:rsidRDefault="006D75F9" w:rsidP="00255534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sz w:val="16"/>
                <w:szCs w:val="16"/>
              </w:rPr>
              <w:t>Place Value of Punctuation &amp; Grammar</w:t>
            </w:r>
          </w:p>
          <w:p w14:paraId="41605BFD" w14:textId="77777777" w:rsidR="006D75F9" w:rsidRPr="00D27FC6" w:rsidRDefault="006D75F9" w:rsidP="00255534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1EBCE30" w14:textId="28B5DCB7" w:rsidR="006D75F9" w:rsidRPr="00D27FC6" w:rsidRDefault="006D75F9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sz w:val="16"/>
                <w:szCs w:val="16"/>
              </w:rPr>
              <w:t>Toy Man Sentence Pattern Building Unit</w:t>
            </w:r>
          </w:p>
        </w:tc>
        <w:tc>
          <w:tcPr>
            <w:tcW w:w="1701" w:type="dxa"/>
          </w:tcPr>
          <w:p w14:paraId="7703238F" w14:textId="77777777" w:rsidR="0093333E" w:rsidRDefault="0093333E" w:rsidP="00493E7D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9164F14" w14:textId="4DA2BB95" w:rsidR="006D75F9" w:rsidRPr="00D27FC6" w:rsidRDefault="006D75F9" w:rsidP="00493E7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Place Value (within 10)</w:t>
            </w:r>
          </w:p>
          <w:p w14:paraId="6A05A809" w14:textId="77777777" w:rsidR="006D75F9" w:rsidRPr="00D27FC6" w:rsidRDefault="006D75F9" w:rsidP="00493E7D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6B56F35" w14:textId="77777777" w:rsidR="006D75F9" w:rsidRPr="00D27FC6" w:rsidRDefault="006D75F9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Addition &amp; Subtraction (within 10)</w:t>
            </w:r>
          </w:p>
        </w:tc>
        <w:tc>
          <w:tcPr>
            <w:tcW w:w="1417" w:type="dxa"/>
          </w:tcPr>
          <w:p w14:paraId="5E9678BC" w14:textId="77777777" w:rsidR="0093333E" w:rsidRDefault="0093333E" w:rsidP="00255534">
            <w:pPr>
              <w:jc w:val="center"/>
              <w:rPr>
                <w:sz w:val="16"/>
                <w:szCs w:val="16"/>
              </w:rPr>
            </w:pPr>
          </w:p>
          <w:p w14:paraId="786F0A45" w14:textId="0B48B1A8" w:rsidR="006D75F9" w:rsidRPr="00D27FC6" w:rsidRDefault="006D75F9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Mission</w:t>
            </w:r>
            <w:r w:rsidR="00CA6A49">
              <w:rPr>
                <w:sz w:val="16"/>
                <w:szCs w:val="16"/>
              </w:rPr>
              <w:t xml:space="preserve"> Statement</w:t>
            </w:r>
            <w:r w:rsidRPr="00D27FC6">
              <w:rPr>
                <w:sz w:val="16"/>
                <w:szCs w:val="16"/>
              </w:rPr>
              <w:t xml:space="preserve"> and Saints </w:t>
            </w:r>
          </w:p>
          <w:p w14:paraId="66943A43" w14:textId="77777777" w:rsidR="006D75F9" w:rsidRPr="00D27FC6" w:rsidRDefault="006D75F9" w:rsidP="00255534">
            <w:pPr>
              <w:jc w:val="center"/>
              <w:rPr>
                <w:sz w:val="16"/>
                <w:szCs w:val="16"/>
              </w:rPr>
            </w:pPr>
          </w:p>
          <w:p w14:paraId="1B162529" w14:textId="22688AE4" w:rsidR="006D75F9" w:rsidRPr="00D27FC6" w:rsidRDefault="006D75F9" w:rsidP="00493E7D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Creation</w:t>
            </w:r>
            <w:r w:rsidR="00CA6A49">
              <w:rPr>
                <w:sz w:val="16"/>
                <w:szCs w:val="16"/>
              </w:rPr>
              <w:t xml:space="preserve"> &amp; Covenant</w:t>
            </w:r>
          </w:p>
        </w:tc>
        <w:tc>
          <w:tcPr>
            <w:tcW w:w="1134" w:type="dxa"/>
          </w:tcPr>
          <w:p w14:paraId="66AEFC25" w14:textId="0FAEEBE0" w:rsidR="006D75F9" w:rsidRPr="00D27FC6" w:rsidRDefault="00006BC2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Module 1</w:t>
            </w:r>
            <w:r w:rsidR="006D75F9" w:rsidRPr="00D27FC6">
              <w:rPr>
                <w:rFonts w:cstheme="minorHAnsi"/>
                <w:sz w:val="16"/>
                <w:szCs w:val="16"/>
              </w:rPr>
              <w:t xml:space="preserve"> U1: Let the Children Come</w:t>
            </w:r>
          </w:p>
          <w:p w14:paraId="41C8F396" w14:textId="77777777" w:rsidR="006D75F9" w:rsidRPr="00D27FC6" w:rsidRDefault="006D75F9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2A3D3EC" w14:textId="4BDE02EA" w:rsidR="006D75F9" w:rsidRPr="00D27FC6" w:rsidRDefault="006D75F9" w:rsidP="00493E7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KS1 U2: Me, My body, My Health</w:t>
            </w:r>
            <w:r w:rsidR="00006BC2">
              <w:rPr>
                <w:sz w:val="16"/>
                <w:szCs w:val="16"/>
              </w:rPr>
              <w:t xml:space="preserve"> (3)</w:t>
            </w:r>
          </w:p>
        </w:tc>
        <w:tc>
          <w:tcPr>
            <w:tcW w:w="1701" w:type="dxa"/>
            <w:vMerge w:val="restart"/>
          </w:tcPr>
          <w:p w14:paraId="65E9ADAF" w14:textId="77777777" w:rsidR="006D75F9" w:rsidRDefault="006D75F9" w:rsidP="00A04AC2">
            <w:pPr>
              <w:jc w:val="center"/>
              <w:rPr>
                <w:sz w:val="16"/>
                <w:szCs w:val="16"/>
              </w:rPr>
            </w:pPr>
          </w:p>
          <w:p w14:paraId="18D6BD46" w14:textId="1734F6B8" w:rsidR="006D75F9" w:rsidRPr="00D27FC6" w:rsidRDefault="006D75F9" w:rsidP="00A04AC2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How can we group animals?  </w:t>
            </w:r>
          </w:p>
          <w:p w14:paraId="705E10C5" w14:textId="7D90FAED" w:rsidR="006D75F9" w:rsidRPr="00D27FC6" w:rsidRDefault="006D75F9" w:rsidP="00A04AC2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&amp;</w:t>
            </w:r>
          </w:p>
          <w:p w14:paraId="60B91C7F" w14:textId="1E337A2D" w:rsidR="006D75F9" w:rsidRPr="00D27FC6" w:rsidRDefault="006D75F9" w:rsidP="00A04AC2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What makes us human? (6</w:t>
            </w:r>
            <w:r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7C6109E2" w14:textId="77777777" w:rsidR="006D75F9" w:rsidRPr="00D27FC6" w:rsidRDefault="006D75F9" w:rsidP="00A04AC2">
            <w:pPr>
              <w:jc w:val="center"/>
              <w:rPr>
                <w:sz w:val="16"/>
                <w:szCs w:val="16"/>
              </w:rPr>
            </w:pPr>
          </w:p>
          <w:p w14:paraId="6426CF96" w14:textId="77777777" w:rsidR="006D75F9" w:rsidRDefault="006D75F9" w:rsidP="00493E7D">
            <w:pPr>
              <w:jc w:val="center"/>
              <w:rPr>
                <w:sz w:val="16"/>
                <w:szCs w:val="16"/>
              </w:rPr>
            </w:pPr>
          </w:p>
          <w:p w14:paraId="74F99CC4" w14:textId="77777777" w:rsidR="006D75F9" w:rsidRDefault="006D75F9" w:rsidP="00493E7D">
            <w:pPr>
              <w:jc w:val="center"/>
              <w:rPr>
                <w:sz w:val="16"/>
                <w:szCs w:val="16"/>
              </w:rPr>
            </w:pPr>
          </w:p>
          <w:p w14:paraId="0D0B940D" w14:textId="6B65D754" w:rsidR="006D75F9" w:rsidRPr="00D27FC6" w:rsidRDefault="006D75F9" w:rsidP="00493E7D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Observe &amp; record season changes (</w:t>
            </w:r>
            <w:r>
              <w:rPr>
                <w:sz w:val="16"/>
                <w:szCs w:val="16"/>
              </w:rPr>
              <w:t>3/4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701" w:type="dxa"/>
            <w:vMerge w:val="restart"/>
          </w:tcPr>
          <w:p w14:paraId="1A88333C" w14:textId="77777777" w:rsidR="006D75F9" w:rsidRDefault="006D75F9" w:rsidP="00A04AC2">
            <w:pPr>
              <w:jc w:val="center"/>
              <w:rPr>
                <w:b/>
                <w:sz w:val="16"/>
                <w:szCs w:val="16"/>
              </w:rPr>
            </w:pPr>
          </w:p>
          <w:p w14:paraId="19E12696" w14:textId="77777777" w:rsidR="006D75F9" w:rsidRDefault="006D75F9" w:rsidP="00A04AC2">
            <w:pPr>
              <w:jc w:val="center"/>
              <w:rPr>
                <w:b/>
                <w:sz w:val="16"/>
                <w:szCs w:val="16"/>
              </w:rPr>
            </w:pPr>
          </w:p>
          <w:p w14:paraId="0A20CB69" w14:textId="58434EDE" w:rsidR="006D75F9" w:rsidRDefault="006D75F9" w:rsidP="00A04AC2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>Art:</w:t>
            </w:r>
            <w:r w:rsidRPr="00D27FC6">
              <w:rPr>
                <w:sz w:val="16"/>
                <w:szCs w:val="16"/>
              </w:rPr>
              <w:t xml:space="preserve"> Sculpture – Why do sculptors sculpt? (5</w:t>
            </w:r>
            <w:r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1FB57F81" w14:textId="10E939BA" w:rsidR="006D75F9" w:rsidRDefault="006D75F9" w:rsidP="00A04AC2">
            <w:pPr>
              <w:jc w:val="center"/>
              <w:rPr>
                <w:sz w:val="16"/>
                <w:szCs w:val="16"/>
              </w:rPr>
            </w:pPr>
          </w:p>
          <w:p w14:paraId="5E586172" w14:textId="77777777" w:rsidR="006D75F9" w:rsidRPr="00D27FC6" w:rsidRDefault="006D75F9" w:rsidP="00A04AC2">
            <w:pPr>
              <w:jc w:val="center"/>
              <w:rPr>
                <w:sz w:val="16"/>
                <w:szCs w:val="16"/>
              </w:rPr>
            </w:pPr>
          </w:p>
          <w:p w14:paraId="0E27B00A" w14:textId="0304CE1D" w:rsidR="006D75F9" w:rsidRPr="00D27FC6" w:rsidRDefault="006D75F9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 xml:space="preserve">DT: </w:t>
            </w:r>
            <w:r w:rsidRPr="00D27FC6">
              <w:rPr>
                <w:sz w:val="16"/>
                <w:szCs w:val="16"/>
              </w:rPr>
              <w:t>Toy Makers’ Workshop (5</w:t>
            </w:r>
            <w:r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985" w:type="dxa"/>
            <w:vMerge w:val="restart"/>
          </w:tcPr>
          <w:p w14:paraId="5C343543" w14:textId="77777777" w:rsidR="006D75F9" w:rsidRDefault="006D75F9" w:rsidP="00255534">
            <w:pPr>
              <w:jc w:val="center"/>
              <w:rPr>
                <w:b/>
                <w:sz w:val="16"/>
                <w:szCs w:val="16"/>
              </w:rPr>
            </w:pPr>
          </w:p>
          <w:p w14:paraId="247E9981" w14:textId="31F6980F" w:rsidR="006D75F9" w:rsidRPr="00D27FC6" w:rsidRDefault="006D75F9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 xml:space="preserve">Geography: </w:t>
            </w:r>
            <w:r w:rsidRPr="00D27FC6">
              <w:rPr>
                <w:sz w:val="16"/>
                <w:szCs w:val="16"/>
              </w:rPr>
              <w:t>Where in the world do I live? (6</w:t>
            </w:r>
            <w:r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0884261B" w14:textId="50B68438" w:rsidR="006D75F9" w:rsidRPr="00D27FC6" w:rsidRDefault="006D75F9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4FB2AD8" w14:textId="77777777" w:rsidR="006D75F9" w:rsidRPr="00D27FC6" w:rsidRDefault="006D75F9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0061E4C" w14:textId="121C5EB6" w:rsidR="006D75F9" w:rsidRPr="00D27FC6" w:rsidRDefault="006D75F9" w:rsidP="00255534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b/>
                <w:sz w:val="16"/>
                <w:szCs w:val="16"/>
              </w:rPr>
              <w:t>History:</w:t>
            </w:r>
            <w:r w:rsidRPr="00D27FC6">
              <w:rPr>
                <w:sz w:val="16"/>
                <w:szCs w:val="16"/>
              </w:rPr>
              <w:t xml:space="preserve"> How have toys changed over the last 60 years? (6</w:t>
            </w:r>
            <w:r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417" w:type="dxa"/>
          </w:tcPr>
          <w:p w14:paraId="2A91C1AF" w14:textId="77777777" w:rsidR="006D75F9" w:rsidRDefault="006D75F9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7265984" w14:textId="0A8D5A3B" w:rsidR="006D75F9" w:rsidRDefault="006D75F9" w:rsidP="00255534">
            <w:pPr>
              <w:jc w:val="center"/>
              <w:rPr>
                <w:sz w:val="16"/>
                <w:szCs w:val="16"/>
              </w:rPr>
            </w:pPr>
            <w:r w:rsidRPr="009D5F00">
              <w:rPr>
                <w:b/>
                <w:sz w:val="16"/>
                <w:szCs w:val="16"/>
              </w:rPr>
              <w:t>Music</w:t>
            </w:r>
            <w:r w:rsidRPr="009D5F00">
              <w:rPr>
                <w:sz w:val="16"/>
                <w:szCs w:val="16"/>
              </w:rPr>
              <w:t>: Keeping the Pulse</w:t>
            </w:r>
            <w:r>
              <w:rPr>
                <w:sz w:val="16"/>
                <w:szCs w:val="16"/>
              </w:rPr>
              <w:t xml:space="preserve"> (</w:t>
            </w:r>
            <w:r w:rsidR="005B4B47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)</w:t>
            </w:r>
          </w:p>
          <w:p w14:paraId="0329AAFF" w14:textId="77777777" w:rsidR="006D75F9" w:rsidRDefault="006D75F9" w:rsidP="00255534">
            <w:pPr>
              <w:jc w:val="center"/>
              <w:rPr>
                <w:b/>
                <w:sz w:val="16"/>
                <w:szCs w:val="16"/>
                <w:highlight w:val="yellow"/>
              </w:rPr>
            </w:pPr>
          </w:p>
          <w:p w14:paraId="21816F52" w14:textId="77777777" w:rsidR="006D75F9" w:rsidRDefault="006D75F9" w:rsidP="00255534">
            <w:pPr>
              <w:jc w:val="center"/>
              <w:rPr>
                <w:b/>
                <w:sz w:val="16"/>
                <w:szCs w:val="16"/>
                <w:highlight w:val="yellow"/>
              </w:rPr>
            </w:pPr>
          </w:p>
          <w:p w14:paraId="3DEEC669" w14:textId="3EA235F9" w:rsidR="006D75F9" w:rsidRPr="009D5F00" w:rsidRDefault="006D75F9" w:rsidP="006D75F9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14:paraId="18873CD2" w14:textId="77777777" w:rsidR="006D75F9" w:rsidRDefault="006D75F9" w:rsidP="00255534">
            <w:pPr>
              <w:jc w:val="center"/>
              <w:rPr>
                <w:sz w:val="16"/>
                <w:szCs w:val="16"/>
              </w:rPr>
            </w:pPr>
          </w:p>
          <w:p w14:paraId="22B95C23" w14:textId="55DCF3F1" w:rsidR="006D75F9" w:rsidRPr="00D27FC6" w:rsidRDefault="006D75F9" w:rsidP="002555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Pr="00D27FC6">
              <w:rPr>
                <w:sz w:val="16"/>
                <w:szCs w:val="16"/>
              </w:rPr>
              <w:t>oordination/</w:t>
            </w:r>
            <w:r>
              <w:rPr>
                <w:sz w:val="16"/>
                <w:szCs w:val="16"/>
              </w:rPr>
              <w:t xml:space="preserve"> </w:t>
            </w:r>
            <w:r w:rsidRPr="00D27FC6">
              <w:rPr>
                <w:sz w:val="16"/>
                <w:szCs w:val="16"/>
              </w:rPr>
              <w:t>Static Balance</w:t>
            </w:r>
          </w:p>
          <w:p w14:paraId="42A55CAD" w14:textId="3285C020" w:rsidR="006D75F9" w:rsidRPr="00D27FC6" w:rsidRDefault="006D75F9" w:rsidP="00255534">
            <w:pPr>
              <w:jc w:val="center"/>
              <w:rPr>
                <w:sz w:val="16"/>
                <w:szCs w:val="16"/>
              </w:rPr>
            </w:pPr>
          </w:p>
          <w:p w14:paraId="3656B9AB" w14:textId="20ED0376" w:rsidR="006D75F9" w:rsidRPr="00D27FC6" w:rsidRDefault="006D75F9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Gymnastics</w:t>
            </w:r>
          </w:p>
        </w:tc>
      </w:tr>
      <w:tr w:rsidR="006D75F9" w:rsidRPr="00D27FC6" w14:paraId="13AD6132" w14:textId="77777777" w:rsidTr="006D75F9">
        <w:trPr>
          <w:trHeight w:val="1134"/>
          <w:jc w:val="center"/>
        </w:trPr>
        <w:tc>
          <w:tcPr>
            <w:tcW w:w="988" w:type="dxa"/>
          </w:tcPr>
          <w:p w14:paraId="652CEACD" w14:textId="1BFB9CD5" w:rsidR="006D75F9" w:rsidRPr="00D27FC6" w:rsidRDefault="006D75F9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Autumn 2</w:t>
            </w:r>
          </w:p>
          <w:p w14:paraId="36FBB015" w14:textId="59E484F3" w:rsidR="006D75F9" w:rsidRPr="00D27FC6" w:rsidRDefault="006D75F9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060EDB2B" w14:textId="40A86146" w:rsidR="006D75F9" w:rsidRPr="00D27FC6" w:rsidRDefault="006D75F9" w:rsidP="00255534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701" w:type="dxa"/>
          </w:tcPr>
          <w:p w14:paraId="2095D872" w14:textId="77777777" w:rsidR="006D75F9" w:rsidRPr="00D27FC6" w:rsidRDefault="006D75F9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Addition &amp; Subtraction (within 10)</w:t>
            </w:r>
          </w:p>
          <w:p w14:paraId="049F31CB" w14:textId="77777777" w:rsidR="006D75F9" w:rsidRPr="00D27FC6" w:rsidRDefault="006D75F9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FD69998" w14:textId="77777777" w:rsidR="006D75F9" w:rsidRPr="00D27FC6" w:rsidRDefault="006D75F9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Shape</w:t>
            </w:r>
          </w:p>
          <w:p w14:paraId="53128261" w14:textId="77777777" w:rsidR="006D75F9" w:rsidRPr="00D27FC6" w:rsidRDefault="006D75F9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82DF53A" w14:textId="77777777" w:rsidR="006D75F9" w:rsidRPr="00D27FC6" w:rsidRDefault="006D75F9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Place Value (within 20)</w:t>
            </w:r>
          </w:p>
        </w:tc>
        <w:tc>
          <w:tcPr>
            <w:tcW w:w="1417" w:type="dxa"/>
          </w:tcPr>
          <w:p w14:paraId="44B99B22" w14:textId="71B139F1" w:rsidR="006D75F9" w:rsidRDefault="006D75F9" w:rsidP="00255534">
            <w:pPr>
              <w:jc w:val="center"/>
              <w:rPr>
                <w:sz w:val="16"/>
                <w:szCs w:val="16"/>
              </w:rPr>
            </w:pPr>
          </w:p>
          <w:p w14:paraId="3708CDF5" w14:textId="67D21023" w:rsidR="00CA6A49" w:rsidRDefault="00CA6A49" w:rsidP="00255534">
            <w:pPr>
              <w:jc w:val="center"/>
              <w:rPr>
                <w:sz w:val="16"/>
                <w:szCs w:val="16"/>
              </w:rPr>
            </w:pPr>
          </w:p>
          <w:p w14:paraId="00C1EA48" w14:textId="77777777" w:rsidR="00CA6A49" w:rsidRDefault="00CA6A49" w:rsidP="00255534">
            <w:pPr>
              <w:jc w:val="center"/>
              <w:rPr>
                <w:sz w:val="16"/>
                <w:szCs w:val="16"/>
              </w:rPr>
            </w:pPr>
          </w:p>
          <w:p w14:paraId="015D9723" w14:textId="3961A2D9" w:rsidR="006D75F9" w:rsidRPr="00D27FC6" w:rsidRDefault="00CA6A49" w:rsidP="00CA6A49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cstheme="minorHAnsi"/>
                <w:sz w:val="16"/>
                <w:szCs w:val="16"/>
              </w:rPr>
              <w:t>Prophecy &amp; Promise (</w:t>
            </w:r>
            <w:r w:rsidR="006D75F9" w:rsidRPr="00D27FC6">
              <w:rPr>
                <w:sz w:val="16"/>
                <w:szCs w:val="16"/>
              </w:rPr>
              <w:t>Advent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</w:tcPr>
          <w:p w14:paraId="2042CC5E" w14:textId="367E66C0" w:rsidR="006D75F9" w:rsidRPr="00D27FC6" w:rsidRDefault="006D75F9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KS1 U3: Emotional Well-being</w:t>
            </w:r>
            <w:r w:rsidR="00006BC2">
              <w:rPr>
                <w:rFonts w:cstheme="minorHAnsi"/>
                <w:sz w:val="16"/>
                <w:szCs w:val="16"/>
              </w:rPr>
              <w:t xml:space="preserve"> (3)</w:t>
            </w:r>
          </w:p>
          <w:p w14:paraId="4101652C" w14:textId="77777777" w:rsidR="006D75F9" w:rsidRPr="00D27FC6" w:rsidRDefault="006D75F9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2A5C307" w14:textId="47C86A34" w:rsidR="006D75F9" w:rsidRPr="00D27FC6" w:rsidRDefault="006D75F9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KS1 U4: Life Cycles</w:t>
            </w:r>
            <w:r w:rsidR="00006BC2">
              <w:rPr>
                <w:rFonts w:cstheme="minorHAnsi"/>
                <w:sz w:val="16"/>
                <w:szCs w:val="16"/>
              </w:rPr>
              <w:t xml:space="preserve"> (3)</w:t>
            </w:r>
          </w:p>
        </w:tc>
        <w:tc>
          <w:tcPr>
            <w:tcW w:w="1701" w:type="dxa"/>
            <w:vMerge/>
          </w:tcPr>
          <w:p w14:paraId="4B99056E" w14:textId="68829E5E" w:rsidR="006D75F9" w:rsidRPr="00D27FC6" w:rsidRDefault="006D75F9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1299C43A" w14:textId="75701F5F" w:rsidR="006D75F9" w:rsidRPr="00D27FC6" w:rsidRDefault="006D75F9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vMerge/>
          </w:tcPr>
          <w:p w14:paraId="4DDBEF00" w14:textId="67A39CC7" w:rsidR="006D75F9" w:rsidRPr="00D27FC6" w:rsidRDefault="006D75F9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</w:tcPr>
          <w:p w14:paraId="5C11FAB6" w14:textId="77777777" w:rsidR="006D75F9" w:rsidRDefault="006D75F9" w:rsidP="00493E7D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38CC0776" w14:textId="77777777" w:rsidR="006D75F9" w:rsidRDefault="006D75F9" w:rsidP="006D75F9">
            <w:pPr>
              <w:jc w:val="center"/>
              <w:rPr>
                <w:sz w:val="16"/>
                <w:szCs w:val="16"/>
              </w:rPr>
            </w:pPr>
            <w:r w:rsidRPr="009D5F00">
              <w:rPr>
                <w:b/>
                <w:sz w:val="16"/>
                <w:szCs w:val="16"/>
              </w:rPr>
              <w:t>Computing:</w:t>
            </w:r>
            <w:r>
              <w:rPr>
                <w:sz w:val="16"/>
                <w:szCs w:val="16"/>
              </w:rPr>
              <w:t xml:space="preserve"> </w:t>
            </w:r>
          </w:p>
          <w:p w14:paraId="62AD4794" w14:textId="38913D0C" w:rsidR="006D75F9" w:rsidRDefault="00CE1C52" w:rsidP="006D75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Animated Stories (6)</w:t>
            </w:r>
          </w:p>
          <w:p w14:paraId="0FB78278" w14:textId="3D28AA17" w:rsidR="006D75F9" w:rsidRPr="00D27FC6" w:rsidRDefault="006D75F9" w:rsidP="00493E7D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14:paraId="64F63F08" w14:textId="77777777" w:rsidR="006D75F9" w:rsidRDefault="006D75F9" w:rsidP="00255534">
            <w:pPr>
              <w:jc w:val="center"/>
              <w:rPr>
                <w:sz w:val="16"/>
                <w:szCs w:val="16"/>
              </w:rPr>
            </w:pPr>
          </w:p>
          <w:p w14:paraId="50AD523E" w14:textId="6F7E8D0E" w:rsidR="006D75F9" w:rsidRPr="00D27FC6" w:rsidRDefault="006D75F9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Jumping and Landing / Seated Balance</w:t>
            </w:r>
          </w:p>
          <w:p w14:paraId="020D5834" w14:textId="6A5CC48E" w:rsidR="006D75F9" w:rsidRPr="00D27FC6" w:rsidRDefault="006D75F9" w:rsidP="00255534">
            <w:pPr>
              <w:jc w:val="center"/>
              <w:rPr>
                <w:sz w:val="16"/>
                <w:szCs w:val="16"/>
              </w:rPr>
            </w:pPr>
          </w:p>
          <w:p w14:paraId="1FC39945" w14:textId="707557B5" w:rsidR="006D75F9" w:rsidRPr="00D27FC6" w:rsidRDefault="006D75F9" w:rsidP="00255534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Gymnastics</w:t>
            </w:r>
          </w:p>
        </w:tc>
      </w:tr>
      <w:tr w:rsidR="00847A71" w:rsidRPr="00D27FC6" w14:paraId="452A730E" w14:textId="77777777" w:rsidTr="006D75F9">
        <w:trPr>
          <w:trHeight w:val="1134"/>
          <w:jc w:val="center"/>
        </w:trPr>
        <w:tc>
          <w:tcPr>
            <w:tcW w:w="988" w:type="dxa"/>
          </w:tcPr>
          <w:p w14:paraId="27C9E467" w14:textId="13D4E68D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1</w:t>
            </w:r>
          </w:p>
          <w:p w14:paraId="5D42A144" w14:textId="75A457DF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23970B82" w14:textId="77777777" w:rsidR="00847A71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345BEC06" w14:textId="2990659D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Tell Me a Dragon Sentence Pattern Building Unit</w:t>
            </w:r>
          </w:p>
          <w:p w14:paraId="06FD3D1B" w14:textId="77777777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549F9E9B" w14:textId="3246B4E5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Dragon Post – recount</w:t>
            </w:r>
          </w:p>
          <w:p w14:paraId="5C22AEF9" w14:textId="77777777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720E6DB1" w14:textId="77777777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Candy House – setting description</w:t>
            </w:r>
          </w:p>
          <w:p w14:paraId="597AB43B" w14:textId="77777777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562CB0E" w14:textId="24536AEA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Florence Saves the Soldiers - narrative</w:t>
            </w:r>
          </w:p>
        </w:tc>
        <w:tc>
          <w:tcPr>
            <w:tcW w:w="1701" w:type="dxa"/>
          </w:tcPr>
          <w:p w14:paraId="038396F7" w14:textId="75142BC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 xml:space="preserve"> Addition &amp; Subtraction (within 20)</w:t>
            </w:r>
          </w:p>
          <w:p w14:paraId="34CE0A41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3CDEC29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Place Value (within 50)</w:t>
            </w:r>
          </w:p>
        </w:tc>
        <w:tc>
          <w:tcPr>
            <w:tcW w:w="1417" w:type="dxa"/>
          </w:tcPr>
          <w:p w14:paraId="61316C73" w14:textId="77777777" w:rsidR="00CA6A49" w:rsidRDefault="00CA6A49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CCE0B2A" w14:textId="77777777" w:rsidR="00CA6A49" w:rsidRDefault="00CA6A49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351CE2" w14:textId="401A5224" w:rsidR="00847A71" w:rsidRPr="00D27FC6" w:rsidRDefault="00CA6A49" w:rsidP="00255534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cstheme="minorHAnsi"/>
                <w:sz w:val="16"/>
                <w:szCs w:val="16"/>
              </w:rPr>
              <w:t>Galilee to Jerusalem (Life &amp; Work of Jesus – Revelation)</w:t>
            </w:r>
          </w:p>
        </w:tc>
        <w:tc>
          <w:tcPr>
            <w:tcW w:w="1134" w:type="dxa"/>
          </w:tcPr>
          <w:p w14:paraId="68FA7040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KS1 Mod 2 -U1: God Loves You</w:t>
            </w:r>
          </w:p>
          <w:p w14:paraId="6D98A12B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BD1605A" w14:textId="424FE889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Mod 2 - U2: Personal Relationships</w:t>
            </w:r>
            <w:r w:rsidR="00006BC2">
              <w:rPr>
                <w:sz w:val="16"/>
                <w:szCs w:val="16"/>
              </w:rPr>
              <w:t xml:space="preserve"> (3)</w:t>
            </w:r>
          </w:p>
          <w:p w14:paraId="2FA53912" w14:textId="71E69DE7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 w:val="restart"/>
          </w:tcPr>
          <w:p w14:paraId="33FD13E0" w14:textId="77777777" w:rsidR="00496C48" w:rsidRDefault="00496C48" w:rsidP="00255534">
            <w:pPr>
              <w:jc w:val="center"/>
              <w:rPr>
                <w:b/>
                <w:sz w:val="16"/>
                <w:szCs w:val="16"/>
              </w:rPr>
            </w:pPr>
          </w:p>
          <w:p w14:paraId="30B20624" w14:textId="77777777" w:rsidR="00496C48" w:rsidRDefault="00496C48" w:rsidP="00255534">
            <w:pPr>
              <w:jc w:val="center"/>
              <w:rPr>
                <w:b/>
                <w:sz w:val="16"/>
                <w:szCs w:val="16"/>
              </w:rPr>
            </w:pPr>
          </w:p>
          <w:p w14:paraId="2946DB82" w14:textId="49E308EC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>Everyday materials</w:t>
            </w:r>
            <w:r w:rsidRPr="00D27FC6">
              <w:rPr>
                <w:sz w:val="16"/>
                <w:szCs w:val="16"/>
              </w:rPr>
              <w:t xml:space="preserve"> – Why do we use different materials for different things? (6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701" w:type="dxa"/>
            <w:vMerge w:val="restart"/>
          </w:tcPr>
          <w:p w14:paraId="17B80586" w14:textId="77777777" w:rsidR="00847A71" w:rsidRDefault="00847A71" w:rsidP="00255534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A28E196" w14:textId="77777777" w:rsidR="00847A71" w:rsidRDefault="00847A71" w:rsidP="00255534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6C03F0F" w14:textId="77777777" w:rsidR="00847A71" w:rsidRDefault="00847A71" w:rsidP="00255534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77A7F2C" w14:textId="4A75875F" w:rsidR="00847A71" w:rsidRPr="00D27FC6" w:rsidRDefault="00847A71" w:rsidP="00255534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>Art:</w:t>
            </w:r>
            <w:r w:rsidRPr="00D27FC6">
              <w:rPr>
                <w:sz w:val="16"/>
                <w:szCs w:val="16"/>
              </w:rPr>
              <w:t xml:space="preserve"> Chromatic – Does abstract art mean anything? (5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10F696BA" w14:textId="77777777" w:rsidR="00847A71" w:rsidRPr="00D27FC6" w:rsidRDefault="00847A71" w:rsidP="00255534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997CC1D" w14:textId="716D80E4" w:rsidR="00847A71" w:rsidRPr="00D27FC6" w:rsidRDefault="00847A71" w:rsidP="00255534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</w:tcPr>
          <w:p w14:paraId="002CBCE6" w14:textId="3D308E1C" w:rsidR="00847A71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>History:</w:t>
            </w:r>
            <w:r w:rsidRPr="00D27FC6">
              <w:rPr>
                <w:sz w:val="16"/>
                <w:szCs w:val="16"/>
              </w:rPr>
              <w:t xml:space="preserve"> Where did kings &amp; queens live through time? (7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6AA736A8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6594CD46" w14:textId="6B895DFD" w:rsidR="00847A71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>Geography</w:t>
            </w:r>
            <w:r w:rsidRPr="00D27FC6">
              <w:rPr>
                <w:sz w:val="16"/>
                <w:szCs w:val="16"/>
              </w:rPr>
              <w:t>: Fieldwork – My local park (3</w:t>
            </w:r>
            <w:r w:rsidR="00496C48">
              <w:rPr>
                <w:sz w:val="16"/>
                <w:szCs w:val="16"/>
              </w:rPr>
              <w:t>/4</w:t>
            </w:r>
            <w:r w:rsidRPr="00D27FC6">
              <w:rPr>
                <w:sz w:val="16"/>
                <w:szCs w:val="16"/>
              </w:rPr>
              <w:t>)</w:t>
            </w:r>
          </w:p>
          <w:p w14:paraId="1B98DC2E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110FFD37" w14:textId="43B0153C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>History:</w:t>
            </w:r>
            <w:r w:rsidRPr="00D27FC6">
              <w:rPr>
                <w:sz w:val="16"/>
                <w:szCs w:val="16"/>
              </w:rPr>
              <w:t xml:space="preserve"> Which pioneering women have shaped healthcare &amp; medical science? (7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417" w:type="dxa"/>
          </w:tcPr>
          <w:p w14:paraId="166D0482" w14:textId="77777777" w:rsidR="00847A71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4482F608" w14:textId="65FD74C7" w:rsidR="009D5F00" w:rsidRDefault="009D5F00" w:rsidP="00255534">
            <w:pPr>
              <w:jc w:val="center"/>
              <w:rPr>
                <w:sz w:val="16"/>
                <w:szCs w:val="16"/>
                <w:highlight w:val="yellow"/>
              </w:rPr>
            </w:pPr>
            <w:r w:rsidRPr="009D5F00">
              <w:rPr>
                <w:b/>
                <w:sz w:val="16"/>
                <w:szCs w:val="16"/>
              </w:rPr>
              <w:t>Music</w:t>
            </w:r>
            <w:r w:rsidRPr="009D5F00">
              <w:rPr>
                <w:sz w:val="16"/>
                <w:szCs w:val="16"/>
              </w:rPr>
              <w:t xml:space="preserve">: </w:t>
            </w:r>
            <w:proofErr w:type="spellStart"/>
            <w:r w:rsidR="005B4B47">
              <w:rPr>
                <w:sz w:val="16"/>
                <w:szCs w:val="16"/>
              </w:rPr>
              <w:t>Fairytales</w:t>
            </w:r>
            <w:proofErr w:type="spellEnd"/>
            <w:r w:rsidR="005B4B47">
              <w:rPr>
                <w:sz w:val="16"/>
                <w:szCs w:val="16"/>
              </w:rPr>
              <w:t>: Sound patterns (6)</w:t>
            </w:r>
          </w:p>
          <w:p w14:paraId="6B699379" w14:textId="0C08C2D8" w:rsidR="009D5F00" w:rsidRPr="00D27FC6" w:rsidRDefault="009D5F00" w:rsidP="004E5030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14:paraId="6C9A4003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13C872B7" w14:textId="14ECBDF3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Ball Skills/</w:t>
            </w:r>
            <w:r w:rsidR="006D75F9">
              <w:rPr>
                <w:sz w:val="16"/>
                <w:szCs w:val="16"/>
              </w:rPr>
              <w:t xml:space="preserve"> </w:t>
            </w:r>
            <w:r w:rsidRPr="00D27FC6">
              <w:rPr>
                <w:sz w:val="16"/>
                <w:szCs w:val="16"/>
              </w:rPr>
              <w:t xml:space="preserve">Counter Balance </w:t>
            </w:r>
          </w:p>
          <w:p w14:paraId="5201F1AB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3FE9F23F" w14:textId="7496A341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Dance</w:t>
            </w:r>
          </w:p>
        </w:tc>
      </w:tr>
      <w:tr w:rsidR="00847A71" w:rsidRPr="00D27FC6" w14:paraId="3EBC3CC7" w14:textId="77777777" w:rsidTr="006D75F9">
        <w:trPr>
          <w:trHeight w:val="1134"/>
          <w:jc w:val="center"/>
        </w:trPr>
        <w:tc>
          <w:tcPr>
            <w:tcW w:w="988" w:type="dxa"/>
          </w:tcPr>
          <w:p w14:paraId="2EB7AD51" w14:textId="3834AA81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Spring 2</w:t>
            </w:r>
          </w:p>
          <w:p w14:paraId="17CC00DC" w14:textId="4128BA57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1F72F646" w14:textId="299D6FA5" w:rsidR="00847A71" w:rsidRPr="00D27FC6" w:rsidRDefault="00847A71" w:rsidP="00255534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</w:tcPr>
          <w:p w14:paraId="4CEC7208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Length &amp; Height</w:t>
            </w:r>
          </w:p>
          <w:p w14:paraId="08CE6F91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BC15C94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Weight &amp; Volume</w:t>
            </w:r>
          </w:p>
        </w:tc>
        <w:tc>
          <w:tcPr>
            <w:tcW w:w="1417" w:type="dxa"/>
          </w:tcPr>
          <w:p w14:paraId="1FEDB174" w14:textId="77777777" w:rsidR="00847A71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B659794" w14:textId="77777777" w:rsidR="00CA6A49" w:rsidRDefault="00CA6A49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4D0248AC" w14:textId="61755449" w:rsidR="00CA6A49" w:rsidRPr="00D27FC6" w:rsidRDefault="00CA6A49" w:rsidP="00255534">
            <w:pPr>
              <w:jc w:val="center"/>
              <w:rPr>
                <w:sz w:val="16"/>
                <w:szCs w:val="16"/>
                <w:highlight w:val="yellow"/>
              </w:rPr>
            </w:pPr>
            <w:r w:rsidRPr="00CA6A49">
              <w:rPr>
                <w:sz w:val="16"/>
                <w:szCs w:val="16"/>
              </w:rPr>
              <w:t>Desert to Garden (Lent)</w:t>
            </w:r>
          </w:p>
        </w:tc>
        <w:tc>
          <w:tcPr>
            <w:tcW w:w="1134" w:type="dxa"/>
          </w:tcPr>
          <w:p w14:paraId="009C7437" w14:textId="08046445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Mod 2 – U3: Life Online</w:t>
            </w:r>
          </w:p>
          <w:p w14:paraId="2B87698F" w14:textId="7D209A95" w:rsidR="00847A71" w:rsidRPr="00D27FC6" w:rsidRDefault="00006BC2" w:rsidP="002555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(2)</w:t>
            </w:r>
          </w:p>
          <w:p w14:paraId="070E34F1" w14:textId="4E361F19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Mod 2 – U4: Keeping Safe</w:t>
            </w:r>
            <w:r w:rsidR="00006BC2">
              <w:rPr>
                <w:sz w:val="16"/>
                <w:szCs w:val="16"/>
              </w:rPr>
              <w:t xml:space="preserve"> (5)</w:t>
            </w:r>
          </w:p>
          <w:p w14:paraId="0B0C16C7" w14:textId="4C7FBB46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14:paraId="6BB9E253" w14:textId="5B4045D1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23DE523C" w14:textId="5591351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14:paraId="52E56223" w14:textId="5F302891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</w:tcPr>
          <w:p w14:paraId="5A9A41BD" w14:textId="77777777" w:rsidR="006D75F9" w:rsidRDefault="006D75F9" w:rsidP="00255534">
            <w:pPr>
              <w:jc w:val="center"/>
              <w:rPr>
                <w:b/>
                <w:sz w:val="16"/>
                <w:szCs w:val="16"/>
              </w:rPr>
            </w:pPr>
          </w:p>
          <w:p w14:paraId="78CADC75" w14:textId="77777777" w:rsidR="00847A71" w:rsidRDefault="006D75F9" w:rsidP="00255534">
            <w:pPr>
              <w:jc w:val="center"/>
              <w:rPr>
                <w:sz w:val="16"/>
                <w:szCs w:val="16"/>
              </w:rPr>
            </w:pPr>
            <w:r w:rsidRPr="009D5F00">
              <w:rPr>
                <w:b/>
                <w:sz w:val="16"/>
                <w:szCs w:val="16"/>
              </w:rPr>
              <w:t>Computing:</w:t>
            </w:r>
            <w:r>
              <w:rPr>
                <w:sz w:val="16"/>
                <w:szCs w:val="16"/>
              </w:rPr>
              <w:t xml:space="preserve"> </w:t>
            </w:r>
            <w:r w:rsidR="00CE1C52">
              <w:rPr>
                <w:sz w:val="16"/>
                <w:szCs w:val="16"/>
              </w:rPr>
              <w:t>Creating &amp; Following Instructions (3)</w:t>
            </w:r>
          </w:p>
          <w:p w14:paraId="39847F25" w14:textId="77777777" w:rsidR="00CE1C52" w:rsidRDefault="00CE1C52" w:rsidP="00255534">
            <w:pPr>
              <w:jc w:val="center"/>
              <w:rPr>
                <w:sz w:val="16"/>
                <w:szCs w:val="16"/>
              </w:rPr>
            </w:pPr>
          </w:p>
          <w:p w14:paraId="07547A01" w14:textId="09094F84" w:rsidR="00CE1C52" w:rsidRPr="00D27FC6" w:rsidRDefault="00CE1C52" w:rsidP="00255534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Technology Around Us (3)</w:t>
            </w:r>
          </w:p>
        </w:tc>
        <w:tc>
          <w:tcPr>
            <w:tcW w:w="1276" w:type="dxa"/>
          </w:tcPr>
          <w:p w14:paraId="5080926F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04F0BAA1" w14:textId="2FA10D1B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Dynamic Balance/Static Balance</w:t>
            </w:r>
          </w:p>
          <w:p w14:paraId="78473C52" w14:textId="5755423B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5043CB0F" w14:textId="33B24C12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Dance</w:t>
            </w:r>
          </w:p>
        </w:tc>
      </w:tr>
      <w:tr w:rsidR="00847A71" w:rsidRPr="00D27FC6" w14:paraId="30A9346F" w14:textId="77777777" w:rsidTr="006D75F9">
        <w:trPr>
          <w:trHeight w:val="1348"/>
          <w:jc w:val="center"/>
        </w:trPr>
        <w:tc>
          <w:tcPr>
            <w:tcW w:w="988" w:type="dxa"/>
          </w:tcPr>
          <w:p w14:paraId="3A4CAA08" w14:textId="5E1985B1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Summer 1</w:t>
            </w:r>
          </w:p>
          <w:p w14:paraId="0DCEF34A" w14:textId="5957C4F7" w:rsidR="00847A71" w:rsidRPr="00D27FC6" w:rsidRDefault="00847A71" w:rsidP="00255534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</w:tcPr>
          <w:p w14:paraId="6862CD0A" w14:textId="77777777" w:rsidR="00847A71" w:rsidRDefault="00847A71" w:rsidP="0025553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29FF355D" w14:textId="74A13B09" w:rsidR="00847A71" w:rsidRPr="00D27FC6" w:rsidRDefault="00847A71" w:rsidP="0025553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Jack &amp; The Beanstalk – narrative</w:t>
            </w:r>
          </w:p>
          <w:p w14:paraId="07404836" w14:textId="77777777" w:rsidR="00847A71" w:rsidRPr="00D27FC6" w:rsidRDefault="00847A71" w:rsidP="0025553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38E06C7C" w14:textId="2A7BE5BC" w:rsidR="00847A71" w:rsidRPr="00D27FC6" w:rsidRDefault="00847A71" w:rsidP="00493E7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How to </w:t>
            </w: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G</w:t>
            </w: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row a </w:t>
            </w: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</w:t>
            </w: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lant – instructions</w:t>
            </w:r>
          </w:p>
          <w:p w14:paraId="0D8DC4BE" w14:textId="77777777" w:rsidR="00847A71" w:rsidRPr="00D27FC6" w:rsidRDefault="00847A71" w:rsidP="00493E7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7C2416B4" w14:textId="527D987E" w:rsidR="00847A71" w:rsidRPr="00D27FC6" w:rsidRDefault="00847A71" w:rsidP="00493E7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Join the </w:t>
            </w: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</w:t>
            </w: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 xml:space="preserve">irate </w:t>
            </w: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C</w:t>
            </w: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rew – persuasive advert</w:t>
            </w:r>
          </w:p>
          <w:p w14:paraId="6C43EA35" w14:textId="77777777" w:rsidR="00847A71" w:rsidRPr="00D27FC6" w:rsidRDefault="00847A71" w:rsidP="00493E7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7459315" w14:textId="07103FD3" w:rsidR="00847A71" w:rsidRPr="00D27FC6" w:rsidRDefault="00847A71" w:rsidP="00493E7D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 w:rsidRPr="00D27FC6"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Seaside poetry</w:t>
            </w:r>
          </w:p>
        </w:tc>
        <w:tc>
          <w:tcPr>
            <w:tcW w:w="1701" w:type="dxa"/>
          </w:tcPr>
          <w:p w14:paraId="0839479F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Multiplication &amp; Division</w:t>
            </w:r>
          </w:p>
          <w:p w14:paraId="5D71BCE2" w14:textId="5E2E8E26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B4DE411" w14:textId="194AE3A1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Fractions</w:t>
            </w:r>
          </w:p>
        </w:tc>
        <w:tc>
          <w:tcPr>
            <w:tcW w:w="1417" w:type="dxa"/>
          </w:tcPr>
          <w:p w14:paraId="33FED336" w14:textId="77777777" w:rsidR="00CA6A49" w:rsidRDefault="00CA6A49" w:rsidP="00255534">
            <w:pPr>
              <w:jc w:val="center"/>
              <w:rPr>
                <w:sz w:val="16"/>
                <w:szCs w:val="16"/>
              </w:rPr>
            </w:pPr>
          </w:p>
          <w:p w14:paraId="6EC7F8C5" w14:textId="77777777" w:rsidR="00CA6A49" w:rsidRDefault="00CA6A49" w:rsidP="00255534">
            <w:pPr>
              <w:jc w:val="center"/>
              <w:rPr>
                <w:sz w:val="16"/>
                <w:szCs w:val="16"/>
              </w:rPr>
            </w:pPr>
          </w:p>
          <w:p w14:paraId="01932C2C" w14:textId="51F994A2" w:rsidR="00847A71" w:rsidRPr="00D27FC6" w:rsidRDefault="00CA6A49" w:rsidP="002555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the Ends of the Earth (Pentecost)</w:t>
            </w:r>
          </w:p>
        </w:tc>
        <w:tc>
          <w:tcPr>
            <w:tcW w:w="1134" w:type="dxa"/>
          </w:tcPr>
          <w:p w14:paraId="138F4249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Mod 3 – U1</w:t>
            </w:r>
          </w:p>
          <w:p w14:paraId="4B4A0D7E" w14:textId="747A6B74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Religious Understanding</w:t>
            </w:r>
            <w:r w:rsidR="00AE73A6">
              <w:rPr>
                <w:sz w:val="16"/>
                <w:szCs w:val="16"/>
              </w:rPr>
              <w:t xml:space="preserve"> (2)</w:t>
            </w:r>
          </w:p>
        </w:tc>
        <w:tc>
          <w:tcPr>
            <w:tcW w:w="1701" w:type="dxa"/>
            <w:vMerge w:val="restart"/>
          </w:tcPr>
          <w:p w14:paraId="10B2E11D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03376E09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00BDD4C2" w14:textId="5050A3FF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Plants – How can we identify different plants and trees? (8</w:t>
            </w:r>
            <w:r w:rsidR="00496C48">
              <w:rPr>
                <w:sz w:val="16"/>
                <w:szCs w:val="16"/>
              </w:rPr>
              <w:t>/12</w:t>
            </w:r>
            <w:r w:rsidRPr="00D27FC6">
              <w:rPr>
                <w:sz w:val="16"/>
                <w:szCs w:val="16"/>
              </w:rPr>
              <w:t>)</w:t>
            </w:r>
          </w:p>
          <w:p w14:paraId="10CA02BC" w14:textId="0084F0D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071829F9" w14:textId="3610DC1F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3FD956CC" w14:textId="77777777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70DF9E56" w14:textId="08CDF351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Observe and record seasonal changes (3</w:t>
            </w:r>
            <w:r w:rsidR="00496C48">
              <w:rPr>
                <w:sz w:val="16"/>
                <w:szCs w:val="16"/>
              </w:rPr>
              <w:t>/4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701" w:type="dxa"/>
            <w:vMerge w:val="restart"/>
          </w:tcPr>
          <w:p w14:paraId="31771568" w14:textId="77777777" w:rsidR="00847A71" w:rsidRDefault="00847A71" w:rsidP="00493E7D">
            <w:pPr>
              <w:jc w:val="center"/>
              <w:rPr>
                <w:b/>
                <w:sz w:val="16"/>
                <w:szCs w:val="16"/>
              </w:rPr>
            </w:pPr>
          </w:p>
          <w:p w14:paraId="65FCEA92" w14:textId="12BEA333" w:rsidR="00847A71" w:rsidRDefault="00847A71" w:rsidP="00493E7D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 xml:space="preserve">DT: </w:t>
            </w:r>
            <w:r w:rsidRPr="00D27FC6">
              <w:rPr>
                <w:sz w:val="16"/>
                <w:szCs w:val="16"/>
              </w:rPr>
              <w:t>Food- Plant Power: Snack Like Jack (What tasty plant snacks help us grow strong like Jack?) (5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0ECEC55A" w14:textId="77777777" w:rsidR="00847A71" w:rsidRPr="00D27FC6" w:rsidRDefault="00847A71" w:rsidP="00493E7D">
            <w:pPr>
              <w:jc w:val="center"/>
              <w:rPr>
                <w:sz w:val="16"/>
                <w:szCs w:val="16"/>
              </w:rPr>
            </w:pPr>
          </w:p>
          <w:p w14:paraId="68650B15" w14:textId="654AC1A4" w:rsidR="00847A71" w:rsidRDefault="00847A71" w:rsidP="00D27FC6">
            <w:pPr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 xml:space="preserve">Art: </w:t>
            </w:r>
            <w:r w:rsidRPr="00D27FC6">
              <w:rPr>
                <w:sz w:val="16"/>
                <w:szCs w:val="16"/>
              </w:rPr>
              <w:t>Monochromatic – What is drawing? (5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  <w:p w14:paraId="3EE4CE77" w14:textId="77777777" w:rsidR="00847A71" w:rsidRPr="00D27FC6" w:rsidRDefault="00847A71" w:rsidP="00D27FC6">
            <w:pPr>
              <w:jc w:val="center"/>
              <w:rPr>
                <w:sz w:val="16"/>
                <w:szCs w:val="16"/>
              </w:rPr>
            </w:pPr>
          </w:p>
          <w:p w14:paraId="44E871BC" w14:textId="0DCABC27" w:rsidR="00847A71" w:rsidRPr="00D27FC6" w:rsidRDefault="00847A71" w:rsidP="00D27FC6">
            <w:pPr>
              <w:jc w:val="center"/>
              <w:rPr>
                <w:b/>
                <w:sz w:val="16"/>
                <w:szCs w:val="16"/>
                <w:highlight w:val="yellow"/>
              </w:rPr>
            </w:pPr>
            <w:r w:rsidRPr="00D27FC6">
              <w:rPr>
                <w:b/>
                <w:sz w:val="16"/>
                <w:szCs w:val="16"/>
              </w:rPr>
              <w:t xml:space="preserve">Textiles: </w:t>
            </w:r>
            <w:r w:rsidRPr="00D27FC6">
              <w:rPr>
                <w:sz w:val="16"/>
                <w:szCs w:val="16"/>
              </w:rPr>
              <w:t>Seaside Stitch Adventures (5</w:t>
            </w:r>
            <w:r w:rsidR="00496C48">
              <w:rPr>
                <w:sz w:val="16"/>
                <w:szCs w:val="16"/>
              </w:rPr>
              <w:t>/8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985" w:type="dxa"/>
            <w:vMerge w:val="restart"/>
          </w:tcPr>
          <w:p w14:paraId="055ADE48" w14:textId="77777777" w:rsidR="00847A71" w:rsidRDefault="00847A71" w:rsidP="00255534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7C0471A" w14:textId="44EF6DC9" w:rsidR="00847A71" w:rsidRPr="00D27FC6" w:rsidRDefault="00847A71" w:rsidP="00255534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D27FC6">
              <w:rPr>
                <w:b/>
                <w:sz w:val="16"/>
                <w:szCs w:val="16"/>
              </w:rPr>
              <w:t xml:space="preserve">Geography Fieldwork: </w:t>
            </w:r>
            <w:r w:rsidRPr="00D27FC6">
              <w:rPr>
                <w:sz w:val="16"/>
                <w:szCs w:val="16"/>
              </w:rPr>
              <w:t>Our school environment (3</w:t>
            </w:r>
            <w:r w:rsidR="00496C48">
              <w:rPr>
                <w:sz w:val="16"/>
                <w:szCs w:val="16"/>
              </w:rPr>
              <w:t>/4</w:t>
            </w:r>
            <w:r w:rsidRPr="00D27FC6">
              <w:rPr>
                <w:sz w:val="16"/>
                <w:szCs w:val="16"/>
              </w:rPr>
              <w:t>)</w:t>
            </w:r>
          </w:p>
          <w:p w14:paraId="0BDC32E2" w14:textId="77777777" w:rsidR="00847A71" w:rsidRPr="00D27FC6" w:rsidRDefault="00847A71" w:rsidP="00255534">
            <w:pPr>
              <w:spacing w:line="259" w:lineRule="auto"/>
              <w:jc w:val="center"/>
              <w:rPr>
                <w:sz w:val="16"/>
                <w:szCs w:val="16"/>
                <w:highlight w:val="yellow"/>
              </w:rPr>
            </w:pPr>
          </w:p>
          <w:p w14:paraId="144A5D23" w14:textId="3FFD5AEB" w:rsidR="00847A71" w:rsidRPr="00D27FC6" w:rsidRDefault="00847A71" w:rsidP="00255534">
            <w:pPr>
              <w:spacing w:line="259" w:lineRule="auto"/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b/>
                <w:sz w:val="16"/>
                <w:szCs w:val="16"/>
              </w:rPr>
              <w:t xml:space="preserve">History: </w:t>
            </w:r>
            <w:r w:rsidRPr="00D27FC6">
              <w:rPr>
                <w:sz w:val="16"/>
                <w:szCs w:val="16"/>
              </w:rPr>
              <w:t>Local (4</w:t>
            </w:r>
            <w:r w:rsidR="00496C48">
              <w:rPr>
                <w:sz w:val="16"/>
                <w:szCs w:val="16"/>
              </w:rPr>
              <w:t>/4</w:t>
            </w:r>
            <w:r w:rsidRPr="00D27FC6">
              <w:rPr>
                <w:sz w:val="16"/>
                <w:szCs w:val="16"/>
              </w:rPr>
              <w:t>)</w:t>
            </w:r>
          </w:p>
        </w:tc>
        <w:tc>
          <w:tcPr>
            <w:tcW w:w="1417" w:type="dxa"/>
          </w:tcPr>
          <w:p w14:paraId="329BE823" w14:textId="77777777" w:rsidR="00847A71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FE82229" w14:textId="5B9CE096" w:rsidR="009D5F00" w:rsidRDefault="009D5F00" w:rsidP="00255534">
            <w:pPr>
              <w:jc w:val="center"/>
              <w:rPr>
                <w:sz w:val="16"/>
                <w:szCs w:val="16"/>
              </w:rPr>
            </w:pPr>
            <w:r w:rsidRPr="009D5F00">
              <w:rPr>
                <w:b/>
                <w:sz w:val="16"/>
                <w:szCs w:val="16"/>
              </w:rPr>
              <w:t>Music</w:t>
            </w:r>
            <w:r w:rsidRPr="009D5F00">
              <w:rPr>
                <w:sz w:val="16"/>
                <w:szCs w:val="16"/>
              </w:rPr>
              <w:t xml:space="preserve">: </w:t>
            </w:r>
            <w:r w:rsidR="005B4B47">
              <w:rPr>
                <w:sz w:val="16"/>
                <w:szCs w:val="16"/>
              </w:rPr>
              <w:t xml:space="preserve">Superheroes- </w:t>
            </w:r>
            <w:proofErr w:type="gramStart"/>
            <w:r w:rsidR="005B4B47">
              <w:rPr>
                <w:sz w:val="16"/>
                <w:szCs w:val="16"/>
              </w:rPr>
              <w:t xml:space="preserve">pitch </w:t>
            </w:r>
            <w:r>
              <w:rPr>
                <w:sz w:val="16"/>
                <w:szCs w:val="16"/>
              </w:rPr>
              <w:t xml:space="preserve"> (</w:t>
            </w:r>
            <w:proofErr w:type="gramEnd"/>
            <w:r w:rsidR="005B4B47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)</w:t>
            </w:r>
          </w:p>
          <w:p w14:paraId="1C2F68B9" w14:textId="77777777" w:rsidR="006D75F9" w:rsidRDefault="006D75F9" w:rsidP="00255534">
            <w:pPr>
              <w:jc w:val="center"/>
              <w:rPr>
                <w:sz w:val="16"/>
                <w:szCs w:val="16"/>
              </w:rPr>
            </w:pPr>
          </w:p>
          <w:p w14:paraId="738610EB" w14:textId="411FCA9D" w:rsidR="009D5F00" w:rsidRPr="00D27FC6" w:rsidRDefault="009D5F00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14:paraId="15222168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637805D2" w14:textId="407CF725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Sending and Receiving / Reaction and Response</w:t>
            </w:r>
          </w:p>
        </w:tc>
      </w:tr>
      <w:tr w:rsidR="00847A71" w:rsidRPr="00D27FC6" w14:paraId="026BA019" w14:textId="77777777" w:rsidTr="006D75F9">
        <w:trPr>
          <w:trHeight w:val="1134"/>
          <w:jc w:val="center"/>
        </w:trPr>
        <w:tc>
          <w:tcPr>
            <w:tcW w:w="988" w:type="dxa"/>
          </w:tcPr>
          <w:p w14:paraId="2D702784" w14:textId="760653B5" w:rsidR="00847A71" w:rsidRPr="00D27FC6" w:rsidRDefault="00847A71" w:rsidP="00A534C3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Summer 2</w:t>
            </w:r>
          </w:p>
        </w:tc>
        <w:tc>
          <w:tcPr>
            <w:tcW w:w="1701" w:type="dxa"/>
            <w:vMerge/>
          </w:tcPr>
          <w:p w14:paraId="463F29E8" w14:textId="3D23121F" w:rsidR="00847A71" w:rsidRPr="00D27FC6" w:rsidRDefault="00847A71" w:rsidP="00255534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</w:tcPr>
          <w:p w14:paraId="3A163BA1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Position &amp; Direction</w:t>
            </w:r>
          </w:p>
          <w:p w14:paraId="145BF892" w14:textId="77777777" w:rsidR="00A534C3" w:rsidRPr="00A534C3" w:rsidRDefault="00A534C3" w:rsidP="00255534">
            <w:pPr>
              <w:jc w:val="center"/>
              <w:rPr>
                <w:rFonts w:cstheme="minorHAnsi"/>
                <w:sz w:val="12"/>
                <w:szCs w:val="16"/>
              </w:rPr>
            </w:pPr>
          </w:p>
          <w:p w14:paraId="13566CE2" w14:textId="275BC086" w:rsidR="00847A71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Place Value (within 100)</w:t>
            </w:r>
          </w:p>
          <w:p w14:paraId="05F59319" w14:textId="77777777" w:rsidR="00A534C3" w:rsidRPr="00A534C3" w:rsidRDefault="00A534C3" w:rsidP="00255534">
            <w:pPr>
              <w:jc w:val="center"/>
              <w:rPr>
                <w:rFonts w:cstheme="minorHAnsi"/>
                <w:sz w:val="12"/>
                <w:szCs w:val="16"/>
              </w:rPr>
            </w:pPr>
          </w:p>
          <w:p w14:paraId="1CE65485" w14:textId="3918E552" w:rsidR="00847A71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Money</w:t>
            </w:r>
          </w:p>
          <w:p w14:paraId="0B226052" w14:textId="77777777" w:rsidR="00A534C3" w:rsidRPr="00D27FC6" w:rsidRDefault="00A534C3" w:rsidP="00255534">
            <w:pPr>
              <w:jc w:val="center"/>
              <w:rPr>
                <w:sz w:val="16"/>
                <w:szCs w:val="16"/>
              </w:rPr>
            </w:pPr>
          </w:p>
          <w:p w14:paraId="48224EC5" w14:textId="1EAC5938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Time</w:t>
            </w:r>
          </w:p>
        </w:tc>
        <w:tc>
          <w:tcPr>
            <w:tcW w:w="1417" w:type="dxa"/>
          </w:tcPr>
          <w:p w14:paraId="5630AD66" w14:textId="7619AB6E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6F2FEF8E" w14:textId="77777777" w:rsidR="00CA6A49" w:rsidRDefault="00CA6A49" w:rsidP="00255534">
            <w:pPr>
              <w:jc w:val="center"/>
              <w:rPr>
                <w:sz w:val="16"/>
                <w:szCs w:val="16"/>
              </w:rPr>
            </w:pPr>
          </w:p>
          <w:p w14:paraId="4318635A" w14:textId="74EACFB9" w:rsidR="00847A71" w:rsidRPr="00D27FC6" w:rsidRDefault="00CA6A49" w:rsidP="002555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Dialogue &amp; Encounter (Other Faiths)</w:t>
            </w:r>
            <w:r w:rsidR="00847A71" w:rsidRPr="00D27F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</w:tcPr>
          <w:p w14:paraId="255DFA9B" w14:textId="77777777" w:rsidR="00847A71" w:rsidRPr="00D27FC6" w:rsidRDefault="00847A71" w:rsidP="0025553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Mod 3 – U2</w:t>
            </w:r>
          </w:p>
          <w:p w14:paraId="2AE8AED3" w14:textId="2913CCD9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Living in the Wider World</w:t>
            </w:r>
            <w:r w:rsidR="00AE73A6">
              <w:rPr>
                <w:sz w:val="16"/>
                <w:szCs w:val="16"/>
              </w:rPr>
              <w:t xml:space="preserve"> (3)</w:t>
            </w:r>
          </w:p>
          <w:p w14:paraId="18BCDA39" w14:textId="74B6EB55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61829076" w14:textId="286F04A1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vMerge/>
          </w:tcPr>
          <w:p w14:paraId="2BA226A1" w14:textId="07C8ACF7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5" w:type="dxa"/>
            <w:vMerge/>
          </w:tcPr>
          <w:p w14:paraId="17AD93B2" w14:textId="2194BF6E" w:rsidR="00847A71" w:rsidRPr="00D27FC6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417" w:type="dxa"/>
          </w:tcPr>
          <w:p w14:paraId="2C4CED9A" w14:textId="77777777" w:rsidR="00847A71" w:rsidRDefault="00847A71" w:rsidP="00255534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1E43FCE5" w14:textId="77777777" w:rsidR="006D75F9" w:rsidRDefault="006D75F9" w:rsidP="006D75F9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0DE4B5B7" w14:textId="04944081" w:rsidR="006D75F9" w:rsidRPr="00D27FC6" w:rsidRDefault="006D75F9" w:rsidP="006D75F9">
            <w:pPr>
              <w:jc w:val="center"/>
              <w:rPr>
                <w:sz w:val="16"/>
                <w:szCs w:val="16"/>
                <w:highlight w:val="yellow"/>
              </w:rPr>
            </w:pPr>
            <w:r w:rsidRPr="009D5F00">
              <w:rPr>
                <w:b/>
                <w:sz w:val="16"/>
                <w:szCs w:val="16"/>
              </w:rPr>
              <w:t>Computing:</w:t>
            </w:r>
            <w:r>
              <w:rPr>
                <w:sz w:val="16"/>
                <w:szCs w:val="16"/>
              </w:rPr>
              <w:t xml:space="preserve"> </w:t>
            </w:r>
            <w:r w:rsidR="00CE1C52">
              <w:rPr>
                <w:sz w:val="16"/>
                <w:szCs w:val="16"/>
              </w:rPr>
              <w:t>Coding (6)</w:t>
            </w:r>
          </w:p>
        </w:tc>
        <w:tc>
          <w:tcPr>
            <w:tcW w:w="1276" w:type="dxa"/>
          </w:tcPr>
          <w:p w14:paraId="134D41C5" w14:textId="77777777" w:rsidR="00847A71" w:rsidRDefault="00847A71" w:rsidP="00255534">
            <w:pPr>
              <w:jc w:val="center"/>
              <w:rPr>
                <w:sz w:val="16"/>
                <w:szCs w:val="16"/>
              </w:rPr>
            </w:pPr>
          </w:p>
          <w:p w14:paraId="66204FF1" w14:textId="596859E3" w:rsidR="00847A71" w:rsidRPr="00D27FC6" w:rsidRDefault="00847A71" w:rsidP="00255534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Ball Chasing/ Floor Work</w:t>
            </w:r>
          </w:p>
        </w:tc>
      </w:tr>
      <w:bookmarkEnd w:id="0"/>
    </w:tbl>
    <w:p w14:paraId="2DBF0D7D" w14:textId="77777777" w:rsidR="004E724E" w:rsidRPr="00D27FC6" w:rsidRDefault="004E724E" w:rsidP="00D16AE2">
      <w:pPr>
        <w:rPr>
          <w:sz w:val="16"/>
          <w:szCs w:val="16"/>
        </w:rPr>
      </w:pPr>
    </w:p>
    <w:sectPr w:rsidR="004E724E" w:rsidRPr="00D27FC6" w:rsidSect="00D27FC6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1498B" w14:textId="77777777" w:rsidR="00E97917" w:rsidRDefault="00E97917">
      <w:pPr>
        <w:spacing w:after="0" w:line="240" w:lineRule="auto"/>
      </w:pPr>
      <w:r>
        <w:separator/>
      </w:r>
    </w:p>
  </w:endnote>
  <w:endnote w:type="continuationSeparator" w:id="0">
    <w:p w14:paraId="25D8094C" w14:textId="77777777" w:rsidR="00E97917" w:rsidRDefault="00E97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069858" w14:textId="77777777" w:rsidR="00E97917" w:rsidRDefault="00E97917">
      <w:pPr>
        <w:spacing w:after="0" w:line="240" w:lineRule="auto"/>
      </w:pPr>
      <w:r>
        <w:separator/>
      </w:r>
    </w:p>
  </w:footnote>
  <w:footnote w:type="continuationSeparator" w:id="0">
    <w:p w14:paraId="12881477" w14:textId="77777777" w:rsidR="00E97917" w:rsidRDefault="00E97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6D91" w14:textId="77777777" w:rsidR="00A2077C" w:rsidRPr="008D11FC" w:rsidRDefault="00E44E19" w:rsidP="008D11FC">
    <w:pPr>
      <w:pStyle w:val="Header"/>
      <w:jc w:val="center"/>
      <w:rPr>
        <w:b/>
        <w:i/>
      </w:rPr>
    </w:pPr>
    <w:bookmarkStart w:id="2" w:name="_Hlk108860606"/>
    <w:bookmarkStart w:id="3" w:name="_Hlk108860607"/>
    <w:r w:rsidRPr="008D11FC">
      <w:rPr>
        <w:b/>
        <w:i/>
      </w:rPr>
      <w:t>We act with love, build our faith and grow as people</w:t>
    </w:r>
    <w:bookmarkEnd w:id="2"/>
    <w:bookmarkEnd w:id="3"/>
  </w:p>
</w:hdr>
</file>

<file path=word/intelligence.xml><?xml version="1.0" encoding="utf-8"?>
<int:Intelligence xmlns:int="http://schemas.microsoft.com/office/intelligence/2019/intelligence">
  <int:IntelligenceSettings/>
  <int:Manifest>
    <int:WordHash hashCode="5lBKg05TSegUlo" id="KtjrbvNp"/>
    <int:WordHash hashCode="zPvzLfd6P3yCNp" id="mTexj2lC"/>
    <int:WordHash hashCode="Pdu1URY3PgSguc" id="WbuSAGYD"/>
  </int:Manifest>
  <int:Observations>
    <int:Content id="KtjrbvNp">
      <int:Rejection type="LegacyProofing"/>
    </int:Content>
    <int:Content id="mTexj2lC">
      <int:Rejection type="LegacyProofing"/>
    </int:Content>
    <int:Content id="WbuSAGYD">
      <int:Rejection type="AugLoop_Acronyms_Acronyms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F21"/>
    <w:rsid w:val="00006BC2"/>
    <w:rsid w:val="0003419C"/>
    <w:rsid w:val="00041503"/>
    <w:rsid w:val="000E0D6D"/>
    <w:rsid w:val="000F463B"/>
    <w:rsid w:val="00141FDB"/>
    <w:rsid w:val="001479C2"/>
    <w:rsid w:val="00154C27"/>
    <w:rsid w:val="001613CE"/>
    <w:rsid w:val="001F6D6B"/>
    <w:rsid w:val="00255534"/>
    <w:rsid w:val="00314206"/>
    <w:rsid w:val="003903D8"/>
    <w:rsid w:val="003E10E7"/>
    <w:rsid w:val="00401289"/>
    <w:rsid w:val="00457D9C"/>
    <w:rsid w:val="00493E7D"/>
    <w:rsid w:val="00496C48"/>
    <w:rsid w:val="004E5030"/>
    <w:rsid w:val="004E724E"/>
    <w:rsid w:val="0050351B"/>
    <w:rsid w:val="0059123B"/>
    <w:rsid w:val="005B4B47"/>
    <w:rsid w:val="005E5A6B"/>
    <w:rsid w:val="00627A7F"/>
    <w:rsid w:val="006619E7"/>
    <w:rsid w:val="0068069B"/>
    <w:rsid w:val="00690BF8"/>
    <w:rsid w:val="006D5C41"/>
    <w:rsid w:val="006D75F9"/>
    <w:rsid w:val="00712625"/>
    <w:rsid w:val="00730D27"/>
    <w:rsid w:val="0077599B"/>
    <w:rsid w:val="00781C00"/>
    <w:rsid w:val="007829DC"/>
    <w:rsid w:val="008006BC"/>
    <w:rsid w:val="0082723A"/>
    <w:rsid w:val="008424F4"/>
    <w:rsid w:val="00847A71"/>
    <w:rsid w:val="008A2C71"/>
    <w:rsid w:val="0092208B"/>
    <w:rsid w:val="00930000"/>
    <w:rsid w:val="0093333E"/>
    <w:rsid w:val="009603D3"/>
    <w:rsid w:val="009D5F00"/>
    <w:rsid w:val="00A04AC2"/>
    <w:rsid w:val="00A2077C"/>
    <w:rsid w:val="00A210DC"/>
    <w:rsid w:val="00A534C3"/>
    <w:rsid w:val="00A97BAE"/>
    <w:rsid w:val="00AC3B3B"/>
    <w:rsid w:val="00AE73A6"/>
    <w:rsid w:val="00AF220D"/>
    <w:rsid w:val="00B87CA8"/>
    <w:rsid w:val="00BA5B50"/>
    <w:rsid w:val="00BE6D24"/>
    <w:rsid w:val="00C814EB"/>
    <w:rsid w:val="00CA6A49"/>
    <w:rsid w:val="00CB27AB"/>
    <w:rsid w:val="00CE1C52"/>
    <w:rsid w:val="00D07669"/>
    <w:rsid w:val="00D16AE2"/>
    <w:rsid w:val="00D27FC6"/>
    <w:rsid w:val="00D73E7B"/>
    <w:rsid w:val="00E1184A"/>
    <w:rsid w:val="00E1423E"/>
    <w:rsid w:val="00E44E19"/>
    <w:rsid w:val="00E74D88"/>
    <w:rsid w:val="00E97917"/>
    <w:rsid w:val="00EA55D9"/>
    <w:rsid w:val="00EE6DDA"/>
    <w:rsid w:val="00F26098"/>
    <w:rsid w:val="00F55F21"/>
    <w:rsid w:val="00F65C0C"/>
    <w:rsid w:val="00F7789A"/>
    <w:rsid w:val="00FE515D"/>
    <w:rsid w:val="027D9950"/>
    <w:rsid w:val="02EADEF9"/>
    <w:rsid w:val="032E5F79"/>
    <w:rsid w:val="03311678"/>
    <w:rsid w:val="033620DA"/>
    <w:rsid w:val="03E68075"/>
    <w:rsid w:val="0486AF5A"/>
    <w:rsid w:val="04F0D281"/>
    <w:rsid w:val="066647BA"/>
    <w:rsid w:val="0760DD1C"/>
    <w:rsid w:val="076E73BA"/>
    <w:rsid w:val="08AD7C69"/>
    <w:rsid w:val="08B9F198"/>
    <w:rsid w:val="08EE15C1"/>
    <w:rsid w:val="09328F83"/>
    <w:rsid w:val="0A743E98"/>
    <w:rsid w:val="0ABDD063"/>
    <w:rsid w:val="0B6345CB"/>
    <w:rsid w:val="0B7C6E28"/>
    <w:rsid w:val="0BE43889"/>
    <w:rsid w:val="0BF1CFC3"/>
    <w:rsid w:val="0D8D62BB"/>
    <w:rsid w:val="0D923D41"/>
    <w:rsid w:val="0DAF1120"/>
    <w:rsid w:val="0E1A1927"/>
    <w:rsid w:val="0E43D2C8"/>
    <w:rsid w:val="0E451769"/>
    <w:rsid w:val="0F8ED549"/>
    <w:rsid w:val="0F9772D1"/>
    <w:rsid w:val="11A029C0"/>
    <w:rsid w:val="11AC50F6"/>
    <w:rsid w:val="11EE855E"/>
    <w:rsid w:val="143C2C42"/>
    <w:rsid w:val="145EE8DD"/>
    <w:rsid w:val="151C0AE5"/>
    <w:rsid w:val="154DF010"/>
    <w:rsid w:val="15693C42"/>
    <w:rsid w:val="16ADE5F8"/>
    <w:rsid w:val="17225960"/>
    <w:rsid w:val="1737FB14"/>
    <w:rsid w:val="17403885"/>
    <w:rsid w:val="178318EC"/>
    <w:rsid w:val="18166B06"/>
    <w:rsid w:val="1820296B"/>
    <w:rsid w:val="183BA419"/>
    <w:rsid w:val="184E962D"/>
    <w:rsid w:val="18B04EB0"/>
    <w:rsid w:val="1933C359"/>
    <w:rsid w:val="19364711"/>
    <w:rsid w:val="198C0D13"/>
    <w:rsid w:val="19BBF9CC"/>
    <w:rsid w:val="1ABF20DF"/>
    <w:rsid w:val="1ACF93BA"/>
    <w:rsid w:val="1AD2B38D"/>
    <w:rsid w:val="1B468059"/>
    <w:rsid w:val="1BD3067B"/>
    <w:rsid w:val="1DC4C11B"/>
    <w:rsid w:val="1DD78006"/>
    <w:rsid w:val="1E03E236"/>
    <w:rsid w:val="1E6377C0"/>
    <w:rsid w:val="1E729A87"/>
    <w:rsid w:val="1E7CAAD4"/>
    <w:rsid w:val="1F1C256E"/>
    <w:rsid w:val="1F4E4A09"/>
    <w:rsid w:val="1FF17C4A"/>
    <w:rsid w:val="1FF84578"/>
    <w:rsid w:val="2016F4FA"/>
    <w:rsid w:val="2125B743"/>
    <w:rsid w:val="21BFF838"/>
    <w:rsid w:val="22A86589"/>
    <w:rsid w:val="22E83FE8"/>
    <w:rsid w:val="2328C60B"/>
    <w:rsid w:val="23B98E86"/>
    <w:rsid w:val="23CB4BFC"/>
    <w:rsid w:val="24EFD27C"/>
    <w:rsid w:val="25283961"/>
    <w:rsid w:val="26AB4F9A"/>
    <w:rsid w:val="26CF1E41"/>
    <w:rsid w:val="27BF7409"/>
    <w:rsid w:val="29172570"/>
    <w:rsid w:val="298D86C3"/>
    <w:rsid w:val="29C11B10"/>
    <w:rsid w:val="29E2F05C"/>
    <w:rsid w:val="2AACB82C"/>
    <w:rsid w:val="2AFB5EA4"/>
    <w:rsid w:val="2C4DBCDA"/>
    <w:rsid w:val="2C516DCD"/>
    <w:rsid w:val="2C6D7E03"/>
    <w:rsid w:val="2C972F05"/>
    <w:rsid w:val="2E69820D"/>
    <w:rsid w:val="2EBE9F86"/>
    <w:rsid w:val="2F587AA0"/>
    <w:rsid w:val="302142E7"/>
    <w:rsid w:val="3056C279"/>
    <w:rsid w:val="3185988A"/>
    <w:rsid w:val="31A37345"/>
    <w:rsid w:val="31F58192"/>
    <w:rsid w:val="32901B62"/>
    <w:rsid w:val="32D9F87A"/>
    <w:rsid w:val="336FA38E"/>
    <w:rsid w:val="3388584E"/>
    <w:rsid w:val="33E885C3"/>
    <w:rsid w:val="33FF27C4"/>
    <w:rsid w:val="3422C6BA"/>
    <w:rsid w:val="345DF30B"/>
    <w:rsid w:val="35C61F51"/>
    <w:rsid w:val="35EF6AD3"/>
    <w:rsid w:val="3720FE0E"/>
    <w:rsid w:val="38960B31"/>
    <w:rsid w:val="38DAC096"/>
    <w:rsid w:val="3915C1C1"/>
    <w:rsid w:val="398421CA"/>
    <w:rsid w:val="398F03AD"/>
    <w:rsid w:val="39DEE512"/>
    <w:rsid w:val="3A52258D"/>
    <w:rsid w:val="3B316866"/>
    <w:rsid w:val="3B5DCAF7"/>
    <w:rsid w:val="3C00B483"/>
    <w:rsid w:val="3C4D6283"/>
    <w:rsid w:val="3C6F10E8"/>
    <w:rsid w:val="3CB4106A"/>
    <w:rsid w:val="3D1685D4"/>
    <w:rsid w:val="3D655594"/>
    <w:rsid w:val="3E0AE149"/>
    <w:rsid w:val="4055219A"/>
    <w:rsid w:val="4187818D"/>
    <w:rsid w:val="41B89AC4"/>
    <w:rsid w:val="432351EE"/>
    <w:rsid w:val="4407650E"/>
    <w:rsid w:val="44228756"/>
    <w:rsid w:val="447A9102"/>
    <w:rsid w:val="448350C7"/>
    <w:rsid w:val="45735450"/>
    <w:rsid w:val="459D5FE3"/>
    <w:rsid w:val="45BA5F0E"/>
    <w:rsid w:val="46576301"/>
    <w:rsid w:val="4752A71A"/>
    <w:rsid w:val="47AFA21B"/>
    <w:rsid w:val="47D2E81D"/>
    <w:rsid w:val="485DAB07"/>
    <w:rsid w:val="488B3420"/>
    <w:rsid w:val="48F489F9"/>
    <w:rsid w:val="4ABF7936"/>
    <w:rsid w:val="4AE96451"/>
    <w:rsid w:val="4B3B21F6"/>
    <w:rsid w:val="4B459C3B"/>
    <w:rsid w:val="4B56A9FA"/>
    <w:rsid w:val="4B78BB69"/>
    <w:rsid w:val="4BD49737"/>
    <w:rsid w:val="4C44D216"/>
    <w:rsid w:val="4E3B685D"/>
    <w:rsid w:val="4F7E8752"/>
    <w:rsid w:val="4F82037C"/>
    <w:rsid w:val="51280146"/>
    <w:rsid w:val="51E2E6F3"/>
    <w:rsid w:val="5248C062"/>
    <w:rsid w:val="53BEAC3B"/>
    <w:rsid w:val="542D0080"/>
    <w:rsid w:val="5554B6CB"/>
    <w:rsid w:val="557EEED7"/>
    <w:rsid w:val="56100B20"/>
    <w:rsid w:val="568D98D6"/>
    <w:rsid w:val="577D0394"/>
    <w:rsid w:val="578D1F94"/>
    <w:rsid w:val="578D8B19"/>
    <w:rsid w:val="585A630B"/>
    <w:rsid w:val="586FA291"/>
    <w:rsid w:val="58806EE3"/>
    <w:rsid w:val="58B68F99"/>
    <w:rsid w:val="58FC1647"/>
    <w:rsid w:val="59226A18"/>
    <w:rsid w:val="592A470A"/>
    <w:rsid w:val="593622C0"/>
    <w:rsid w:val="595DC01A"/>
    <w:rsid w:val="59B0A4C2"/>
    <w:rsid w:val="5A94DBFA"/>
    <w:rsid w:val="5AD1F321"/>
    <w:rsid w:val="5C7D7A67"/>
    <w:rsid w:val="5CE84584"/>
    <w:rsid w:val="5D684ECA"/>
    <w:rsid w:val="5FB44AC9"/>
    <w:rsid w:val="60080C4A"/>
    <w:rsid w:val="6122B3C8"/>
    <w:rsid w:val="613F11A0"/>
    <w:rsid w:val="6176B725"/>
    <w:rsid w:val="62656244"/>
    <w:rsid w:val="627B266F"/>
    <w:rsid w:val="62EBEB8B"/>
    <w:rsid w:val="63548718"/>
    <w:rsid w:val="64898912"/>
    <w:rsid w:val="64F5DB37"/>
    <w:rsid w:val="6588F27D"/>
    <w:rsid w:val="65A95CBF"/>
    <w:rsid w:val="66238C4D"/>
    <w:rsid w:val="66EF73AB"/>
    <w:rsid w:val="670490AF"/>
    <w:rsid w:val="6724C2DE"/>
    <w:rsid w:val="6855A2B2"/>
    <w:rsid w:val="68630D59"/>
    <w:rsid w:val="69A73D13"/>
    <w:rsid w:val="69AB6A88"/>
    <w:rsid w:val="6A140347"/>
    <w:rsid w:val="6A6BD2B7"/>
    <w:rsid w:val="6B126334"/>
    <w:rsid w:val="6B7F5235"/>
    <w:rsid w:val="6BD620F5"/>
    <w:rsid w:val="6BF5359A"/>
    <w:rsid w:val="6C24880B"/>
    <w:rsid w:val="6C3D3383"/>
    <w:rsid w:val="6D31B2C6"/>
    <w:rsid w:val="6DD903E4"/>
    <w:rsid w:val="6EBEA011"/>
    <w:rsid w:val="6F2FD4C3"/>
    <w:rsid w:val="700E53A3"/>
    <w:rsid w:val="7060C2CF"/>
    <w:rsid w:val="70CBA524"/>
    <w:rsid w:val="7161B677"/>
    <w:rsid w:val="7208AD12"/>
    <w:rsid w:val="73065029"/>
    <w:rsid w:val="73C0909B"/>
    <w:rsid w:val="73D81665"/>
    <w:rsid w:val="7543A091"/>
    <w:rsid w:val="75E0861A"/>
    <w:rsid w:val="76BD9887"/>
    <w:rsid w:val="771BF7FA"/>
    <w:rsid w:val="777C567B"/>
    <w:rsid w:val="7797D704"/>
    <w:rsid w:val="77EBF24C"/>
    <w:rsid w:val="7806BC8C"/>
    <w:rsid w:val="78DF6345"/>
    <w:rsid w:val="7A5E1ACD"/>
    <w:rsid w:val="7AB64F69"/>
    <w:rsid w:val="7B426961"/>
    <w:rsid w:val="7B4DE0B6"/>
    <w:rsid w:val="7BBF90FF"/>
    <w:rsid w:val="7D3DC21C"/>
    <w:rsid w:val="7D84E0B9"/>
    <w:rsid w:val="7FF3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60C06C"/>
  <w15:chartTrackingRefBased/>
  <w15:docId w15:val="{6D0FD48E-063D-4D2C-AB1F-0ACE99E6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5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F21"/>
  </w:style>
  <w:style w:type="paragraph" w:styleId="BalloonText">
    <w:name w:val="Balloon Text"/>
    <w:basedOn w:val="Normal"/>
    <w:link w:val="BalloonTextChar"/>
    <w:uiPriority w:val="99"/>
    <w:semiHidden/>
    <w:unhideWhenUsed/>
    <w:rsid w:val="00E44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E19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16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35e57279c1eb4714" Type="http://schemas.microsoft.com/office/2019/09/relationships/intelligence" Target="intelligenc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90C00C1B55A642BAA3EA119FB197FA" ma:contentTypeVersion="19" ma:contentTypeDescription="Create a new document." ma:contentTypeScope="" ma:versionID="249f5fe41e2bbd57d5f4120549dbd7a0">
  <xsd:schema xmlns:xsd="http://www.w3.org/2001/XMLSchema" xmlns:xs="http://www.w3.org/2001/XMLSchema" xmlns:p="http://schemas.microsoft.com/office/2006/metadata/properties" xmlns:ns3="642c7611-50d9-41ab-81c0-53a41e9d485a" xmlns:ns4="8d8bb231-4b50-4c54-a552-06fc86fad3d9" targetNamespace="http://schemas.microsoft.com/office/2006/metadata/properties" ma:root="true" ma:fieldsID="30dc7502467742d1a739794820a8b5ad" ns3:_="" ns4:_="">
    <xsd:import namespace="642c7611-50d9-41ab-81c0-53a41e9d485a"/>
    <xsd:import namespace="8d8bb231-4b50-4c54-a552-06fc86fad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c7611-50d9-41ab-81c0-53a41e9d4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bb231-4b50-4c54-a552-06fc86fad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2c7611-50d9-41ab-81c0-53a41e9d485a" xsi:nil="true"/>
  </documentManagement>
</p:properties>
</file>

<file path=customXml/itemProps1.xml><?xml version="1.0" encoding="utf-8"?>
<ds:datastoreItem xmlns:ds="http://schemas.openxmlformats.org/officeDocument/2006/customXml" ds:itemID="{80430058-067A-46E5-A19A-29CF488F2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2c7611-50d9-41ab-81c0-53a41e9d485a"/>
    <ds:schemaRef ds:uri="8d8bb231-4b50-4c54-a552-06fc86fad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FE2791-36FA-45F7-B925-B5A602E9C9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0F9A10-C5D7-46ED-8B34-E93EC16217E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42c7611-50d9-41ab-81c0-53a41e9d485a"/>
    <ds:schemaRef ds:uri="http://purl.org/dc/elements/1.1/"/>
    <ds:schemaRef ds:uri="http://schemas.microsoft.com/office/2006/metadata/properties"/>
    <ds:schemaRef ds:uri="8d8bb231-4b50-4c54-a552-06fc86fad3d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DeGrande</dc:creator>
  <cp:keywords/>
  <dc:description/>
  <cp:lastModifiedBy>Angela DeGrande</cp:lastModifiedBy>
  <cp:revision>6</cp:revision>
  <cp:lastPrinted>2026-07-06T14:22:00Z</cp:lastPrinted>
  <dcterms:created xsi:type="dcterms:W3CDTF">2026-06-15T14:47:00Z</dcterms:created>
  <dcterms:modified xsi:type="dcterms:W3CDTF">2026-08-06T08:48:00Z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0x010100BD90C00C1B55A642BAA3EA119FB197FA</vt:lpwstr>
  </property>
  <property fmtid="{D5CDD505-2E9C-101B-9397-08002B2CF9AE}" pid="3" name="GrammarlyDocumentId">
    <vt:lpwstr>5084bc50-8064-493e-a28b-a55f3e48f7bf</vt:lpwstr>
  </property>
</Properties>
</file>